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020"/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411"/>
        <w:gridCol w:w="3208"/>
        <w:gridCol w:w="3387"/>
      </w:tblGrid>
      <w:tr w:rsidR="00E44FE5" w:rsidRPr="00E215E1" w14:paraId="3DE3F106" w14:textId="77777777" w:rsidTr="00E44FE5">
        <w:tc>
          <w:tcPr>
            <w:tcW w:w="3411" w:type="dxa"/>
            <w:hideMark/>
          </w:tcPr>
          <w:p w14:paraId="13CC0177" w14:textId="77777777" w:rsidR="00E44FE5" w:rsidRPr="00E215E1" w:rsidRDefault="00E44FE5" w:rsidP="00E44FE5">
            <w:pPr>
              <w:pStyle w:val="a6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215E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СОГЛАСОВАНО</w:t>
            </w:r>
            <w:r w:rsidRPr="00E215E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"</w:t>
            </w:r>
          </w:p>
          <w:p w14:paraId="1460E99B" w14:textId="77777777" w:rsidR="00E44FE5" w:rsidRPr="00E215E1" w:rsidRDefault="00E44FE5" w:rsidP="00E44FE5">
            <w:pPr>
              <w:pStyle w:val="a6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Педагогическим советом</w:t>
            </w:r>
          </w:p>
          <w:p w14:paraId="64EE9BB3" w14:textId="77777777" w:rsidR="00E44FE5" w:rsidRPr="00E215E1" w:rsidRDefault="00E44FE5" w:rsidP="00E44FE5">
            <w:pPr>
              <w:pStyle w:val="a6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Протокол № 3 от 24.03.2023</w:t>
            </w:r>
            <w:r w:rsidRPr="00E215E1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г. </w:t>
            </w:r>
          </w:p>
        </w:tc>
        <w:tc>
          <w:tcPr>
            <w:tcW w:w="3208" w:type="dxa"/>
            <w:hideMark/>
          </w:tcPr>
          <w:p w14:paraId="30D80B4E" w14:textId="77777777" w:rsidR="00E44FE5" w:rsidRPr="00E215E1" w:rsidRDefault="00E44FE5" w:rsidP="00E44FE5">
            <w:pPr>
              <w:pStyle w:val="a6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3387" w:type="dxa"/>
            <w:hideMark/>
          </w:tcPr>
          <w:p w14:paraId="6B366AAD" w14:textId="77777777" w:rsidR="00E44FE5" w:rsidRPr="00E215E1" w:rsidRDefault="00E44FE5" w:rsidP="00E44FE5">
            <w:pPr>
              <w:pStyle w:val="a6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215E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"УТВЕРЖДАЮ"</w:t>
            </w:r>
          </w:p>
          <w:p w14:paraId="21A769A8" w14:textId="77777777" w:rsidR="00E44FE5" w:rsidRPr="00E215E1" w:rsidRDefault="00E44FE5" w:rsidP="00E44FE5">
            <w:pPr>
              <w:pStyle w:val="a6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215E1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АНО ПСОШ</w:t>
            </w:r>
          </w:p>
          <w:p w14:paraId="2E8D20C8" w14:textId="77777777" w:rsidR="00E44FE5" w:rsidRPr="00E215E1" w:rsidRDefault="00E44FE5" w:rsidP="00E44FE5">
            <w:pPr>
              <w:pStyle w:val="a6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«Лествица</w:t>
            </w:r>
            <w:r w:rsidRPr="00E215E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»</w:t>
            </w:r>
          </w:p>
          <w:p w14:paraId="772F6ED2" w14:textId="77777777" w:rsidR="00E44FE5" w:rsidRPr="00E215E1" w:rsidRDefault="00E44FE5" w:rsidP="00E44FE5">
            <w:pPr>
              <w:pStyle w:val="a6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215E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Ж.В. Шрамко</w:t>
            </w:r>
          </w:p>
          <w:p w14:paraId="71BB6A25" w14:textId="77777777" w:rsidR="00E44FE5" w:rsidRPr="00E215E1" w:rsidRDefault="00E44FE5" w:rsidP="00E44FE5">
            <w:pPr>
              <w:pStyle w:val="a6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пр. № 037 от 27.03.2023</w:t>
            </w:r>
            <w:r w:rsidRPr="00E215E1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г.  </w:t>
            </w:r>
          </w:p>
        </w:tc>
      </w:tr>
    </w:tbl>
    <w:p w14:paraId="6CA23617" w14:textId="77777777" w:rsidR="00E44FE5" w:rsidRPr="0044063F" w:rsidRDefault="00E44FE5" w:rsidP="00E44FE5">
      <w:pPr>
        <w:spacing w:after="2" w:line="260" w:lineRule="exact"/>
        <w:jc w:val="center"/>
        <w:rPr>
          <w:b/>
          <w:bCs/>
          <w:sz w:val="28"/>
          <w:szCs w:val="28"/>
        </w:rPr>
      </w:pPr>
      <w:r w:rsidRPr="0044063F">
        <w:rPr>
          <w:b/>
          <w:bCs/>
          <w:sz w:val="28"/>
          <w:szCs w:val="28"/>
        </w:rPr>
        <w:t>АВТОНОМНАЯ НЕКОММЕРЧЕСКАЯ ОРГАНИЗАЦИЯ</w:t>
      </w:r>
    </w:p>
    <w:p w14:paraId="2601F210" w14:textId="77777777" w:rsidR="00E44FE5" w:rsidRDefault="00E44FE5" w:rsidP="00E44FE5">
      <w:pPr>
        <w:spacing w:line="260" w:lineRule="exact"/>
        <w:ind w:left="240"/>
        <w:jc w:val="center"/>
        <w:rPr>
          <w:b/>
          <w:bCs/>
          <w:sz w:val="28"/>
          <w:szCs w:val="28"/>
        </w:rPr>
      </w:pPr>
      <w:r w:rsidRPr="0044063F">
        <w:rPr>
          <w:b/>
          <w:bCs/>
          <w:sz w:val="28"/>
          <w:szCs w:val="28"/>
        </w:rPr>
        <w:t>ПРАВОСЛАВНАЯ СРЕДНЯЯ ОБЩЕОБРАЗОВАТЕЛЬНАЯ ШКОЛА</w:t>
      </w:r>
    </w:p>
    <w:p w14:paraId="33B02442" w14:textId="77777777" w:rsidR="00E44FE5" w:rsidRPr="0044063F" w:rsidRDefault="00E44FE5" w:rsidP="00E44FE5">
      <w:pPr>
        <w:spacing w:line="260" w:lineRule="exact"/>
        <w:ind w:left="240"/>
        <w:jc w:val="center"/>
        <w:rPr>
          <w:b/>
          <w:bCs/>
          <w:sz w:val="28"/>
          <w:szCs w:val="28"/>
        </w:rPr>
      </w:pPr>
    </w:p>
    <w:p w14:paraId="076BC6A8" w14:textId="77777777" w:rsidR="00E44FE5" w:rsidRDefault="00E44FE5" w:rsidP="00E44FE5">
      <w:pPr>
        <w:spacing w:line="260" w:lineRule="exact"/>
        <w:ind w:left="20"/>
        <w:jc w:val="center"/>
        <w:rPr>
          <w:b/>
          <w:bCs/>
          <w:sz w:val="28"/>
          <w:szCs w:val="28"/>
        </w:rPr>
      </w:pPr>
      <w:r w:rsidRPr="0044063F">
        <w:rPr>
          <w:b/>
          <w:bCs/>
          <w:sz w:val="28"/>
          <w:szCs w:val="28"/>
        </w:rPr>
        <w:t>«ЛЕСТВИЦА»</w:t>
      </w:r>
    </w:p>
    <w:p w14:paraId="4CB0C3DE" w14:textId="77777777" w:rsidR="002A241A" w:rsidRDefault="002A241A" w:rsidP="00E44FE5">
      <w:pPr>
        <w:pStyle w:val="a3"/>
        <w:ind w:left="0"/>
        <w:jc w:val="center"/>
        <w:rPr>
          <w:sz w:val="20"/>
        </w:rPr>
      </w:pPr>
    </w:p>
    <w:p w14:paraId="3456F544" w14:textId="77777777" w:rsidR="002A241A" w:rsidRDefault="002A241A">
      <w:pPr>
        <w:pStyle w:val="a3"/>
        <w:ind w:left="0"/>
        <w:jc w:val="left"/>
        <w:rPr>
          <w:sz w:val="20"/>
        </w:rPr>
      </w:pPr>
    </w:p>
    <w:p w14:paraId="070BEE79" w14:textId="77777777" w:rsidR="002A241A" w:rsidRDefault="002A241A">
      <w:pPr>
        <w:pStyle w:val="a3"/>
        <w:spacing w:before="11"/>
        <w:ind w:left="0"/>
        <w:jc w:val="left"/>
        <w:rPr>
          <w:sz w:val="27"/>
        </w:rPr>
      </w:pPr>
    </w:p>
    <w:p w14:paraId="6FC85758" w14:textId="77777777" w:rsidR="00E44FE5" w:rsidRDefault="00E44FE5">
      <w:pPr>
        <w:pStyle w:val="a4"/>
        <w:spacing w:before="85"/>
        <w:rPr>
          <w:color w:val="1E201F"/>
        </w:rPr>
      </w:pPr>
    </w:p>
    <w:p w14:paraId="73CBBE6E" w14:textId="77777777" w:rsidR="002A241A" w:rsidRPr="00F2541F" w:rsidRDefault="008039C5">
      <w:pPr>
        <w:pStyle w:val="a4"/>
        <w:spacing w:before="85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Положение</w:t>
      </w:r>
    </w:p>
    <w:p w14:paraId="6A557EB7" w14:textId="77777777" w:rsidR="002A241A" w:rsidRPr="00F2541F" w:rsidRDefault="008039C5">
      <w:pPr>
        <w:pStyle w:val="a4"/>
        <w:ind w:right="1767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об</w:t>
      </w:r>
      <w:r w:rsidRPr="00F2541F">
        <w:rPr>
          <w:color w:val="1E201F"/>
          <w:spacing w:val="-6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организации</w:t>
      </w:r>
      <w:r w:rsidRPr="00F2541F">
        <w:rPr>
          <w:color w:val="1E201F"/>
          <w:spacing w:val="-9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внеурочной</w:t>
      </w:r>
      <w:r w:rsidRPr="00F2541F">
        <w:rPr>
          <w:color w:val="1E201F"/>
          <w:spacing w:val="-6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деятельности</w:t>
      </w:r>
    </w:p>
    <w:p w14:paraId="6CEB1CF3" w14:textId="77777777" w:rsidR="002A241A" w:rsidRPr="00F2541F" w:rsidRDefault="002A241A">
      <w:pPr>
        <w:pStyle w:val="a3"/>
        <w:spacing w:before="9"/>
        <w:ind w:left="0"/>
        <w:jc w:val="left"/>
        <w:rPr>
          <w:b/>
          <w:sz w:val="24"/>
          <w:szCs w:val="24"/>
        </w:rPr>
      </w:pPr>
    </w:p>
    <w:p w14:paraId="12C29AC1" w14:textId="77777777" w:rsidR="002A241A" w:rsidRPr="00F2541F" w:rsidRDefault="008039C5" w:rsidP="00F2541F">
      <w:pPr>
        <w:pStyle w:val="1"/>
        <w:numPr>
          <w:ilvl w:val="0"/>
          <w:numId w:val="3"/>
        </w:numPr>
        <w:tabs>
          <w:tab w:val="left" w:pos="583"/>
        </w:tabs>
        <w:jc w:val="center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Общие</w:t>
      </w:r>
      <w:r w:rsidRPr="00F2541F">
        <w:rPr>
          <w:color w:val="1E201F"/>
          <w:spacing w:val="-4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положения</w:t>
      </w:r>
    </w:p>
    <w:p w14:paraId="4EB796FC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859"/>
        </w:tabs>
        <w:spacing w:before="43" w:line="278" w:lineRule="auto"/>
        <w:ind w:right="129"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Настоящее Положение об организации внеурочной деятельности в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школе</w:t>
      </w:r>
      <w:r w:rsidRPr="00F2541F">
        <w:rPr>
          <w:color w:val="1E201F"/>
          <w:spacing w:val="-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разработано</w:t>
      </w:r>
      <w:r w:rsidRPr="00F2541F">
        <w:rPr>
          <w:color w:val="1E201F"/>
          <w:spacing w:val="-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</w:t>
      </w:r>
      <w:r w:rsidRPr="00F2541F">
        <w:rPr>
          <w:color w:val="1E201F"/>
          <w:spacing w:val="-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2023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году</w:t>
      </w:r>
      <w:r w:rsidRPr="00F2541F">
        <w:rPr>
          <w:color w:val="1E201F"/>
          <w:spacing w:val="-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по обновленным</w:t>
      </w:r>
      <w:r w:rsidRPr="00F2541F">
        <w:rPr>
          <w:color w:val="1E201F"/>
          <w:spacing w:val="-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ФГОС</w:t>
      </w:r>
      <w:r w:rsidRPr="00F2541F">
        <w:rPr>
          <w:b/>
          <w:color w:val="1E201F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</w:t>
      </w:r>
      <w:r w:rsidRPr="00F2541F">
        <w:rPr>
          <w:color w:val="1E201F"/>
          <w:spacing w:val="-4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соответствии</w:t>
      </w:r>
      <w:r w:rsidRPr="00F2541F">
        <w:rPr>
          <w:color w:val="1E201F"/>
          <w:spacing w:val="-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с:</w:t>
      </w:r>
    </w:p>
    <w:p w14:paraId="74281637" w14:textId="77777777" w:rsidR="002A241A" w:rsidRPr="00F2541F" w:rsidRDefault="008039C5">
      <w:pPr>
        <w:pStyle w:val="a5"/>
        <w:numPr>
          <w:ilvl w:val="0"/>
          <w:numId w:val="2"/>
        </w:numPr>
        <w:tabs>
          <w:tab w:val="left" w:pos="468"/>
        </w:tabs>
        <w:spacing w:line="276" w:lineRule="auto"/>
        <w:ind w:right="129" w:firstLine="0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Федеральным законом от 29 декабря 2012 года №273-ФЗ «Об образовании в</w:t>
      </w:r>
      <w:r w:rsidRPr="00F2541F">
        <w:rPr>
          <w:color w:val="1E201F"/>
          <w:spacing w:val="-6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Российской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Федерации»</w:t>
      </w:r>
      <w:r w:rsidRPr="00F2541F">
        <w:rPr>
          <w:color w:val="1E201F"/>
          <w:spacing w:val="-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</w:t>
      </w:r>
      <w:r w:rsidRPr="00F2541F">
        <w:rPr>
          <w:color w:val="1E201F"/>
          <w:spacing w:val="-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изменениями</w:t>
      </w:r>
      <w:r w:rsidRPr="00F2541F">
        <w:rPr>
          <w:color w:val="1E201F"/>
          <w:spacing w:val="-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от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29 декабря 2022</w:t>
      </w:r>
      <w:r w:rsidRPr="00F2541F">
        <w:rPr>
          <w:color w:val="1E201F"/>
          <w:spacing w:val="-4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года;</w:t>
      </w:r>
    </w:p>
    <w:p w14:paraId="40E91F8F" w14:textId="5485FA32" w:rsidR="002A241A" w:rsidRPr="00F2541F" w:rsidRDefault="008039C5">
      <w:pPr>
        <w:pStyle w:val="a5"/>
        <w:numPr>
          <w:ilvl w:val="0"/>
          <w:numId w:val="2"/>
        </w:numPr>
        <w:tabs>
          <w:tab w:val="left" w:pos="766"/>
        </w:tabs>
        <w:spacing w:line="276" w:lineRule="auto"/>
        <w:ind w:right="129" w:firstLine="0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Федеральными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государственными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образовательными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стандартами</w:t>
      </w:r>
      <w:r w:rsidRPr="00F2541F">
        <w:rPr>
          <w:color w:val="1E201F"/>
          <w:spacing w:val="-6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начального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общего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образования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основного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общего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образования,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утвержденными</w:t>
      </w:r>
      <w:r w:rsidRPr="00F2541F">
        <w:rPr>
          <w:color w:val="1E201F"/>
          <w:spacing w:val="9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Приказами</w:t>
      </w:r>
      <w:r w:rsidRPr="00F2541F">
        <w:rPr>
          <w:color w:val="1E201F"/>
          <w:spacing w:val="8"/>
          <w:sz w:val="24"/>
          <w:szCs w:val="24"/>
        </w:rPr>
        <w:t xml:space="preserve"> </w:t>
      </w:r>
      <w:r w:rsidR="006F6789" w:rsidRPr="00F2541F">
        <w:rPr>
          <w:color w:val="1E201F"/>
          <w:sz w:val="24"/>
          <w:szCs w:val="24"/>
        </w:rPr>
        <w:t>Минпросвещения</w:t>
      </w:r>
      <w:r w:rsidRPr="00F2541F">
        <w:rPr>
          <w:color w:val="1E201F"/>
          <w:spacing w:val="8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Российской</w:t>
      </w:r>
      <w:r w:rsidRPr="00F2541F">
        <w:rPr>
          <w:color w:val="1E201F"/>
          <w:spacing w:val="6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Федерации</w:t>
      </w:r>
      <w:r w:rsidRPr="00F2541F">
        <w:rPr>
          <w:color w:val="1E201F"/>
          <w:spacing w:val="6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№</w:t>
      </w:r>
      <w:r w:rsidRPr="00F2541F">
        <w:rPr>
          <w:color w:val="1E201F"/>
          <w:spacing w:val="6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286</w:t>
      </w:r>
      <w:r w:rsidRPr="00F2541F">
        <w:rPr>
          <w:color w:val="1E201F"/>
          <w:spacing w:val="6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</w:p>
    <w:p w14:paraId="4A6C9A39" w14:textId="77777777" w:rsidR="002A241A" w:rsidRPr="00F2541F" w:rsidRDefault="008039C5">
      <w:pPr>
        <w:pStyle w:val="a3"/>
        <w:spacing w:line="320" w:lineRule="exact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№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287</w:t>
      </w:r>
      <w:r w:rsidRPr="00F2541F">
        <w:rPr>
          <w:color w:val="1E201F"/>
          <w:spacing w:val="-4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от</w:t>
      </w:r>
      <w:r w:rsidRPr="00F2541F">
        <w:rPr>
          <w:color w:val="1E201F"/>
          <w:spacing w:val="-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31 мая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2021 года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</w:t>
      </w:r>
      <w:r w:rsidRPr="00F2541F">
        <w:rPr>
          <w:color w:val="1E201F"/>
          <w:spacing w:val="-5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изменениями от</w:t>
      </w:r>
      <w:r w:rsidRPr="00F2541F">
        <w:rPr>
          <w:color w:val="1E201F"/>
          <w:spacing w:val="-4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18</w:t>
      </w:r>
      <w:r w:rsidRPr="00F2541F">
        <w:rPr>
          <w:color w:val="1E201F"/>
          <w:spacing w:val="-4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июля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2022 года;</w:t>
      </w:r>
    </w:p>
    <w:p w14:paraId="43655E6A" w14:textId="77777777" w:rsidR="002A241A" w:rsidRPr="00F2541F" w:rsidRDefault="008039C5">
      <w:pPr>
        <w:pStyle w:val="a5"/>
        <w:numPr>
          <w:ilvl w:val="0"/>
          <w:numId w:val="2"/>
        </w:numPr>
        <w:tabs>
          <w:tab w:val="left" w:pos="595"/>
        </w:tabs>
        <w:spacing w:before="46" w:line="276" w:lineRule="auto"/>
        <w:ind w:right="123" w:firstLine="0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Федеральным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государственным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образовательным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стандартом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среднего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общего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образования,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утвержденным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Приказом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Минобрнауки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Российской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Федерации</w:t>
      </w:r>
      <w:r w:rsidRPr="00F2541F">
        <w:rPr>
          <w:color w:val="1E201F"/>
          <w:spacing w:val="-5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№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413</w:t>
      </w:r>
      <w:r w:rsidRPr="00F2541F">
        <w:rPr>
          <w:color w:val="1E201F"/>
          <w:spacing w:val="-4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от</w:t>
      </w:r>
      <w:r w:rsidRPr="00F2541F">
        <w:rPr>
          <w:color w:val="1E201F"/>
          <w:spacing w:val="-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17 мая</w:t>
      </w:r>
      <w:r w:rsidRPr="00F2541F">
        <w:rPr>
          <w:color w:val="1E201F"/>
          <w:spacing w:val="-4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2012 года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</w:t>
      </w:r>
      <w:r w:rsidRPr="00F2541F">
        <w:rPr>
          <w:color w:val="1E201F"/>
          <w:spacing w:val="-4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изменениями</w:t>
      </w:r>
      <w:r w:rsidRPr="00F2541F">
        <w:rPr>
          <w:color w:val="1E201F"/>
          <w:spacing w:val="-4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от</w:t>
      </w:r>
      <w:r w:rsidRPr="00F2541F">
        <w:rPr>
          <w:color w:val="1E201F"/>
          <w:spacing w:val="-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12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августа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2022 года;</w:t>
      </w:r>
    </w:p>
    <w:p w14:paraId="22E3DCF4" w14:textId="77777777" w:rsidR="002A241A" w:rsidRPr="00F2541F" w:rsidRDefault="008039C5">
      <w:pPr>
        <w:pStyle w:val="a5"/>
        <w:numPr>
          <w:ilvl w:val="0"/>
          <w:numId w:val="2"/>
        </w:numPr>
        <w:tabs>
          <w:tab w:val="left" w:pos="466"/>
          <w:tab w:val="left" w:pos="1465"/>
          <w:tab w:val="left" w:pos="2033"/>
          <w:tab w:val="left" w:pos="3795"/>
          <w:tab w:val="left" w:pos="5692"/>
          <w:tab w:val="left" w:pos="7843"/>
          <w:tab w:val="left" w:pos="8195"/>
          <w:tab w:val="left" w:pos="9268"/>
        </w:tabs>
        <w:spacing w:before="1" w:line="276" w:lineRule="auto"/>
        <w:ind w:right="126" w:firstLine="0"/>
        <w:jc w:val="left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Письмами Минпросвещения от 17 июня 2022 года № 03-871 «Об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организации</w:t>
      </w:r>
      <w:r w:rsidRPr="00F2541F">
        <w:rPr>
          <w:color w:val="1E201F"/>
          <w:spacing w:val="19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занятий</w:t>
      </w:r>
      <w:r w:rsidRPr="00F2541F">
        <w:rPr>
          <w:color w:val="1E201F"/>
          <w:spacing w:val="19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«Разговоры</w:t>
      </w:r>
      <w:r w:rsidRPr="00F2541F">
        <w:rPr>
          <w:color w:val="1E201F"/>
          <w:spacing w:val="18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</w:t>
      </w:r>
      <w:r w:rsidRPr="00F2541F">
        <w:rPr>
          <w:color w:val="1E201F"/>
          <w:spacing w:val="19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важном»</w:t>
      </w:r>
      <w:r w:rsidRPr="00F2541F">
        <w:rPr>
          <w:b/>
          <w:color w:val="1E201F"/>
          <w:spacing w:val="24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  <w:r w:rsidRPr="00F2541F">
        <w:rPr>
          <w:color w:val="1E201F"/>
          <w:spacing w:val="20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от</w:t>
      </w:r>
      <w:r w:rsidRPr="00F2541F">
        <w:rPr>
          <w:color w:val="1E201F"/>
          <w:spacing w:val="20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15</w:t>
      </w:r>
      <w:r w:rsidRPr="00F2541F">
        <w:rPr>
          <w:color w:val="1E201F"/>
          <w:spacing w:val="18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августа</w:t>
      </w:r>
      <w:r w:rsidRPr="00F2541F">
        <w:rPr>
          <w:color w:val="1E201F"/>
          <w:spacing w:val="2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2022</w:t>
      </w:r>
      <w:r w:rsidRPr="00F2541F">
        <w:rPr>
          <w:color w:val="1E201F"/>
          <w:spacing w:val="2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года</w:t>
      </w:r>
      <w:r w:rsidRPr="00F2541F">
        <w:rPr>
          <w:color w:val="1E201F"/>
          <w:spacing w:val="18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№</w:t>
      </w:r>
      <w:r w:rsidRPr="00F2541F">
        <w:rPr>
          <w:color w:val="1E201F"/>
          <w:spacing w:val="-6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03-1190</w:t>
      </w:r>
      <w:r w:rsidRPr="00F2541F">
        <w:rPr>
          <w:color w:val="1E201F"/>
          <w:sz w:val="24"/>
          <w:szCs w:val="24"/>
        </w:rPr>
        <w:tab/>
        <w:t>«О</w:t>
      </w:r>
      <w:r w:rsidRPr="00F2541F">
        <w:rPr>
          <w:color w:val="1E201F"/>
          <w:sz w:val="24"/>
          <w:szCs w:val="24"/>
        </w:rPr>
        <w:tab/>
        <w:t>направлении</w:t>
      </w:r>
      <w:r w:rsidRPr="00F2541F">
        <w:rPr>
          <w:color w:val="1E201F"/>
          <w:sz w:val="24"/>
          <w:szCs w:val="24"/>
        </w:rPr>
        <w:tab/>
        <w:t>методических</w:t>
      </w:r>
      <w:r w:rsidRPr="00F2541F">
        <w:rPr>
          <w:color w:val="1E201F"/>
          <w:sz w:val="24"/>
          <w:szCs w:val="24"/>
        </w:rPr>
        <w:tab/>
        <w:t>рекомендаций»,</w:t>
      </w:r>
      <w:r w:rsidRPr="00F2541F">
        <w:rPr>
          <w:color w:val="1E201F"/>
          <w:sz w:val="24"/>
          <w:szCs w:val="24"/>
        </w:rPr>
        <w:tab/>
        <w:t>с</w:t>
      </w:r>
      <w:r w:rsidRPr="00F2541F">
        <w:rPr>
          <w:color w:val="1E201F"/>
          <w:sz w:val="24"/>
          <w:szCs w:val="24"/>
        </w:rPr>
        <w:tab/>
        <w:t>учетом</w:t>
      </w:r>
      <w:r w:rsidRPr="00F2541F">
        <w:rPr>
          <w:color w:val="1E201F"/>
          <w:sz w:val="24"/>
          <w:szCs w:val="24"/>
        </w:rPr>
        <w:tab/>
      </w:r>
      <w:r w:rsidRPr="00F2541F">
        <w:rPr>
          <w:color w:val="1E201F"/>
          <w:spacing w:val="-1"/>
          <w:sz w:val="24"/>
          <w:szCs w:val="24"/>
        </w:rPr>
        <w:t>СП</w:t>
      </w:r>
      <w:r w:rsidRPr="00F2541F">
        <w:rPr>
          <w:color w:val="1E201F"/>
          <w:spacing w:val="-6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2.4.3648-20</w:t>
      </w:r>
      <w:r w:rsidRPr="00F2541F">
        <w:rPr>
          <w:color w:val="1E201F"/>
          <w:spacing w:val="2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«Санитарно-</w:t>
      </w:r>
      <w:r w:rsidRPr="00F2541F">
        <w:rPr>
          <w:color w:val="1E201F"/>
          <w:spacing w:val="20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эпидемиологические</w:t>
      </w:r>
      <w:r w:rsidRPr="00F2541F">
        <w:rPr>
          <w:color w:val="1E201F"/>
          <w:spacing w:val="20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требования</w:t>
      </w:r>
      <w:r w:rsidRPr="00F2541F">
        <w:rPr>
          <w:color w:val="1E201F"/>
          <w:spacing w:val="2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к</w:t>
      </w:r>
      <w:r w:rsidRPr="00F2541F">
        <w:rPr>
          <w:color w:val="1E201F"/>
          <w:spacing w:val="20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организациям</w:t>
      </w:r>
      <w:r w:rsidRPr="00F2541F">
        <w:rPr>
          <w:color w:val="1E201F"/>
          <w:spacing w:val="-6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воспитания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обучения,</w:t>
      </w:r>
      <w:r w:rsidRPr="00F2541F">
        <w:rPr>
          <w:color w:val="1E201F"/>
          <w:spacing w:val="-4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отдыха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оздоровления детей</w:t>
      </w:r>
      <w:r w:rsidRPr="00F2541F">
        <w:rPr>
          <w:color w:val="1E201F"/>
          <w:spacing w:val="-4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молодежи»;</w:t>
      </w:r>
    </w:p>
    <w:p w14:paraId="1AA04B51" w14:textId="77777777" w:rsidR="002A241A" w:rsidRPr="00F2541F" w:rsidRDefault="008039C5">
      <w:pPr>
        <w:pStyle w:val="a5"/>
        <w:numPr>
          <w:ilvl w:val="0"/>
          <w:numId w:val="2"/>
        </w:numPr>
        <w:tabs>
          <w:tab w:val="left" w:pos="538"/>
        </w:tabs>
        <w:spacing w:line="276" w:lineRule="auto"/>
        <w:ind w:right="125" w:firstLine="0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в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соответствии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Уставом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другими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нормативными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правовыми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актами</w:t>
      </w:r>
      <w:r w:rsidRPr="00F2541F">
        <w:rPr>
          <w:color w:val="1E201F"/>
          <w:spacing w:val="-6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Российской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Федерации,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регламентирующими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деятельность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организаций,</w:t>
      </w:r>
      <w:r w:rsidRPr="00F2541F">
        <w:rPr>
          <w:color w:val="1E201F"/>
          <w:spacing w:val="-6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осуществляющих</w:t>
      </w:r>
      <w:r w:rsidRPr="00F2541F">
        <w:rPr>
          <w:color w:val="1E201F"/>
          <w:spacing w:val="-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образовательную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деятельность.</w:t>
      </w:r>
    </w:p>
    <w:p w14:paraId="127631A1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861"/>
        </w:tabs>
        <w:spacing w:line="276" w:lineRule="auto"/>
        <w:ind w:right="121"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Данное Положение устанавливает порядок организации и проведения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внеурочной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обучающихся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="00E44FE5" w:rsidRPr="00F2541F">
        <w:rPr>
          <w:color w:val="1E201F"/>
          <w:sz w:val="24"/>
          <w:szCs w:val="24"/>
        </w:rPr>
        <w:t>АНО ПСОШ «Лествица»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(далее- организация) по новым обновленным ФГОС, порядок организации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занятий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«Разговоры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важном»,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регулирует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систему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оценки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достижения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результатов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внеурочной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деятельности,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а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также</w:t>
      </w:r>
      <w:r w:rsidRPr="00F2541F">
        <w:rPr>
          <w:color w:val="1E201F"/>
          <w:spacing w:val="70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определяет</w:t>
      </w:r>
      <w:r w:rsidRPr="00F2541F">
        <w:rPr>
          <w:color w:val="1E201F"/>
          <w:spacing w:val="70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ответственных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лиц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за проведение внеурочной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деятельности.</w:t>
      </w:r>
    </w:p>
    <w:p w14:paraId="5B5AA0BD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804"/>
        </w:tabs>
        <w:spacing w:line="276" w:lineRule="auto"/>
        <w:ind w:right="123"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Образовательные программы начального общего образования, основного</w:t>
      </w:r>
      <w:r w:rsidRPr="00F2541F">
        <w:rPr>
          <w:color w:val="1E201F"/>
          <w:spacing w:val="-6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общего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образования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среднего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общего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образования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реализуются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общеобразовательной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организации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через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урочную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внеурочную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деятельность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соблюдением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требований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государственных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санитарно-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эпидемиологических правил</w:t>
      </w:r>
      <w:r w:rsidRPr="00F2541F">
        <w:rPr>
          <w:color w:val="1E201F"/>
          <w:spacing w:val="-4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 нормативов.</w:t>
      </w:r>
    </w:p>
    <w:p w14:paraId="3ED555CA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808"/>
        </w:tabs>
        <w:spacing w:before="67" w:line="276" w:lineRule="auto"/>
        <w:ind w:right="123"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lastRenderedPageBreak/>
        <w:t>Внеурочная деятельность является неотъемлемой и обязательной частью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образовательной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деятельности</w:t>
      </w:r>
      <w:r w:rsidR="00E44FE5" w:rsidRPr="00F2541F">
        <w:rPr>
          <w:color w:val="1E201F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направленная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на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достижение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планируемых</w:t>
      </w:r>
      <w:r w:rsidRPr="00F2541F">
        <w:rPr>
          <w:color w:val="1E201F"/>
          <w:spacing w:val="-6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результатов</w:t>
      </w:r>
      <w:r w:rsidRPr="00F2541F">
        <w:rPr>
          <w:color w:val="1E201F"/>
          <w:spacing w:val="-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освоения</w:t>
      </w:r>
      <w:r w:rsidRPr="00F2541F">
        <w:rPr>
          <w:color w:val="1E201F"/>
          <w:spacing w:val="-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основных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образовательных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программ</w:t>
      </w:r>
      <w:r w:rsidRPr="00F2541F">
        <w:rPr>
          <w:color w:val="1E201F"/>
          <w:spacing w:val="-5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(предметных,</w:t>
      </w:r>
    </w:p>
    <w:p w14:paraId="19490C23" w14:textId="77777777" w:rsidR="002A241A" w:rsidRPr="00F2541F" w:rsidRDefault="008039C5">
      <w:pPr>
        <w:pStyle w:val="a3"/>
        <w:spacing w:before="1" w:line="278" w:lineRule="auto"/>
        <w:ind w:right="122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метапредметных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личностных)</w:t>
      </w:r>
      <w:r w:rsidR="00E44FE5" w:rsidRPr="00F2541F">
        <w:rPr>
          <w:color w:val="1E201F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осуществляемая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формах,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отличных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от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урочных.</w:t>
      </w:r>
    </w:p>
    <w:p w14:paraId="226367D1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823"/>
        </w:tabs>
        <w:spacing w:line="276" w:lineRule="auto"/>
        <w:ind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Общеобразовательная организация определяет объем часов, отведенных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на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внеурочную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деятельность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соответствии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содержательной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организационной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спецификой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реализуемых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ООП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учетом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времени,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отводимого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на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внеурочную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деятельность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на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каждом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уровне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общего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образования:</w:t>
      </w:r>
    </w:p>
    <w:p w14:paraId="5A92933E" w14:textId="77777777" w:rsidR="002A241A" w:rsidRPr="00F2541F" w:rsidRDefault="008039C5">
      <w:pPr>
        <w:pStyle w:val="a3"/>
        <w:spacing w:line="276" w:lineRule="auto"/>
        <w:ind w:right="2374"/>
        <w:jc w:val="left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на уровне начального общего образования – до 1320 часов;</w:t>
      </w:r>
      <w:r w:rsidRPr="00F2541F">
        <w:rPr>
          <w:color w:val="1E201F"/>
          <w:spacing w:val="-6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на уровне основного общего образования – до 1750 часов;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на</w:t>
      </w:r>
      <w:r w:rsidRPr="00F2541F">
        <w:rPr>
          <w:color w:val="1E201F"/>
          <w:spacing w:val="-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уровне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среднего</w:t>
      </w:r>
      <w:r w:rsidRPr="00F2541F">
        <w:rPr>
          <w:color w:val="1E201F"/>
          <w:spacing w:val="-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общего</w:t>
      </w:r>
      <w:r w:rsidRPr="00F2541F">
        <w:rPr>
          <w:color w:val="1E201F"/>
          <w:spacing w:val="-4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образования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–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до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700</w:t>
      </w:r>
      <w:r w:rsidRPr="00F2541F">
        <w:rPr>
          <w:color w:val="1E201F"/>
          <w:spacing w:val="-4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часов.</w:t>
      </w:r>
    </w:p>
    <w:p w14:paraId="442794F4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962"/>
        </w:tabs>
        <w:spacing w:line="276" w:lineRule="auto"/>
        <w:ind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План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внеурочной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общеобразовательной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организации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является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обязательной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частью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организационного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раздела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основной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образовательной программы, а рабочие программы внеурочной деятельности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являются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обязательной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частью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содержательного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раздела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основной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образовательной</w:t>
      </w:r>
      <w:r w:rsidRPr="00F2541F">
        <w:rPr>
          <w:color w:val="1E201F"/>
          <w:spacing w:val="-4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программы.</w:t>
      </w:r>
    </w:p>
    <w:p w14:paraId="3D8A2FE7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830"/>
        </w:tabs>
        <w:spacing w:line="276" w:lineRule="auto"/>
        <w:ind w:right="123"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Внеурочную деятельность в соответствии с настоящим</w:t>
      </w:r>
      <w:r w:rsidRPr="00F2541F">
        <w:rPr>
          <w:color w:val="1E201F"/>
          <w:spacing w:val="70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Положением об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ее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организации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школе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могут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осуществлять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педагогические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работники,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соответствующие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общим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требованиям,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предъявляемым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к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педагогическим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работникам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квалификационными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характеристикам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по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должности,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</w:t>
      </w:r>
      <w:r w:rsidRPr="00F2541F">
        <w:rPr>
          <w:color w:val="1E201F"/>
          <w:spacing w:val="70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том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числе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заместители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директора,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педагоги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дополнительного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образования,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учителя-предметники,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классные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руководители,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педагоги-организаторы,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педагоги-психологи,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логопеды,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педагоги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-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библиотекари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иные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педагогические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работники.</w:t>
      </w:r>
    </w:p>
    <w:p w14:paraId="795C93E5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943"/>
        </w:tabs>
        <w:spacing w:line="276" w:lineRule="auto"/>
        <w:ind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Для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обеспечения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реализации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плана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внеурочной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все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педагогические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работники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общеобразовательной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организации,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ведущие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занятия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рамках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внеурочной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деятельности,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должны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пройти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повышение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квалификации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по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реализации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ФГОС НОО,</w:t>
      </w:r>
      <w:r w:rsidRPr="00F2541F">
        <w:rPr>
          <w:color w:val="1E201F"/>
          <w:spacing w:val="-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ООО</w:t>
      </w:r>
      <w:r w:rsidRPr="00F2541F">
        <w:rPr>
          <w:color w:val="1E201F"/>
          <w:spacing w:val="4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СОО.</w:t>
      </w:r>
    </w:p>
    <w:p w14:paraId="6FA2B65E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801"/>
        </w:tabs>
        <w:spacing w:line="276" w:lineRule="auto"/>
        <w:ind w:right="126"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Объем (часы) реализуемой рабочей программы внеурочной деятельности</w:t>
      </w:r>
      <w:r w:rsidRPr="00F2541F">
        <w:rPr>
          <w:color w:val="1E201F"/>
          <w:spacing w:val="-6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входят</w:t>
      </w:r>
      <w:r w:rsidRPr="00F2541F">
        <w:rPr>
          <w:color w:val="1E201F"/>
          <w:spacing w:val="-4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</w:t>
      </w:r>
      <w:r w:rsidRPr="00F2541F">
        <w:rPr>
          <w:color w:val="1E201F"/>
          <w:spacing w:val="-4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аудиторную</w:t>
      </w:r>
      <w:r w:rsidRPr="00F2541F">
        <w:rPr>
          <w:color w:val="1E201F"/>
          <w:spacing w:val="-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нагрузку</w:t>
      </w:r>
      <w:r w:rsidRPr="00F2541F">
        <w:rPr>
          <w:color w:val="1E201F"/>
          <w:spacing w:val="-5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педагогического</w:t>
      </w:r>
      <w:r w:rsidRPr="00F2541F">
        <w:rPr>
          <w:color w:val="1E201F"/>
          <w:spacing w:val="-5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работника,</w:t>
      </w:r>
      <w:r w:rsidRPr="00F2541F">
        <w:rPr>
          <w:color w:val="1E201F"/>
          <w:spacing w:val="-5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ее</w:t>
      </w:r>
      <w:r w:rsidRPr="00F2541F">
        <w:rPr>
          <w:color w:val="1E201F"/>
          <w:spacing w:val="-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реализующую.</w:t>
      </w:r>
    </w:p>
    <w:p w14:paraId="503B2FDB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1019"/>
        </w:tabs>
        <w:spacing w:line="278" w:lineRule="auto"/>
        <w:ind w:right="125"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Финансовое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обеспечение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реализации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рабочих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программ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внеурочной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деятельности</w:t>
      </w:r>
      <w:r w:rsidRPr="00F2541F">
        <w:rPr>
          <w:color w:val="1E201F"/>
          <w:spacing w:val="20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осуществляется</w:t>
      </w:r>
      <w:r w:rsidRPr="00F2541F">
        <w:rPr>
          <w:color w:val="1E201F"/>
          <w:spacing w:val="20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</w:t>
      </w:r>
      <w:r w:rsidRPr="00F2541F">
        <w:rPr>
          <w:color w:val="1E201F"/>
          <w:spacing w:val="19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рамках</w:t>
      </w:r>
      <w:r w:rsidRPr="00F2541F">
        <w:rPr>
          <w:color w:val="1E201F"/>
          <w:spacing w:val="2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реализации</w:t>
      </w:r>
      <w:r w:rsidRPr="00F2541F">
        <w:rPr>
          <w:color w:val="1E201F"/>
          <w:spacing w:val="20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ООП</w:t>
      </w:r>
      <w:r w:rsidRPr="00F2541F">
        <w:rPr>
          <w:color w:val="1E201F"/>
          <w:spacing w:val="19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НОО,</w:t>
      </w:r>
      <w:r w:rsidRPr="00F2541F">
        <w:rPr>
          <w:color w:val="1E201F"/>
          <w:spacing w:val="19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ООО</w:t>
      </w:r>
      <w:r w:rsidRPr="00F2541F">
        <w:rPr>
          <w:color w:val="1E201F"/>
          <w:spacing w:val="18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  <w:r w:rsidRPr="00F2541F">
        <w:rPr>
          <w:color w:val="1E201F"/>
          <w:spacing w:val="20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СОО.</w:t>
      </w:r>
    </w:p>
    <w:p w14:paraId="09A7BA35" w14:textId="77777777" w:rsidR="002A241A" w:rsidRPr="00F2541F" w:rsidRDefault="008039C5" w:rsidP="00F2541F">
      <w:pPr>
        <w:pStyle w:val="1"/>
        <w:numPr>
          <w:ilvl w:val="0"/>
          <w:numId w:val="3"/>
        </w:numPr>
        <w:tabs>
          <w:tab w:val="left" w:pos="583"/>
        </w:tabs>
        <w:spacing w:line="321" w:lineRule="exact"/>
        <w:jc w:val="center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Требования</w:t>
      </w:r>
      <w:r w:rsidRPr="00F2541F">
        <w:rPr>
          <w:color w:val="1E201F"/>
          <w:spacing w:val="-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к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организации</w:t>
      </w:r>
      <w:r w:rsidRPr="00F2541F">
        <w:rPr>
          <w:color w:val="1E201F"/>
          <w:spacing w:val="-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внеурочной</w:t>
      </w:r>
      <w:r w:rsidRPr="00F2541F">
        <w:rPr>
          <w:color w:val="1E201F"/>
          <w:spacing w:val="-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деятельности</w:t>
      </w:r>
    </w:p>
    <w:p w14:paraId="029F27F9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866"/>
        </w:tabs>
        <w:spacing w:before="38" w:line="276" w:lineRule="auto"/>
        <w:ind w:right="126"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Внеурочная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деятельность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направлена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на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реализацию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индивидуальных</w:t>
      </w:r>
      <w:r w:rsidRPr="00F2541F">
        <w:rPr>
          <w:color w:val="1E201F"/>
          <w:spacing w:val="-6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потребностей обучающихся путем предоставления выбора широкого спектра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занятий,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направленных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на</w:t>
      </w:r>
      <w:r w:rsidRPr="00F2541F">
        <w:rPr>
          <w:color w:val="1E201F"/>
          <w:spacing w:val="-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их</w:t>
      </w:r>
      <w:r w:rsidRPr="00F2541F">
        <w:rPr>
          <w:color w:val="1E201F"/>
          <w:spacing w:val="-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развитие.</w:t>
      </w:r>
    </w:p>
    <w:p w14:paraId="2ECD2F16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868"/>
        </w:tabs>
        <w:spacing w:before="67" w:line="276" w:lineRule="auto"/>
        <w:ind w:right="125"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Целью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организации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внеурочной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общеобразовательной</w:t>
      </w:r>
      <w:r w:rsidRPr="00F2541F">
        <w:rPr>
          <w:color w:val="1E201F"/>
          <w:spacing w:val="-6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организации является обеспечение достижения обучающимися планируемых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результатов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освоения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основной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образовательной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программы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за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счет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расширения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информационной,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предметной,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культурной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среды,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которой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происходит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образовательная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деятельность,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повышения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гибкости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ее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организации.</w:t>
      </w:r>
    </w:p>
    <w:p w14:paraId="1094183E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795"/>
        </w:tabs>
        <w:spacing w:before="1"/>
        <w:ind w:left="794" w:right="0" w:hanging="493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Участие</w:t>
      </w:r>
      <w:r w:rsidRPr="00F2541F">
        <w:rPr>
          <w:color w:val="1E201F"/>
          <w:spacing w:val="-4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во</w:t>
      </w:r>
      <w:r w:rsidRPr="00F2541F">
        <w:rPr>
          <w:color w:val="1E201F"/>
          <w:spacing w:val="-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внеурочной</w:t>
      </w:r>
      <w:r w:rsidRPr="00F2541F">
        <w:rPr>
          <w:color w:val="1E201F"/>
          <w:spacing w:val="-6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деятельности</w:t>
      </w:r>
      <w:r w:rsidRPr="00F2541F">
        <w:rPr>
          <w:color w:val="1E201F"/>
          <w:spacing w:val="-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должно</w:t>
      </w:r>
      <w:r w:rsidRPr="00F2541F">
        <w:rPr>
          <w:color w:val="1E201F"/>
          <w:spacing w:val="-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обеспечить:</w:t>
      </w:r>
    </w:p>
    <w:p w14:paraId="1C72C450" w14:textId="77777777" w:rsidR="002A241A" w:rsidRPr="00F2541F" w:rsidRDefault="008039C5">
      <w:pPr>
        <w:pStyle w:val="a5"/>
        <w:numPr>
          <w:ilvl w:val="0"/>
          <w:numId w:val="2"/>
        </w:numPr>
        <w:tabs>
          <w:tab w:val="left" w:pos="466"/>
        </w:tabs>
        <w:spacing w:before="48"/>
        <w:ind w:left="465" w:right="0" w:hanging="164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удовлетворение</w:t>
      </w:r>
      <w:r w:rsidRPr="00F2541F">
        <w:rPr>
          <w:color w:val="1E201F"/>
          <w:spacing w:val="-6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индивидуальных</w:t>
      </w:r>
      <w:r w:rsidRPr="00F2541F">
        <w:rPr>
          <w:color w:val="1E201F"/>
          <w:spacing w:val="-4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запросов</w:t>
      </w:r>
      <w:r w:rsidRPr="00F2541F">
        <w:rPr>
          <w:color w:val="1E201F"/>
          <w:spacing w:val="-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обучающихся;</w:t>
      </w:r>
    </w:p>
    <w:p w14:paraId="79E1F6F8" w14:textId="77777777" w:rsidR="002A241A" w:rsidRPr="00F2541F" w:rsidRDefault="008039C5">
      <w:pPr>
        <w:pStyle w:val="a5"/>
        <w:numPr>
          <w:ilvl w:val="0"/>
          <w:numId w:val="2"/>
        </w:numPr>
        <w:tabs>
          <w:tab w:val="left" w:pos="583"/>
        </w:tabs>
        <w:spacing w:before="50" w:line="276" w:lineRule="auto"/>
        <w:ind w:right="125" w:firstLine="0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развитие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личности,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ее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способностей,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удовлетворение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образовательных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потребностей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  <w:r w:rsidRPr="00F2541F">
        <w:rPr>
          <w:color w:val="1E201F"/>
          <w:spacing w:val="-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интересов;</w:t>
      </w:r>
    </w:p>
    <w:p w14:paraId="6CCC73FD" w14:textId="77777777" w:rsidR="002A241A" w:rsidRPr="00F2541F" w:rsidRDefault="008039C5">
      <w:pPr>
        <w:pStyle w:val="a5"/>
        <w:numPr>
          <w:ilvl w:val="0"/>
          <w:numId w:val="2"/>
        </w:numPr>
        <w:tabs>
          <w:tab w:val="left" w:pos="540"/>
        </w:tabs>
        <w:spacing w:line="276" w:lineRule="auto"/>
        <w:ind w:right="126" w:firstLine="0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формирование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функциональной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грамотности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обучающихся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(способности</w:t>
      </w:r>
      <w:r w:rsidRPr="00F2541F">
        <w:rPr>
          <w:color w:val="1E201F"/>
          <w:spacing w:val="-6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решать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lastRenderedPageBreak/>
        <w:t>учебные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задачи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жизненные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проблемные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ситуации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на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основе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сформированных предметных, метапредметных и универсальных способов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деятельности);</w:t>
      </w:r>
    </w:p>
    <w:p w14:paraId="7A8AA053" w14:textId="77777777" w:rsidR="002A241A" w:rsidRPr="00F2541F" w:rsidRDefault="008039C5">
      <w:pPr>
        <w:pStyle w:val="a5"/>
        <w:numPr>
          <w:ilvl w:val="0"/>
          <w:numId w:val="2"/>
        </w:numPr>
        <w:tabs>
          <w:tab w:val="left" w:pos="605"/>
        </w:tabs>
        <w:spacing w:line="276" w:lineRule="auto"/>
        <w:ind w:right="125" w:firstLine="0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формирование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социокультурных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духовно-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нравственных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ценностей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обучающихся,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основ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их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гражданственности,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российской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гражданской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идентичности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социально-профессиональных</w:t>
      </w:r>
      <w:r w:rsidRPr="00F2541F">
        <w:rPr>
          <w:color w:val="1E201F"/>
          <w:spacing w:val="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ориентаций;</w:t>
      </w:r>
    </w:p>
    <w:p w14:paraId="33359441" w14:textId="77777777" w:rsidR="002A241A" w:rsidRPr="00F2541F" w:rsidRDefault="008039C5">
      <w:pPr>
        <w:pStyle w:val="a5"/>
        <w:numPr>
          <w:ilvl w:val="0"/>
          <w:numId w:val="2"/>
        </w:numPr>
        <w:tabs>
          <w:tab w:val="left" w:pos="658"/>
        </w:tabs>
        <w:spacing w:line="276" w:lineRule="auto"/>
        <w:ind w:right="123" w:firstLine="0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развитие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навыков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самостоятельной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образовательной,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общественной,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проектной,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учебно-исследовательской,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спортивно-оздоровительной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творческой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деятельности;</w:t>
      </w:r>
    </w:p>
    <w:p w14:paraId="29853E15" w14:textId="77777777" w:rsidR="002A241A" w:rsidRPr="00F2541F" w:rsidRDefault="008039C5">
      <w:pPr>
        <w:pStyle w:val="a5"/>
        <w:numPr>
          <w:ilvl w:val="0"/>
          <w:numId w:val="2"/>
        </w:numPr>
        <w:tabs>
          <w:tab w:val="left" w:pos="626"/>
        </w:tabs>
        <w:spacing w:line="276" w:lineRule="auto"/>
        <w:ind w:firstLine="0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формирование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экологической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грамотности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у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обучающихся,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навыков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здорового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безопасного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для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человека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окружающей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его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среды</w:t>
      </w:r>
      <w:r w:rsidRPr="00F2541F">
        <w:rPr>
          <w:color w:val="1E201F"/>
          <w:spacing w:val="70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образа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жизни;</w:t>
      </w:r>
    </w:p>
    <w:p w14:paraId="77AB7581" w14:textId="77777777" w:rsidR="002A241A" w:rsidRPr="00F2541F" w:rsidRDefault="008039C5">
      <w:pPr>
        <w:pStyle w:val="a5"/>
        <w:numPr>
          <w:ilvl w:val="0"/>
          <w:numId w:val="2"/>
        </w:numPr>
        <w:tabs>
          <w:tab w:val="left" w:pos="739"/>
        </w:tabs>
        <w:spacing w:before="1" w:line="276" w:lineRule="auto"/>
        <w:ind w:firstLine="0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совершенствование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имеющегося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приобретение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нового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опыта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познавательной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деятельности,</w:t>
      </w:r>
      <w:r w:rsidRPr="00F2541F">
        <w:rPr>
          <w:color w:val="1E201F"/>
          <w:spacing w:val="-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самоопределения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обучающихся.</w:t>
      </w:r>
    </w:p>
    <w:p w14:paraId="07C7D9D1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854"/>
        </w:tabs>
        <w:spacing w:line="276" w:lineRule="auto"/>
        <w:ind w:right="125"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При освоении основной образовательной программы среднего общего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образования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содержание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внеурочной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осуществляется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по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следующим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направлениям развития личности:</w:t>
      </w:r>
    </w:p>
    <w:p w14:paraId="18FBD575" w14:textId="77777777" w:rsidR="002A241A" w:rsidRPr="00F2541F" w:rsidRDefault="008039C5">
      <w:pPr>
        <w:pStyle w:val="a5"/>
        <w:numPr>
          <w:ilvl w:val="0"/>
          <w:numId w:val="2"/>
        </w:numPr>
        <w:tabs>
          <w:tab w:val="left" w:pos="466"/>
        </w:tabs>
        <w:ind w:left="465" w:right="0" w:hanging="164"/>
        <w:jc w:val="left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спортивно-оздоровительное,</w:t>
      </w:r>
    </w:p>
    <w:p w14:paraId="1038BBA1" w14:textId="77777777" w:rsidR="002A241A" w:rsidRPr="00F2541F" w:rsidRDefault="008039C5">
      <w:pPr>
        <w:pStyle w:val="a3"/>
        <w:spacing w:before="49"/>
        <w:jc w:val="left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-духовно-нравственное,</w:t>
      </w:r>
    </w:p>
    <w:p w14:paraId="6B82C5F5" w14:textId="77777777" w:rsidR="002A241A" w:rsidRPr="00F2541F" w:rsidRDefault="008039C5">
      <w:pPr>
        <w:pStyle w:val="a5"/>
        <w:numPr>
          <w:ilvl w:val="0"/>
          <w:numId w:val="2"/>
        </w:numPr>
        <w:tabs>
          <w:tab w:val="left" w:pos="466"/>
        </w:tabs>
        <w:spacing w:before="48"/>
        <w:ind w:left="465" w:right="0" w:hanging="164"/>
        <w:jc w:val="left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социальное,</w:t>
      </w:r>
    </w:p>
    <w:p w14:paraId="12F14A3B" w14:textId="6E143C12" w:rsidR="002A241A" w:rsidRPr="00F2541F" w:rsidRDefault="008039C5">
      <w:pPr>
        <w:pStyle w:val="a3"/>
        <w:spacing w:before="47"/>
        <w:jc w:val="left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-</w:t>
      </w:r>
      <w:r w:rsidR="006F6789">
        <w:rPr>
          <w:color w:val="1E201F"/>
          <w:sz w:val="24"/>
          <w:szCs w:val="24"/>
          <w:lang w:val="en-US"/>
        </w:rPr>
        <w:t xml:space="preserve"> </w:t>
      </w:r>
      <w:r w:rsidR="006F6789">
        <w:rPr>
          <w:color w:val="1E201F"/>
          <w:sz w:val="24"/>
          <w:szCs w:val="24"/>
        </w:rPr>
        <w:t>о</w:t>
      </w:r>
      <w:r w:rsidR="006F6789" w:rsidRPr="00F2541F">
        <w:rPr>
          <w:color w:val="1E201F"/>
          <w:sz w:val="24"/>
          <w:szCs w:val="24"/>
        </w:rPr>
        <w:t>бщеинтеллектуальное</w:t>
      </w:r>
      <w:r w:rsidRPr="00F2541F">
        <w:rPr>
          <w:color w:val="1E201F"/>
          <w:sz w:val="24"/>
          <w:szCs w:val="24"/>
        </w:rPr>
        <w:t>,</w:t>
      </w:r>
    </w:p>
    <w:p w14:paraId="4DB98795" w14:textId="77777777" w:rsidR="002A241A" w:rsidRPr="00F2541F" w:rsidRDefault="008039C5">
      <w:pPr>
        <w:pStyle w:val="a3"/>
        <w:spacing w:before="48"/>
        <w:jc w:val="left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-общекультурное</w:t>
      </w:r>
      <w:r w:rsidRPr="00F2541F">
        <w:rPr>
          <w:color w:val="1E201F"/>
          <w:spacing w:val="-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–</w:t>
      </w:r>
    </w:p>
    <w:p w14:paraId="61934A46" w14:textId="77777777" w:rsidR="002A241A" w:rsidRPr="00F2541F" w:rsidRDefault="00E44FE5">
      <w:pPr>
        <w:pStyle w:val="a3"/>
        <w:spacing w:before="50" w:line="276" w:lineRule="auto"/>
        <w:ind w:right="123" w:firstLine="69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в</w:t>
      </w:r>
      <w:r w:rsidR="008039C5" w:rsidRPr="00F2541F">
        <w:rPr>
          <w:color w:val="1E201F"/>
          <w:sz w:val="24"/>
          <w:szCs w:val="24"/>
        </w:rPr>
        <w:t xml:space="preserve"> таких формах, как художественные, культурологические, филологические,</w:t>
      </w:r>
      <w:r w:rsidR="008039C5" w:rsidRPr="00F2541F">
        <w:rPr>
          <w:color w:val="1E201F"/>
          <w:spacing w:val="-67"/>
          <w:sz w:val="24"/>
          <w:szCs w:val="24"/>
        </w:rPr>
        <w:t xml:space="preserve"> </w:t>
      </w:r>
      <w:r w:rsidR="008039C5" w:rsidRPr="00F2541F">
        <w:rPr>
          <w:color w:val="1E201F"/>
          <w:sz w:val="24"/>
          <w:szCs w:val="24"/>
        </w:rPr>
        <w:t>хоровые студии, сетевые сообщества, школьные спортивные клубы и секции,</w:t>
      </w:r>
      <w:r w:rsidR="008039C5" w:rsidRPr="00F2541F">
        <w:rPr>
          <w:color w:val="1E201F"/>
          <w:spacing w:val="-67"/>
          <w:sz w:val="24"/>
          <w:szCs w:val="24"/>
        </w:rPr>
        <w:t xml:space="preserve"> </w:t>
      </w:r>
      <w:r w:rsidR="008039C5" w:rsidRPr="00F2541F">
        <w:rPr>
          <w:color w:val="1E201F"/>
          <w:sz w:val="24"/>
          <w:szCs w:val="24"/>
        </w:rPr>
        <w:t>конференции, олимпиады, военно-патриотические объединения, экскурсии,</w:t>
      </w:r>
      <w:r w:rsidR="008039C5" w:rsidRPr="00F2541F">
        <w:rPr>
          <w:color w:val="1E201F"/>
          <w:spacing w:val="1"/>
          <w:sz w:val="24"/>
          <w:szCs w:val="24"/>
        </w:rPr>
        <w:t xml:space="preserve"> </w:t>
      </w:r>
      <w:r w:rsidR="008039C5" w:rsidRPr="00F2541F">
        <w:rPr>
          <w:color w:val="1E201F"/>
          <w:sz w:val="24"/>
          <w:szCs w:val="24"/>
        </w:rPr>
        <w:t>соревнования, поисковые и научные исследования, общественно полезные</w:t>
      </w:r>
      <w:r w:rsidR="008039C5" w:rsidRPr="00F2541F">
        <w:rPr>
          <w:color w:val="1E201F"/>
          <w:spacing w:val="1"/>
          <w:sz w:val="24"/>
          <w:szCs w:val="24"/>
        </w:rPr>
        <w:t xml:space="preserve"> </w:t>
      </w:r>
      <w:r w:rsidR="008039C5" w:rsidRPr="00F2541F">
        <w:rPr>
          <w:color w:val="1E201F"/>
          <w:sz w:val="24"/>
          <w:szCs w:val="24"/>
        </w:rPr>
        <w:t>практики и другие формы, на добровольной основе в соответствии с выбором</w:t>
      </w:r>
      <w:r w:rsidR="008039C5" w:rsidRPr="00F2541F">
        <w:rPr>
          <w:color w:val="1E201F"/>
          <w:spacing w:val="-67"/>
          <w:sz w:val="24"/>
          <w:szCs w:val="24"/>
        </w:rPr>
        <w:t xml:space="preserve"> </w:t>
      </w:r>
      <w:r w:rsidR="008039C5" w:rsidRPr="00F2541F">
        <w:rPr>
          <w:color w:val="1E201F"/>
          <w:sz w:val="24"/>
          <w:szCs w:val="24"/>
        </w:rPr>
        <w:t>участников</w:t>
      </w:r>
      <w:r w:rsidR="008039C5" w:rsidRPr="00F2541F">
        <w:rPr>
          <w:color w:val="1E201F"/>
          <w:spacing w:val="-3"/>
          <w:sz w:val="24"/>
          <w:szCs w:val="24"/>
        </w:rPr>
        <w:t xml:space="preserve"> </w:t>
      </w:r>
      <w:r w:rsidR="008039C5" w:rsidRPr="00F2541F">
        <w:rPr>
          <w:color w:val="1E201F"/>
          <w:sz w:val="24"/>
          <w:szCs w:val="24"/>
        </w:rPr>
        <w:t>образовательных</w:t>
      </w:r>
      <w:r w:rsidR="008039C5" w:rsidRPr="00F2541F">
        <w:rPr>
          <w:color w:val="1E201F"/>
          <w:spacing w:val="1"/>
          <w:sz w:val="24"/>
          <w:szCs w:val="24"/>
        </w:rPr>
        <w:t xml:space="preserve"> </w:t>
      </w:r>
      <w:r w:rsidR="008039C5" w:rsidRPr="00F2541F">
        <w:rPr>
          <w:color w:val="1E201F"/>
          <w:sz w:val="24"/>
          <w:szCs w:val="24"/>
        </w:rPr>
        <w:t>отношений.</w:t>
      </w:r>
    </w:p>
    <w:p w14:paraId="6A9555E4" w14:textId="77777777" w:rsidR="002A241A" w:rsidRPr="00F2541F" w:rsidRDefault="008039C5" w:rsidP="00F2541F">
      <w:pPr>
        <w:pStyle w:val="1"/>
        <w:numPr>
          <w:ilvl w:val="0"/>
          <w:numId w:val="3"/>
        </w:numPr>
        <w:tabs>
          <w:tab w:val="left" w:pos="583"/>
        </w:tabs>
        <w:spacing w:before="72"/>
        <w:jc w:val="center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Порядок</w:t>
      </w:r>
      <w:r w:rsidRPr="00F2541F">
        <w:rPr>
          <w:color w:val="1E201F"/>
          <w:spacing w:val="-4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организации</w:t>
      </w:r>
      <w:r w:rsidRPr="00F2541F">
        <w:rPr>
          <w:color w:val="1E201F"/>
          <w:spacing w:val="-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внеурочной</w:t>
      </w:r>
      <w:r w:rsidRPr="00F2541F">
        <w:rPr>
          <w:color w:val="1E201F"/>
          <w:spacing w:val="-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деятельности</w:t>
      </w:r>
    </w:p>
    <w:p w14:paraId="7E0CEC55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885"/>
        </w:tabs>
        <w:spacing w:before="46" w:line="276" w:lineRule="auto"/>
        <w:ind w:right="125"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Внеурочная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деятельность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организуется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на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базе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общеобразовательной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организации.</w:t>
      </w:r>
    </w:p>
    <w:p w14:paraId="50D37748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883"/>
        </w:tabs>
        <w:spacing w:line="276" w:lineRule="auto"/>
        <w:ind w:right="123"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В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целях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реализации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плана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внеурочной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школе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также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предусматривается использование ресурсов других организаций (в том числе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сетевой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форме),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включая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организации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дополнительного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образования,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научные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организации,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организации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культуры,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физкультурно-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спортивные,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детские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общественные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объединения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иные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организации,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обладающие</w:t>
      </w:r>
      <w:r w:rsidRPr="00F2541F">
        <w:rPr>
          <w:color w:val="1E201F"/>
          <w:spacing w:val="-6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необходимыми</w:t>
      </w:r>
      <w:r w:rsidRPr="00F2541F">
        <w:rPr>
          <w:color w:val="1E201F"/>
          <w:spacing w:val="-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ресурсами.</w:t>
      </w:r>
    </w:p>
    <w:p w14:paraId="5B93EF7A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1067"/>
        </w:tabs>
        <w:spacing w:line="276" w:lineRule="auto"/>
        <w:ind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Формы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проведения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внеурочной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образовательная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организация определяет самостоятельно, при этом учитывает активность 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самостоятельность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обучающихся,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сочетает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индивидуальную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групповую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работы,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обеспечивает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гибкий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режим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занятий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(продолжительность,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последовательность),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переменный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состав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обучающихся,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проектную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исследовательскую деятельность,</w:t>
      </w:r>
      <w:r w:rsidRPr="00F2541F">
        <w:rPr>
          <w:color w:val="1E201F"/>
          <w:spacing w:val="-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экскурсии,</w:t>
      </w:r>
      <w:r w:rsidRPr="00F2541F">
        <w:rPr>
          <w:color w:val="1E201F"/>
          <w:spacing w:val="-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походы,</w:t>
      </w:r>
      <w:r w:rsidRPr="00F2541F">
        <w:rPr>
          <w:color w:val="1E201F"/>
          <w:spacing w:val="-5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деловые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игры</w:t>
      </w:r>
      <w:r w:rsidRPr="00F2541F">
        <w:rPr>
          <w:color w:val="1E201F"/>
          <w:spacing w:val="-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пр.</w:t>
      </w:r>
    </w:p>
    <w:p w14:paraId="555711DB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1012"/>
        </w:tabs>
        <w:spacing w:line="276" w:lineRule="auto"/>
        <w:ind w:right="123"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Количество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часов,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отводимых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на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внеурочную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деятельность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</w:t>
      </w:r>
      <w:r w:rsidRPr="00F2541F">
        <w:rPr>
          <w:color w:val="1E201F"/>
          <w:spacing w:val="-6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общеобразовательной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организации,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определяется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учебным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планом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на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текущий учебный год.</w:t>
      </w:r>
    </w:p>
    <w:p w14:paraId="0854E60A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818"/>
        </w:tabs>
        <w:spacing w:before="1" w:line="276" w:lineRule="auto"/>
        <w:ind w:right="126"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Количество часов зависит от образовательных потребностей участников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образовательной деятельности в ходе достижения планируемых результатов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освоения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основной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образовательной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программы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возможностями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организации,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осуществляющей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образовательную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деятельность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по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удовлетворению данных потребностей в текущем учебном году, но не более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10 часов</w:t>
      </w:r>
      <w:r w:rsidRPr="00F2541F">
        <w:rPr>
          <w:color w:val="1E201F"/>
          <w:spacing w:val="-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</w:t>
      </w:r>
      <w:r w:rsidRPr="00F2541F">
        <w:rPr>
          <w:color w:val="1E201F"/>
          <w:spacing w:val="-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неделю</w:t>
      </w:r>
      <w:r w:rsidRPr="00F2541F">
        <w:rPr>
          <w:color w:val="1E201F"/>
          <w:spacing w:val="-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на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класс.</w:t>
      </w:r>
    </w:p>
    <w:p w14:paraId="3C09BB31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914"/>
        </w:tabs>
        <w:spacing w:before="47" w:line="276" w:lineRule="auto"/>
        <w:ind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lastRenderedPageBreak/>
        <w:t>Обучающиеся,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их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родители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(законные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представители)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участвуют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выборе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направлений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форм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внеурочной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деятельности.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Зачисление</w:t>
      </w:r>
      <w:r w:rsidRPr="00F2541F">
        <w:rPr>
          <w:color w:val="1E201F"/>
          <w:spacing w:val="-6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обучающихся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объединения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внеурочной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осуществляется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на</w:t>
      </w:r>
      <w:r w:rsidRPr="00F2541F">
        <w:rPr>
          <w:color w:val="1E201F"/>
          <w:spacing w:val="-6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основании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заявления родителей (законных представителей) с 1 сентября</w:t>
      </w:r>
      <w:r w:rsidRPr="00F2541F">
        <w:rPr>
          <w:color w:val="1E201F"/>
          <w:spacing w:val="70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по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31 мая.</w:t>
      </w:r>
    </w:p>
    <w:p w14:paraId="5C5F0B0F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839"/>
        </w:tabs>
        <w:spacing w:before="2" w:line="276" w:lineRule="auto"/>
        <w:ind w:right="123"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Каждый обучающийся имеет право заниматься в объединениях разной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направленности,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а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также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изменять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направление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обучения,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том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числе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течение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учебного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года.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При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этом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фамилия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данного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обучающегося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вписывается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«Списочный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состав»</w:t>
      </w:r>
      <w:r w:rsidRPr="00F2541F">
        <w:rPr>
          <w:color w:val="1E201F"/>
          <w:spacing w:val="-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данного</w:t>
      </w:r>
      <w:r w:rsidRPr="00F2541F">
        <w:rPr>
          <w:color w:val="1E201F"/>
          <w:spacing w:val="-4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объединения.</w:t>
      </w:r>
    </w:p>
    <w:p w14:paraId="45382A7F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971"/>
        </w:tabs>
        <w:spacing w:line="276" w:lineRule="auto"/>
        <w:ind w:right="125"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Организация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внеурочной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обеспечивает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возможность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выбора</w:t>
      </w:r>
      <w:r w:rsidRPr="00F2541F">
        <w:rPr>
          <w:color w:val="1E201F"/>
          <w:spacing w:val="15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двигательно-</w:t>
      </w:r>
      <w:r w:rsidRPr="00F2541F">
        <w:rPr>
          <w:color w:val="1E201F"/>
          <w:spacing w:val="16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активных,</w:t>
      </w:r>
      <w:r w:rsidRPr="00F2541F">
        <w:rPr>
          <w:color w:val="1E201F"/>
          <w:spacing w:val="15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физкультурно-</w:t>
      </w:r>
      <w:r w:rsidRPr="00F2541F">
        <w:rPr>
          <w:color w:val="1E201F"/>
          <w:spacing w:val="16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спортивных</w:t>
      </w:r>
      <w:r w:rsidRPr="00F2541F">
        <w:rPr>
          <w:color w:val="1E201F"/>
          <w:spacing w:val="16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занятий.</w:t>
      </w:r>
    </w:p>
    <w:p w14:paraId="16C32122" w14:textId="77777777" w:rsidR="002A241A" w:rsidRPr="00F2541F" w:rsidRDefault="008039C5">
      <w:pPr>
        <w:pStyle w:val="a3"/>
        <w:spacing w:before="67" w:line="278" w:lineRule="auto"/>
        <w:jc w:val="left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Оптимальным</w:t>
      </w:r>
      <w:r w:rsidRPr="00F2541F">
        <w:rPr>
          <w:color w:val="1E201F"/>
          <w:spacing w:val="2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является</w:t>
      </w:r>
      <w:r w:rsidRPr="00F2541F">
        <w:rPr>
          <w:color w:val="1E201F"/>
          <w:spacing w:val="24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посещение</w:t>
      </w:r>
      <w:r w:rsidRPr="00F2541F">
        <w:rPr>
          <w:color w:val="1E201F"/>
          <w:spacing w:val="2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не</w:t>
      </w:r>
      <w:r w:rsidRPr="00F2541F">
        <w:rPr>
          <w:color w:val="1E201F"/>
          <w:spacing w:val="26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более</w:t>
      </w:r>
      <w:r w:rsidRPr="00F2541F">
        <w:rPr>
          <w:color w:val="1E201F"/>
          <w:spacing w:val="2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2-х</w:t>
      </w:r>
      <w:r w:rsidRPr="00F2541F">
        <w:rPr>
          <w:color w:val="1E201F"/>
          <w:spacing w:val="24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внеурочных</w:t>
      </w:r>
      <w:r w:rsidRPr="00F2541F">
        <w:rPr>
          <w:color w:val="1E201F"/>
          <w:spacing w:val="25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занятий</w:t>
      </w:r>
      <w:r w:rsidRPr="00F2541F">
        <w:rPr>
          <w:color w:val="1E201F"/>
          <w:spacing w:val="24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</w:t>
      </w:r>
      <w:r w:rsidRPr="00F2541F">
        <w:rPr>
          <w:color w:val="1E201F"/>
          <w:spacing w:val="2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день,</w:t>
      </w:r>
      <w:r w:rsidRPr="00F2541F">
        <w:rPr>
          <w:color w:val="1E201F"/>
          <w:spacing w:val="-6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одно из которых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должно</w:t>
      </w:r>
      <w:r w:rsidRPr="00F2541F">
        <w:rPr>
          <w:color w:val="1E201F"/>
          <w:spacing w:val="-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быть</w:t>
      </w:r>
      <w:r w:rsidRPr="00F2541F">
        <w:rPr>
          <w:color w:val="1E201F"/>
          <w:spacing w:val="-6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двигательно-активным.</w:t>
      </w:r>
    </w:p>
    <w:p w14:paraId="56DAC468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1253"/>
          <w:tab w:val="left" w:pos="1254"/>
          <w:tab w:val="left" w:pos="4300"/>
          <w:tab w:val="left" w:pos="6171"/>
          <w:tab w:val="left" w:pos="8453"/>
        </w:tabs>
        <w:spacing w:line="276" w:lineRule="auto"/>
        <w:ind w:right="123" w:firstLine="0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Общеобразовательная</w:t>
      </w:r>
      <w:r w:rsidRPr="00F2541F">
        <w:rPr>
          <w:color w:val="1E201F"/>
          <w:sz w:val="24"/>
          <w:szCs w:val="24"/>
        </w:rPr>
        <w:tab/>
        <w:t>организация</w:t>
      </w:r>
      <w:r w:rsidRPr="00F2541F">
        <w:rPr>
          <w:color w:val="1E201F"/>
          <w:sz w:val="24"/>
          <w:szCs w:val="24"/>
        </w:rPr>
        <w:tab/>
        <w:t>самостоятельно</w:t>
      </w:r>
      <w:r w:rsidRPr="00F2541F">
        <w:rPr>
          <w:color w:val="1E201F"/>
          <w:sz w:val="24"/>
          <w:szCs w:val="24"/>
        </w:rPr>
        <w:tab/>
        <w:t>решением</w:t>
      </w:r>
      <w:r w:rsidRPr="00F2541F">
        <w:rPr>
          <w:color w:val="1E201F"/>
          <w:spacing w:val="-6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Педагогического совета</w:t>
      </w:r>
      <w:r w:rsidRPr="00F2541F">
        <w:rPr>
          <w:color w:val="1E201F"/>
          <w:spacing w:val="-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разрабатывает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  <w:r w:rsidRPr="00F2541F">
        <w:rPr>
          <w:color w:val="1E201F"/>
          <w:spacing w:val="2"/>
          <w:sz w:val="24"/>
          <w:szCs w:val="24"/>
        </w:rPr>
        <w:t xml:space="preserve"> </w:t>
      </w:r>
      <w:r w:rsidR="007510D3" w:rsidRPr="00F2541F">
        <w:rPr>
          <w:color w:val="1E201F"/>
          <w:sz w:val="24"/>
          <w:szCs w:val="24"/>
        </w:rPr>
        <w:t>утверждает</w:t>
      </w:r>
    </w:p>
    <w:p w14:paraId="21ADA652" w14:textId="77777777" w:rsidR="002A241A" w:rsidRPr="00F2541F" w:rsidRDefault="008039C5">
      <w:pPr>
        <w:pStyle w:val="a5"/>
        <w:numPr>
          <w:ilvl w:val="0"/>
          <w:numId w:val="2"/>
        </w:numPr>
        <w:tabs>
          <w:tab w:val="left" w:pos="466"/>
        </w:tabs>
        <w:ind w:left="465" w:right="0" w:hanging="164"/>
        <w:jc w:val="left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рабочие</w:t>
      </w:r>
      <w:r w:rsidRPr="00F2541F">
        <w:rPr>
          <w:color w:val="1E201F"/>
          <w:spacing w:val="-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программы</w:t>
      </w:r>
      <w:r w:rsidRPr="00F2541F">
        <w:rPr>
          <w:color w:val="1E201F"/>
          <w:spacing w:val="-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внеурочной</w:t>
      </w:r>
      <w:r w:rsidRPr="00F2541F">
        <w:rPr>
          <w:color w:val="1E201F"/>
          <w:spacing w:val="-6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деятельности;</w:t>
      </w:r>
    </w:p>
    <w:p w14:paraId="1DD257C8" w14:textId="77777777" w:rsidR="002A241A" w:rsidRPr="00F2541F" w:rsidRDefault="008039C5">
      <w:pPr>
        <w:pStyle w:val="a5"/>
        <w:numPr>
          <w:ilvl w:val="0"/>
          <w:numId w:val="2"/>
        </w:numPr>
        <w:tabs>
          <w:tab w:val="left" w:pos="466"/>
        </w:tabs>
        <w:spacing w:before="44"/>
        <w:ind w:left="465" w:right="0" w:hanging="164"/>
        <w:jc w:val="left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план</w:t>
      </w:r>
      <w:r w:rsidRPr="00F2541F">
        <w:rPr>
          <w:color w:val="1E201F"/>
          <w:spacing w:val="-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внеурочной</w:t>
      </w:r>
      <w:r w:rsidRPr="00F2541F">
        <w:rPr>
          <w:color w:val="1E201F"/>
          <w:spacing w:val="-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деятельности;</w:t>
      </w:r>
    </w:p>
    <w:p w14:paraId="297E4BC7" w14:textId="77777777" w:rsidR="002A241A" w:rsidRPr="00F2541F" w:rsidRDefault="007510D3" w:rsidP="007510D3">
      <w:pPr>
        <w:pStyle w:val="a5"/>
        <w:tabs>
          <w:tab w:val="left" w:pos="466"/>
        </w:tabs>
        <w:spacing w:before="47"/>
        <w:ind w:left="465" w:right="0"/>
        <w:jc w:val="left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 xml:space="preserve">а также разрабатывает </w:t>
      </w:r>
      <w:r w:rsidR="008039C5" w:rsidRPr="00F2541F">
        <w:rPr>
          <w:color w:val="1E201F"/>
          <w:sz w:val="24"/>
          <w:szCs w:val="24"/>
        </w:rPr>
        <w:t>расписание</w:t>
      </w:r>
      <w:r w:rsidR="008039C5" w:rsidRPr="00F2541F">
        <w:rPr>
          <w:color w:val="1E201F"/>
          <w:spacing w:val="-4"/>
          <w:sz w:val="24"/>
          <w:szCs w:val="24"/>
        </w:rPr>
        <w:t xml:space="preserve"> </w:t>
      </w:r>
      <w:r w:rsidR="008039C5" w:rsidRPr="00F2541F">
        <w:rPr>
          <w:color w:val="1E201F"/>
          <w:sz w:val="24"/>
          <w:szCs w:val="24"/>
        </w:rPr>
        <w:t>занятий</w:t>
      </w:r>
      <w:r w:rsidR="008039C5" w:rsidRPr="00F2541F">
        <w:rPr>
          <w:color w:val="1E201F"/>
          <w:spacing w:val="-3"/>
          <w:sz w:val="24"/>
          <w:szCs w:val="24"/>
        </w:rPr>
        <w:t xml:space="preserve"> </w:t>
      </w:r>
      <w:r w:rsidR="008039C5" w:rsidRPr="00F2541F">
        <w:rPr>
          <w:color w:val="1E201F"/>
          <w:sz w:val="24"/>
          <w:szCs w:val="24"/>
        </w:rPr>
        <w:t>внеурочной</w:t>
      </w:r>
      <w:r w:rsidR="008039C5" w:rsidRPr="00F2541F">
        <w:rPr>
          <w:color w:val="1E201F"/>
          <w:spacing w:val="-7"/>
          <w:sz w:val="24"/>
          <w:szCs w:val="24"/>
        </w:rPr>
        <w:t xml:space="preserve"> </w:t>
      </w:r>
      <w:r w:rsidR="008039C5" w:rsidRPr="00F2541F">
        <w:rPr>
          <w:color w:val="1E201F"/>
          <w:sz w:val="24"/>
          <w:szCs w:val="24"/>
        </w:rPr>
        <w:t>деятельности.</w:t>
      </w:r>
    </w:p>
    <w:p w14:paraId="6D2DED01" w14:textId="77777777" w:rsidR="002A241A" w:rsidRPr="00F2541F" w:rsidRDefault="008039C5" w:rsidP="007510D3">
      <w:pPr>
        <w:pStyle w:val="a5"/>
        <w:numPr>
          <w:ilvl w:val="1"/>
          <w:numId w:val="3"/>
        </w:numPr>
        <w:tabs>
          <w:tab w:val="left" w:pos="935"/>
        </w:tabs>
        <w:spacing w:before="48" w:line="276" w:lineRule="auto"/>
        <w:ind w:right="125"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Планы внеурочной деятельности начального общего, основного общего,</w:t>
      </w:r>
      <w:r w:rsidRPr="00F2541F">
        <w:rPr>
          <w:color w:val="1E201F"/>
          <w:spacing w:val="-6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среднего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образования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осуществляются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посредством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реализации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рабочих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программ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внеурочной деятельности.</w:t>
      </w:r>
    </w:p>
    <w:p w14:paraId="15EA25CB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1109"/>
        </w:tabs>
        <w:spacing w:before="2" w:line="276" w:lineRule="auto"/>
        <w:ind w:right="122"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План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внеурочной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определяет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состав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структуру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направлений, формы организации, объем внеурочной деятельности с учетом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интересов</w:t>
      </w:r>
      <w:r w:rsidRPr="00F2541F">
        <w:rPr>
          <w:color w:val="1E201F"/>
          <w:spacing w:val="-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обучающихся</w:t>
      </w:r>
      <w:r w:rsidRPr="00F2541F">
        <w:rPr>
          <w:color w:val="1E201F"/>
          <w:spacing w:val="-5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  <w:r w:rsidRPr="00F2541F">
        <w:rPr>
          <w:color w:val="1E201F"/>
          <w:spacing w:val="-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возможностей</w:t>
      </w:r>
      <w:r w:rsidRPr="00F2541F">
        <w:rPr>
          <w:color w:val="1E201F"/>
          <w:spacing w:val="-5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общеобразовательной</w:t>
      </w:r>
      <w:r w:rsidRPr="00F2541F">
        <w:rPr>
          <w:color w:val="1E201F"/>
          <w:spacing w:val="-5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организации.</w:t>
      </w:r>
    </w:p>
    <w:p w14:paraId="52B89BE9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940"/>
        </w:tabs>
        <w:spacing w:line="276" w:lineRule="auto"/>
        <w:ind w:right="123"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Рабочая программа внеурочной деятельности является частью основной</w:t>
      </w:r>
      <w:r w:rsidRPr="00F2541F">
        <w:rPr>
          <w:color w:val="1E201F"/>
          <w:spacing w:val="-6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общеобразовательной программы соответствующего уровня образования 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наравне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иными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программами,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входящими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содержательный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раздел</w:t>
      </w:r>
      <w:r w:rsidRPr="00F2541F">
        <w:rPr>
          <w:color w:val="1E201F"/>
          <w:spacing w:val="-6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основной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образовательной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программы,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разрабатывается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на</w:t>
      </w:r>
      <w:r w:rsidRPr="00F2541F">
        <w:rPr>
          <w:color w:val="1E201F"/>
          <w:spacing w:val="7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основе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требований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к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результатам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освоения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общеобразовательных</w:t>
      </w:r>
      <w:r w:rsidRPr="00F2541F">
        <w:rPr>
          <w:color w:val="1E201F"/>
          <w:spacing w:val="70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программ</w:t>
      </w:r>
      <w:r w:rsidRPr="00F2541F">
        <w:rPr>
          <w:color w:val="1E201F"/>
          <w:spacing w:val="70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учетом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основных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направлений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программ,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включенных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структуру</w:t>
      </w:r>
      <w:r w:rsidRPr="00F2541F">
        <w:rPr>
          <w:color w:val="1E201F"/>
          <w:spacing w:val="-6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общеобразовательной</w:t>
      </w:r>
      <w:r w:rsidRPr="00F2541F">
        <w:rPr>
          <w:color w:val="1E201F"/>
          <w:spacing w:val="-4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программы.</w:t>
      </w:r>
    </w:p>
    <w:p w14:paraId="0F421835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1187"/>
        </w:tabs>
        <w:spacing w:line="276" w:lineRule="auto"/>
        <w:ind w:right="123"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Рабочие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программы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внеурочной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для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детей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ограниченными возможностями здоровья разрабатываются и реализуются в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соответствии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требованиями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ФГОС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для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детей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ограниченными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возможностями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здоровья.</w:t>
      </w:r>
    </w:p>
    <w:p w14:paraId="75A76591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1091"/>
        </w:tabs>
        <w:spacing w:before="1" w:line="276" w:lineRule="auto"/>
        <w:ind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Рабочие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программы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внеурочной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включают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себя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титульный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лист,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пояснительную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записку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следующие</w:t>
      </w:r>
      <w:r w:rsidRPr="00F2541F">
        <w:rPr>
          <w:color w:val="1E201F"/>
          <w:spacing w:val="7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обязательные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разделы:</w:t>
      </w:r>
    </w:p>
    <w:p w14:paraId="31F07459" w14:textId="77777777" w:rsidR="002A241A" w:rsidRPr="00F2541F" w:rsidRDefault="008039C5">
      <w:pPr>
        <w:pStyle w:val="a5"/>
        <w:numPr>
          <w:ilvl w:val="0"/>
          <w:numId w:val="2"/>
        </w:numPr>
        <w:tabs>
          <w:tab w:val="left" w:pos="689"/>
        </w:tabs>
        <w:spacing w:line="278" w:lineRule="auto"/>
        <w:ind w:firstLine="0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содержание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курса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внеурочной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="007510D3" w:rsidRPr="00F2541F">
        <w:rPr>
          <w:color w:val="1E201F"/>
          <w:sz w:val="24"/>
          <w:szCs w:val="24"/>
        </w:rPr>
        <w:t>деятельности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указанием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форм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организации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 видов</w:t>
      </w:r>
      <w:r w:rsidRPr="00F2541F">
        <w:rPr>
          <w:color w:val="1E201F"/>
          <w:spacing w:val="-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деятельности;</w:t>
      </w:r>
    </w:p>
    <w:p w14:paraId="70AC39CB" w14:textId="77777777" w:rsidR="002A241A" w:rsidRPr="00F2541F" w:rsidRDefault="007510D3">
      <w:pPr>
        <w:pStyle w:val="a5"/>
        <w:numPr>
          <w:ilvl w:val="0"/>
          <w:numId w:val="2"/>
        </w:numPr>
        <w:tabs>
          <w:tab w:val="left" w:pos="466"/>
        </w:tabs>
        <w:spacing w:line="317" w:lineRule="exact"/>
        <w:ind w:left="465" w:right="0" w:hanging="164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 xml:space="preserve"> </w:t>
      </w:r>
      <w:r w:rsidR="008039C5" w:rsidRPr="00F2541F">
        <w:rPr>
          <w:color w:val="1E201F"/>
          <w:sz w:val="24"/>
          <w:szCs w:val="24"/>
        </w:rPr>
        <w:t>тематическое</w:t>
      </w:r>
      <w:r w:rsidR="008039C5" w:rsidRPr="00F2541F">
        <w:rPr>
          <w:color w:val="1E201F"/>
          <w:spacing w:val="-7"/>
          <w:sz w:val="24"/>
          <w:szCs w:val="24"/>
        </w:rPr>
        <w:t xml:space="preserve"> </w:t>
      </w:r>
      <w:r w:rsidR="008039C5" w:rsidRPr="00F2541F">
        <w:rPr>
          <w:color w:val="1E201F"/>
          <w:sz w:val="24"/>
          <w:szCs w:val="24"/>
        </w:rPr>
        <w:t>планирование;</w:t>
      </w:r>
    </w:p>
    <w:p w14:paraId="1A321B2E" w14:textId="77777777" w:rsidR="002A241A" w:rsidRPr="00F2541F" w:rsidRDefault="008039C5">
      <w:pPr>
        <w:pStyle w:val="a5"/>
        <w:numPr>
          <w:ilvl w:val="0"/>
          <w:numId w:val="2"/>
        </w:numPr>
        <w:tabs>
          <w:tab w:val="left" w:pos="466"/>
        </w:tabs>
        <w:spacing w:before="45"/>
        <w:ind w:left="465" w:right="0" w:hanging="164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планируемые</w:t>
      </w:r>
      <w:r w:rsidRPr="00F2541F">
        <w:rPr>
          <w:color w:val="1E201F"/>
          <w:spacing w:val="-6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результаты</w:t>
      </w:r>
      <w:r w:rsidRPr="00F2541F">
        <w:rPr>
          <w:color w:val="1E201F"/>
          <w:spacing w:val="-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освоения</w:t>
      </w:r>
      <w:r w:rsidRPr="00F2541F">
        <w:rPr>
          <w:color w:val="1E201F"/>
          <w:spacing w:val="-5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курса</w:t>
      </w:r>
      <w:r w:rsidRPr="00F2541F">
        <w:rPr>
          <w:color w:val="1E201F"/>
          <w:spacing w:val="-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внеурочной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="007510D3" w:rsidRPr="00F2541F">
        <w:rPr>
          <w:color w:val="1E201F"/>
          <w:sz w:val="24"/>
          <w:szCs w:val="24"/>
        </w:rPr>
        <w:t>деятельности.</w:t>
      </w:r>
    </w:p>
    <w:p w14:paraId="0F49860F" w14:textId="77777777" w:rsidR="002A241A" w:rsidRPr="00F2541F" w:rsidRDefault="008039C5" w:rsidP="007510D3">
      <w:pPr>
        <w:pStyle w:val="a5"/>
        <w:numPr>
          <w:ilvl w:val="1"/>
          <w:numId w:val="3"/>
        </w:numPr>
        <w:tabs>
          <w:tab w:val="left" w:pos="943"/>
        </w:tabs>
        <w:spacing w:before="47" w:line="276" w:lineRule="auto"/>
        <w:ind w:right="126"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Требования к оформлению рабочих программ внеурочной деятельности</w:t>
      </w:r>
      <w:r w:rsidRPr="00F2541F">
        <w:rPr>
          <w:color w:val="1E201F"/>
          <w:spacing w:val="-6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регламентируется</w:t>
      </w:r>
      <w:r w:rsidRPr="00F2541F">
        <w:rPr>
          <w:color w:val="1E201F"/>
          <w:spacing w:val="6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локальными</w:t>
      </w:r>
      <w:r w:rsidRPr="00F2541F">
        <w:rPr>
          <w:color w:val="1E201F"/>
          <w:spacing w:val="6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актами</w:t>
      </w:r>
      <w:r w:rsidRPr="00F2541F">
        <w:rPr>
          <w:color w:val="1E201F"/>
          <w:spacing w:val="62"/>
          <w:sz w:val="24"/>
          <w:szCs w:val="24"/>
        </w:rPr>
        <w:t xml:space="preserve"> </w:t>
      </w:r>
      <w:r w:rsidR="007510D3" w:rsidRPr="00F2541F">
        <w:rPr>
          <w:color w:val="1E201F"/>
          <w:sz w:val="24"/>
          <w:szCs w:val="24"/>
        </w:rPr>
        <w:t>школы.</w:t>
      </w:r>
    </w:p>
    <w:p w14:paraId="12A8B8D5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1053"/>
        </w:tabs>
        <w:spacing w:line="276" w:lineRule="auto"/>
        <w:ind w:right="126" w:firstLine="0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Внеурочная</w:t>
      </w:r>
      <w:r w:rsidRPr="00F2541F">
        <w:rPr>
          <w:color w:val="1E201F"/>
          <w:spacing w:val="45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деятельность</w:t>
      </w:r>
      <w:r w:rsidRPr="00F2541F">
        <w:rPr>
          <w:color w:val="1E201F"/>
          <w:spacing w:val="4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организуется</w:t>
      </w:r>
      <w:r w:rsidRPr="00F2541F">
        <w:rPr>
          <w:color w:val="1E201F"/>
          <w:spacing w:val="4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на</w:t>
      </w:r>
      <w:r w:rsidRPr="00F2541F">
        <w:rPr>
          <w:color w:val="1E201F"/>
          <w:spacing w:val="5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добровольной</w:t>
      </w:r>
      <w:r w:rsidRPr="00F2541F">
        <w:rPr>
          <w:color w:val="1E201F"/>
          <w:spacing w:val="45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основе</w:t>
      </w:r>
      <w:r w:rsidRPr="00F2541F">
        <w:rPr>
          <w:color w:val="1E201F"/>
          <w:spacing w:val="44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</w:t>
      </w:r>
      <w:r w:rsidRPr="00F2541F">
        <w:rPr>
          <w:color w:val="1E201F"/>
          <w:spacing w:val="-6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соответствии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</w:t>
      </w:r>
      <w:r w:rsidRPr="00F2541F">
        <w:rPr>
          <w:color w:val="1E201F"/>
          <w:spacing w:val="-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выбором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участников образовательных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отношений.</w:t>
      </w:r>
    </w:p>
    <w:p w14:paraId="6DC76C83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1079"/>
        </w:tabs>
        <w:spacing w:line="276" w:lineRule="auto"/>
        <w:ind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Образовательная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организация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самостоятельно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определяет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порядок</w:t>
      </w:r>
      <w:r w:rsidRPr="00F2541F">
        <w:rPr>
          <w:color w:val="1E201F"/>
          <w:spacing w:val="-6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зачета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lastRenderedPageBreak/>
        <w:t>результатов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освоения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обучающимися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образовательных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программ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внеурочной деятельности.</w:t>
      </w:r>
    </w:p>
    <w:p w14:paraId="169AD315" w14:textId="77777777" w:rsidR="007510D3" w:rsidRPr="00F2541F" w:rsidRDefault="007510D3" w:rsidP="007510D3">
      <w:pPr>
        <w:pStyle w:val="a5"/>
        <w:tabs>
          <w:tab w:val="left" w:pos="1079"/>
        </w:tabs>
        <w:spacing w:line="276" w:lineRule="auto"/>
        <w:jc w:val="left"/>
        <w:rPr>
          <w:sz w:val="24"/>
          <w:szCs w:val="24"/>
        </w:rPr>
      </w:pPr>
    </w:p>
    <w:p w14:paraId="4CA078E9" w14:textId="77777777" w:rsidR="002A241A" w:rsidRPr="00F2541F" w:rsidRDefault="008039C5" w:rsidP="007510D3">
      <w:pPr>
        <w:pStyle w:val="1"/>
        <w:numPr>
          <w:ilvl w:val="0"/>
          <w:numId w:val="3"/>
        </w:numPr>
        <w:tabs>
          <w:tab w:val="left" w:pos="784"/>
        </w:tabs>
        <w:spacing w:before="2" w:line="276" w:lineRule="auto"/>
        <w:ind w:left="302" w:right="122" w:firstLine="0"/>
        <w:jc w:val="center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Проведение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занятий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организация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контроля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за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внеурочной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деятельностью</w:t>
      </w:r>
    </w:p>
    <w:p w14:paraId="434B69E5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806"/>
        </w:tabs>
        <w:spacing w:line="276" w:lineRule="auto"/>
        <w:ind w:right="125"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План внеурочной деятельности каждого уровня образования (начального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общего,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основного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общего,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среднего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общего)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может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корректироваться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на</w:t>
      </w:r>
      <w:r w:rsidRPr="00F2541F">
        <w:rPr>
          <w:color w:val="1E201F"/>
          <w:spacing w:val="-6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следующий учебный год в конце текущего года с учетом предварительного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выбора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обучающимися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их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родителями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(законных</w:t>
      </w:r>
      <w:r w:rsidRPr="00F2541F">
        <w:rPr>
          <w:color w:val="1E201F"/>
          <w:spacing w:val="7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представителями)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рабочих программ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внеурочной</w:t>
      </w:r>
      <w:r w:rsidRPr="00F2541F">
        <w:rPr>
          <w:color w:val="1E201F"/>
          <w:spacing w:val="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деятельности.</w:t>
      </w:r>
    </w:p>
    <w:p w14:paraId="3F2A5B92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813"/>
        </w:tabs>
        <w:spacing w:line="276" w:lineRule="auto"/>
        <w:ind w:right="123"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Для обучающихся 1 классов набор направлений и программ внеурочной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предлагается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для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ознакомления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на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-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установочном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(организационном)</w:t>
      </w:r>
      <w:r w:rsidRPr="00F2541F">
        <w:rPr>
          <w:color w:val="1E201F"/>
          <w:spacing w:val="15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родительском</w:t>
      </w:r>
      <w:r w:rsidRPr="00F2541F">
        <w:rPr>
          <w:color w:val="1E201F"/>
          <w:spacing w:val="15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собрании,</w:t>
      </w:r>
      <w:r w:rsidRPr="00F2541F">
        <w:rPr>
          <w:color w:val="1E201F"/>
          <w:spacing w:val="1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для</w:t>
      </w:r>
      <w:r w:rsidRPr="00F2541F">
        <w:rPr>
          <w:color w:val="1E201F"/>
          <w:spacing w:val="1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обучающихся</w:t>
      </w:r>
      <w:r w:rsidRPr="00F2541F">
        <w:rPr>
          <w:color w:val="1E201F"/>
          <w:spacing w:val="14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5</w:t>
      </w:r>
      <w:r w:rsidRPr="00F2541F">
        <w:rPr>
          <w:color w:val="1E201F"/>
          <w:spacing w:val="20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-</w:t>
      </w:r>
      <w:r w:rsidRPr="00F2541F">
        <w:rPr>
          <w:color w:val="1E201F"/>
          <w:spacing w:val="14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11</w:t>
      </w:r>
      <w:r w:rsidRPr="00F2541F">
        <w:rPr>
          <w:color w:val="1E201F"/>
          <w:spacing w:val="14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классов</w:t>
      </w:r>
    </w:p>
    <w:p w14:paraId="5707C0A9" w14:textId="77777777" w:rsidR="002A241A" w:rsidRPr="00F2541F" w:rsidRDefault="008039C5">
      <w:pPr>
        <w:pStyle w:val="a3"/>
        <w:spacing w:line="276" w:lineRule="auto"/>
        <w:ind w:right="129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–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на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родительских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собраниях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через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официальный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сайт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общеобразовательной</w:t>
      </w:r>
      <w:r w:rsidRPr="00F2541F">
        <w:rPr>
          <w:color w:val="1E201F"/>
          <w:spacing w:val="-4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организации.</w:t>
      </w:r>
    </w:p>
    <w:p w14:paraId="5F76FE51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923"/>
        </w:tabs>
        <w:spacing w:before="67" w:line="276" w:lineRule="auto"/>
        <w:ind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Для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проведения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занятий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по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внеурочной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допускается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комплектование групп как из обучающихся одного класса, так и из параллели</w:t>
      </w:r>
      <w:r w:rsidRPr="00F2541F">
        <w:rPr>
          <w:color w:val="1E201F"/>
          <w:spacing w:val="-67"/>
          <w:sz w:val="24"/>
          <w:szCs w:val="24"/>
        </w:rPr>
        <w:t xml:space="preserve"> </w:t>
      </w:r>
      <w:r w:rsidR="007510D3" w:rsidRPr="00F2541F">
        <w:rPr>
          <w:color w:val="1E201F"/>
          <w:sz w:val="24"/>
          <w:szCs w:val="24"/>
        </w:rPr>
        <w:t>классов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Комплектование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групп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проходит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соответствии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запросом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участников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образовательной</w:t>
      </w:r>
      <w:r w:rsidRPr="00F2541F">
        <w:rPr>
          <w:color w:val="1E201F"/>
          <w:spacing w:val="-5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(законных</w:t>
      </w:r>
      <w:r w:rsidRPr="00F2541F">
        <w:rPr>
          <w:color w:val="1E201F"/>
          <w:spacing w:val="-4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представителей)</w:t>
      </w:r>
      <w:r w:rsidRPr="00F2541F">
        <w:rPr>
          <w:color w:val="1E201F"/>
          <w:spacing w:val="-5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обучающегося.</w:t>
      </w:r>
    </w:p>
    <w:p w14:paraId="73074AFB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832"/>
        </w:tabs>
        <w:spacing w:before="1" w:line="276" w:lineRule="auto"/>
        <w:ind w:right="125"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Внеурочная деятельность может реализовываться как через проведение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регулярных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еженедельных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внеурочных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занятий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обучающимися,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так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организацию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занятий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крупными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блоками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-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«интенсивами»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(походы,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экспедиции,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экскурсии</w:t>
      </w:r>
      <w:r w:rsidRPr="00F2541F">
        <w:rPr>
          <w:color w:val="1E201F"/>
          <w:spacing w:val="-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 т.д.).</w:t>
      </w:r>
    </w:p>
    <w:p w14:paraId="79D46C0D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866"/>
          <w:tab w:val="left" w:pos="1936"/>
          <w:tab w:val="left" w:pos="3947"/>
          <w:tab w:val="left" w:pos="5521"/>
          <w:tab w:val="left" w:pos="5885"/>
          <w:tab w:val="left" w:pos="7696"/>
          <w:tab w:val="left" w:pos="8048"/>
        </w:tabs>
        <w:spacing w:before="1" w:line="276" w:lineRule="auto"/>
        <w:ind w:firstLine="0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Продолжительность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занятий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–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="007510D3" w:rsidRPr="00F2541F">
        <w:rPr>
          <w:color w:val="1E201F"/>
          <w:spacing w:val="1"/>
          <w:sz w:val="24"/>
          <w:szCs w:val="24"/>
        </w:rPr>
        <w:t>35-</w:t>
      </w:r>
      <w:r w:rsidRPr="00F2541F">
        <w:rPr>
          <w:color w:val="1E201F"/>
          <w:sz w:val="24"/>
          <w:szCs w:val="24"/>
        </w:rPr>
        <w:t>40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минут.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Продолжительность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занятий</w:t>
      </w:r>
      <w:r w:rsidRPr="00F2541F">
        <w:rPr>
          <w:color w:val="1E201F"/>
          <w:spacing w:val="-6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внеурочной деятельности регламентируется действующими Санитарно-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эпидемиологическими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правилами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нормами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СП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2.4.3648-20.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4.6.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Занятия</w:t>
      </w:r>
      <w:r w:rsidRPr="00F2541F">
        <w:rPr>
          <w:color w:val="1E201F"/>
          <w:spacing w:val="-6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внеурочной</w:t>
      </w:r>
      <w:r w:rsidRPr="00F2541F">
        <w:rPr>
          <w:color w:val="1E201F"/>
          <w:sz w:val="24"/>
          <w:szCs w:val="24"/>
        </w:rPr>
        <w:tab/>
        <w:t>деятельностью</w:t>
      </w:r>
      <w:r w:rsidRPr="00F2541F">
        <w:rPr>
          <w:color w:val="1E201F"/>
          <w:sz w:val="24"/>
          <w:szCs w:val="24"/>
        </w:rPr>
        <w:tab/>
        <w:t>проводятся</w:t>
      </w:r>
      <w:r w:rsidRPr="00F2541F">
        <w:rPr>
          <w:color w:val="1E201F"/>
          <w:sz w:val="24"/>
          <w:szCs w:val="24"/>
        </w:rPr>
        <w:tab/>
        <w:t>в</w:t>
      </w:r>
      <w:r w:rsidRPr="00F2541F">
        <w:rPr>
          <w:color w:val="1E201F"/>
          <w:sz w:val="24"/>
          <w:szCs w:val="24"/>
        </w:rPr>
        <w:tab/>
        <w:t>соответствии</w:t>
      </w:r>
      <w:r w:rsidRPr="00F2541F">
        <w:rPr>
          <w:color w:val="1E201F"/>
          <w:sz w:val="24"/>
          <w:szCs w:val="24"/>
        </w:rPr>
        <w:tab/>
        <w:t>с</w:t>
      </w:r>
      <w:r w:rsidRPr="00F2541F">
        <w:rPr>
          <w:color w:val="1E201F"/>
          <w:sz w:val="24"/>
          <w:szCs w:val="24"/>
        </w:rPr>
        <w:tab/>
        <w:t>расписанием,</w:t>
      </w:r>
      <w:r w:rsidRPr="00F2541F">
        <w:rPr>
          <w:color w:val="1E201F"/>
          <w:spacing w:val="-6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утверждённым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директором</w:t>
      </w:r>
      <w:r w:rsidRPr="00F2541F">
        <w:rPr>
          <w:color w:val="1E201F"/>
          <w:spacing w:val="-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общеобразовательной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организации.</w:t>
      </w:r>
    </w:p>
    <w:p w14:paraId="65422C13" w14:textId="77777777" w:rsidR="002A241A" w:rsidRPr="00F2541F" w:rsidRDefault="008039C5">
      <w:pPr>
        <w:pStyle w:val="a5"/>
        <w:numPr>
          <w:ilvl w:val="1"/>
          <w:numId w:val="1"/>
        </w:numPr>
        <w:tabs>
          <w:tab w:val="left" w:pos="796"/>
        </w:tabs>
        <w:spacing w:before="1" w:line="276" w:lineRule="auto"/>
        <w:ind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Учет занятости обучающихся внеурочной деятельностью осуществляется</w:t>
      </w:r>
      <w:r w:rsidRPr="00F2541F">
        <w:rPr>
          <w:color w:val="1E201F"/>
          <w:spacing w:val="-6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 xml:space="preserve">педагогическим работником в </w:t>
      </w:r>
      <w:r w:rsidR="007510D3" w:rsidRPr="00F2541F">
        <w:rPr>
          <w:color w:val="1E201F"/>
          <w:sz w:val="24"/>
          <w:szCs w:val="24"/>
        </w:rPr>
        <w:t>специальном</w:t>
      </w:r>
      <w:r w:rsidRPr="00F2541F">
        <w:rPr>
          <w:color w:val="1E201F"/>
          <w:sz w:val="24"/>
          <w:szCs w:val="24"/>
        </w:rPr>
        <w:t xml:space="preserve"> журнале </w:t>
      </w:r>
      <w:r w:rsidR="007510D3" w:rsidRPr="00F2541F">
        <w:rPr>
          <w:color w:val="1E201F"/>
          <w:sz w:val="24"/>
          <w:szCs w:val="24"/>
        </w:rPr>
        <w:t>.</w:t>
      </w:r>
    </w:p>
    <w:p w14:paraId="36A1D0C2" w14:textId="77777777" w:rsidR="002A241A" w:rsidRPr="00F2541F" w:rsidRDefault="007510D3" w:rsidP="007510D3">
      <w:pPr>
        <w:pStyle w:val="a5"/>
        <w:numPr>
          <w:ilvl w:val="1"/>
          <w:numId w:val="1"/>
        </w:numPr>
        <w:tabs>
          <w:tab w:val="left" w:pos="914"/>
        </w:tabs>
        <w:spacing w:before="50" w:line="276" w:lineRule="auto"/>
        <w:ind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 xml:space="preserve"> </w:t>
      </w:r>
      <w:r w:rsidR="008039C5" w:rsidRPr="00F2541F">
        <w:rPr>
          <w:color w:val="1E201F"/>
          <w:sz w:val="24"/>
          <w:szCs w:val="24"/>
        </w:rPr>
        <w:t>Организацией,</w:t>
      </w:r>
      <w:r w:rsidR="008039C5" w:rsidRPr="00F2541F">
        <w:rPr>
          <w:color w:val="1E201F"/>
          <w:spacing w:val="1"/>
          <w:sz w:val="24"/>
          <w:szCs w:val="24"/>
        </w:rPr>
        <w:t xml:space="preserve"> </w:t>
      </w:r>
      <w:r w:rsidR="008039C5" w:rsidRPr="00F2541F">
        <w:rPr>
          <w:color w:val="1E201F"/>
          <w:sz w:val="24"/>
          <w:szCs w:val="24"/>
        </w:rPr>
        <w:t>координацией</w:t>
      </w:r>
      <w:r w:rsidR="008039C5" w:rsidRPr="00F2541F">
        <w:rPr>
          <w:color w:val="1E201F"/>
          <w:spacing w:val="1"/>
          <w:sz w:val="24"/>
          <w:szCs w:val="24"/>
        </w:rPr>
        <w:t xml:space="preserve"> </w:t>
      </w:r>
      <w:r w:rsidR="008039C5" w:rsidRPr="00F2541F">
        <w:rPr>
          <w:color w:val="1E201F"/>
          <w:sz w:val="24"/>
          <w:szCs w:val="24"/>
        </w:rPr>
        <w:t>и</w:t>
      </w:r>
      <w:r w:rsidR="008039C5" w:rsidRPr="00F2541F">
        <w:rPr>
          <w:color w:val="1E201F"/>
          <w:spacing w:val="1"/>
          <w:sz w:val="24"/>
          <w:szCs w:val="24"/>
        </w:rPr>
        <w:t xml:space="preserve"> </w:t>
      </w:r>
      <w:r w:rsidR="008039C5" w:rsidRPr="00F2541F">
        <w:rPr>
          <w:color w:val="1E201F"/>
          <w:sz w:val="24"/>
          <w:szCs w:val="24"/>
        </w:rPr>
        <w:t>контролем</w:t>
      </w:r>
      <w:r w:rsidR="008039C5" w:rsidRPr="00F2541F">
        <w:rPr>
          <w:color w:val="1E201F"/>
          <w:spacing w:val="1"/>
          <w:sz w:val="24"/>
          <w:szCs w:val="24"/>
        </w:rPr>
        <w:t xml:space="preserve"> </w:t>
      </w:r>
      <w:r w:rsidR="008039C5" w:rsidRPr="00F2541F">
        <w:rPr>
          <w:color w:val="1E201F"/>
          <w:sz w:val="24"/>
          <w:szCs w:val="24"/>
        </w:rPr>
        <w:t>занятий</w:t>
      </w:r>
      <w:r w:rsidR="008039C5" w:rsidRPr="00F2541F">
        <w:rPr>
          <w:color w:val="1E201F"/>
          <w:spacing w:val="1"/>
          <w:sz w:val="24"/>
          <w:szCs w:val="24"/>
        </w:rPr>
        <w:t xml:space="preserve"> </w:t>
      </w:r>
      <w:r w:rsidR="008039C5" w:rsidRPr="00F2541F">
        <w:rPr>
          <w:color w:val="1E201F"/>
          <w:sz w:val="24"/>
          <w:szCs w:val="24"/>
        </w:rPr>
        <w:t>внеурочной</w:t>
      </w:r>
      <w:r w:rsidR="008039C5" w:rsidRPr="00F2541F">
        <w:rPr>
          <w:color w:val="1E201F"/>
          <w:spacing w:val="1"/>
          <w:sz w:val="24"/>
          <w:szCs w:val="24"/>
        </w:rPr>
        <w:t xml:space="preserve"> </w:t>
      </w:r>
      <w:r w:rsidR="008039C5" w:rsidRPr="00F2541F">
        <w:rPr>
          <w:color w:val="1E201F"/>
          <w:sz w:val="24"/>
          <w:szCs w:val="24"/>
        </w:rPr>
        <w:t>деятельности</w:t>
      </w:r>
      <w:r w:rsidR="008039C5" w:rsidRPr="00F2541F">
        <w:rPr>
          <w:color w:val="1E201F"/>
          <w:spacing w:val="1"/>
          <w:sz w:val="24"/>
          <w:szCs w:val="24"/>
        </w:rPr>
        <w:t xml:space="preserve"> </w:t>
      </w:r>
      <w:r w:rsidR="008039C5" w:rsidRPr="00F2541F">
        <w:rPr>
          <w:color w:val="1E201F"/>
          <w:sz w:val="24"/>
          <w:szCs w:val="24"/>
        </w:rPr>
        <w:t>обучающихся</w:t>
      </w:r>
      <w:r w:rsidR="008039C5" w:rsidRPr="00F2541F">
        <w:rPr>
          <w:color w:val="1E201F"/>
          <w:spacing w:val="1"/>
          <w:sz w:val="24"/>
          <w:szCs w:val="24"/>
        </w:rPr>
        <w:t xml:space="preserve"> </w:t>
      </w:r>
      <w:r w:rsidR="008039C5" w:rsidRPr="00F2541F">
        <w:rPr>
          <w:color w:val="1E201F"/>
          <w:sz w:val="24"/>
          <w:szCs w:val="24"/>
        </w:rPr>
        <w:t>конкретного</w:t>
      </w:r>
      <w:r w:rsidR="008039C5" w:rsidRPr="00F2541F">
        <w:rPr>
          <w:color w:val="1E201F"/>
          <w:spacing w:val="1"/>
          <w:sz w:val="24"/>
          <w:szCs w:val="24"/>
        </w:rPr>
        <w:t xml:space="preserve"> </w:t>
      </w:r>
      <w:r w:rsidR="008039C5" w:rsidRPr="00F2541F">
        <w:rPr>
          <w:color w:val="1E201F"/>
          <w:sz w:val="24"/>
          <w:szCs w:val="24"/>
        </w:rPr>
        <w:t>класса</w:t>
      </w:r>
      <w:r w:rsidR="008039C5" w:rsidRPr="00F2541F">
        <w:rPr>
          <w:color w:val="1E201F"/>
          <w:spacing w:val="1"/>
          <w:sz w:val="24"/>
          <w:szCs w:val="24"/>
        </w:rPr>
        <w:t xml:space="preserve"> </w:t>
      </w:r>
      <w:r w:rsidR="008039C5" w:rsidRPr="00F2541F">
        <w:rPr>
          <w:color w:val="1E201F"/>
          <w:sz w:val="24"/>
          <w:szCs w:val="24"/>
        </w:rPr>
        <w:t>занимается</w:t>
      </w:r>
      <w:r w:rsidR="008039C5" w:rsidRPr="00F2541F">
        <w:rPr>
          <w:color w:val="1E201F"/>
          <w:spacing w:val="1"/>
          <w:sz w:val="24"/>
          <w:szCs w:val="24"/>
        </w:rPr>
        <w:t xml:space="preserve"> </w:t>
      </w:r>
      <w:r w:rsidR="008039C5" w:rsidRPr="00F2541F">
        <w:rPr>
          <w:color w:val="1E201F"/>
          <w:sz w:val="24"/>
          <w:szCs w:val="24"/>
        </w:rPr>
        <w:t>классный</w:t>
      </w:r>
      <w:r w:rsidR="008039C5" w:rsidRPr="00F2541F">
        <w:rPr>
          <w:color w:val="1E201F"/>
          <w:spacing w:val="1"/>
          <w:sz w:val="24"/>
          <w:szCs w:val="24"/>
        </w:rPr>
        <w:t xml:space="preserve"> </w:t>
      </w:r>
      <w:r w:rsidR="008039C5" w:rsidRPr="00F2541F">
        <w:rPr>
          <w:color w:val="1E201F"/>
          <w:sz w:val="24"/>
          <w:szCs w:val="24"/>
        </w:rPr>
        <w:t>руководитель,</w:t>
      </w:r>
      <w:r w:rsidR="008039C5" w:rsidRPr="00F2541F">
        <w:rPr>
          <w:color w:val="1E201F"/>
          <w:spacing w:val="-2"/>
          <w:sz w:val="24"/>
          <w:szCs w:val="24"/>
        </w:rPr>
        <w:t xml:space="preserve"> </w:t>
      </w:r>
      <w:r w:rsidR="008039C5" w:rsidRPr="00F2541F">
        <w:rPr>
          <w:color w:val="1E201F"/>
          <w:sz w:val="24"/>
          <w:szCs w:val="24"/>
        </w:rPr>
        <w:t>который:</w:t>
      </w:r>
    </w:p>
    <w:p w14:paraId="78D285FA" w14:textId="77777777" w:rsidR="002A241A" w:rsidRPr="00F2541F" w:rsidRDefault="008039C5">
      <w:pPr>
        <w:pStyle w:val="a5"/>
        <w:numPr>
          <w:ilvl w:val="0"/>
          <w:numId w:val="2"/>
        </w:numPr>
        <w:tabs>
          <w:tab w:val="left" w:pos="495"/>
        </w:tabs>
        <w:spacing w:before="1" w:line="276" w:lineRule="auto"/>
        <w:ind w:right="128" w:firstLine="0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доводит до сведения родителей (законных представителей) информацию о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реализуемых в</w:t>
      </w:r>
      <w:r w:rsidRPr="00F2541F">
        <w:rPr>
          <w:color w:val="1E201F"/>
          <w:spacing w:val="-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образовательной</w:t>
      </w:r>
      <w:r w:rsidRPr="00F2541F">
        <w:rPr>
          <w:color w:val="1E201F"/>
          <w:spacing w:val="-4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организации рабочих</w:t>
      </w:r>
      <w:r w:rsidRPr="00F2541F">
        <w:rPr>
          <w:color w:val="1E201F"/>
          <w:spacing w:val="-4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программах;</w:t>
      </w:r>
    </w:p>
    <w:p w14:paraId="3F6AD06A" w14:textId="77777777" w:rsidR="002A241A" w:rsidRPr="00F2541F" w:rsidRDefault="008039C5">
      <w:pPr>
        <w:pStyle w:val="a5"/>
        <w:numPr>
          <w:ilvl w:val="0"/>
          <w:numId w:val="2"/>
        </w:numPr>
        <w:tabs>
          <w:tab w:val="left" w:pos="471"/>
        </w:tabs>
        <w:spacing w:line="276" w:lineRule="auto"/>
        <w:ind w:right="126" w:firstLine="0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 xml:space="preserve">координирует </w:t>
      </w:r>
      <w:r w:rsidR="007510D3" w:rsidRPr="00F2541F">
        <w:rPr>
          <w:color w:val="1E201F"/>
          <w:sz w:val="24"/>
          <w:szCs w:val="24"/>
        </w:rPr>
        <w:t xml:space="preserve">работу </w:t>
      </w:r>
      <w:r w:rsidRPr="00F2541F">
        <w:rPr>
          <w:color w:val="1E201F"/>
          <w:sz w:val="24"/>
          <w:szCs w:val="24"/>
        </w:rPr>
        <w:t>(вносит предложения) по формированию графика проведения</w:t>
      </w:r>
      <w:r w:rsidRPr="00F2541F">
        <w:rPr>
          <w:color w:val="1E201F"/>
          <w:spacing w:val="-6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занятий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внеурочной</w:t>
      </w:r>
      <w:r w:rsidRPr="00F2541F">
        <w:rPr>
          <w:color w:val="1E201F"/>
          <w:spacing w:val="-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деятельностью;</w:t>
      </w:r>
    </w:p>
    <w:p w14:paraId="7FCA5170" w14:textId="77777777" w:rsidR="002A241A" w:rsidRPr="00F2541F" w:rsidRDefault="008039C5">
      <w:pPr>
        <w:pStyle w:val="a5"/>
        <w:numPr>
          <w:ilvl w:val="0"/>
          <w:numId w:val="2"/>
        </w:numPr>
        <w:tabs>
          <w:tab w:val="left" w:pos="607"/>
        </w:tabs>
        <w:spacing w:line="276" w:lineRule="auto"/>
        <w:ind w:firstLine="0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осуществляет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контроль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за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посещаемостью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обучающимися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занятий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</w:t>
      </w:r>
      <w:r w:rsidRPr="00F2541F">
        <w:rPr>
          <w:color w:val="1E201F"/>
          <w:spacing w:val="-6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соответствии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утвержденным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расписанием;</w:t>
      </w:r>
    </w:p>
    <w:p w14:paraId="0FA33B37" w14:textId="77777777" w:rsidR="002A241A" w:rsidRPr="00F2541F" w:rsidRDefault="008039C5" w:rsidP="008039C5">
      <w:pPr>
        <w:pStyle w:val="a5"/>
        <w:numPr>
          <w:ilvl w:val="0"/>
          <w:numId w:val="2"/>
        </w:numPr>
        <w:tabs>
          <w:tab w:val="left" w:pos="907"/>
        </w:tabs>
        <w:spacing w:line="276" w:lineRule="auto"/>
        <w:ind w:right="125" w:firstLine="0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осуществляет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взаимосвязь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между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родителями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(законными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представителями) обучающихся и учителями - предметниками по вопросу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организации</w:t>
      </w:r>
      <w:r w:rsidRPr="00F2541F">
        <w:rPr>
          <w:color w:val="1E201F"/>
          <w:spacing w:val="58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внеурочной</w:t>
      </w:r>
      <w:r w:rsidRPr="00F2541F">
        <w:rPr>
          <w:color w:val="1E201F"/>
          <w:spacing w:val="55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деятельности.</w:t>
      </w:r>
    </w:p>
    <w:p w14:paraId="04235479" w14:textId="77777777" w:rsidR="002A241A" w:rsidRPr="00F2541F" w:rsidRDefault="008039C5">
      <w:pPr>
        <w:pStyle w:val="a5"/>
        <w:numPr>
          <w:ilvl w:val="1"/>
          <w:numId w:val="1"/>
        </w:numPr>
        <w:tabs>
          <w:tab w:val="left" w:pos="1074"/>
        </w:tabs>
        <w:spacing w:line="276" w:lineRule="auto"/>
        <w:ind w:right="123"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Общее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руководство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контроль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за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внеурочной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деятельностью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</w:t>
      </w:r>
      <w:r w:rsidRPr="00F2541F">
        <w:rPr>
          <w:color w:val="1E201F"/>
          <w:spacing w:val="-6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образовательной организации осуществляет заместитель директора по ВР на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основе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своих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должностных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обязанностей.</w:t>
      </w:r>
    </w:p>
    <w:p w14:paraId="5A6C4EDE" w14:textId="77777777" w:rsidR="002A241A" w:rsidRPr="00F2541F" w:rsidRDefault="008039C5" w:rsidP="00F2541F">
      <w:pPr>
        <w:pStyle w:val="1"/>
        <w:numPr>
          <w:ilvl w:val="0"/>
          <w:numId w:val="3"/>
        </w:numPr>
        <w:tabs>
          <w:tab w:val="left" w:pos="583"/>
        </w:tabs>
        <w:jc w:val="center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Об</w:t>
      </w:r>
      <w:r w:rsidRPr="00F2541F">
        <w:rPr>
          <w:color w:val="1E201F"/>
          <w:spacing w:val="-4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организации</w:t>
      </w:r>
      <w:r w:rsidRPr="00F2541F">
        <w:rPr>
          <w:color w:val="1E201F"/>
          <w:spacing w:val="-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занятий</w:t>
      </w:r>
      <w:r w:rsidRPr="00F2541F">
        <w:rPr>
          <w:color w:val="1E201F"/>
          <w:spacing w:val="-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«Разговоры</w:t>
      </w:r>
      <w:r w:rsidRPr="00F2541F">
        <w:rPr>
          <w:color w:val="1E201F"/>
          <w:spacing w:val="-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</w:t>
      </w:r>
      <w:r w:rsidRPr="00F2541F">
        <w:rPr>
          <w:color w:val="1E201F"/>
          <w:spacing w:val="-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важном»</w:t>
      </w:r>
    </w:p>
    <w:p w14:paraId="081A7B3C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835"/>
        </w:tabs>
        <w:spacing w:before="43" w:line="276" w:lineRule="auto"/>
        <w:ind w:right="120"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В соответствии с письмом Минпросвещения Российской Федерации от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 xml:space="preserve">17.06.2022 </w:t>
      </w:r>
      <w:r w:rsidRPr="00F2541F">
        <w:rPr>
          <w:color w:val="1E201F"/>
          <w:sz w:val="24"/>
          <w:szCs w:val="24"/>
        </w:rPr>
        <w:lastRenderedPageBreak/>
        <w:t>года №03-871 в рамках внеурочной деятельности обучающихся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образовательная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организация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вводит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еженедельные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информационно-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просветительские</w:t>
      </w:r>
      <w:r w:rsidRPr="00F2541F">
        <w:rPr>
          <w:color w:val="1E201F"/>
          <w:spacing w:val="-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занятия</w:t>
      </w:r>
      <w:r w:rsidRPr="00F2541F">
        <w:rPr>
          <w:color w:val="1E201F"/>
          <w:spacing w:val="-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патриотической,</w:t>
      </w:r>
      <w:r w:rsidRPr="00F2541F">
        <w:rPr>
          <w:color w:val="1E201F"/>
          <w:spacing w:val="-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нравственной</w:t>
      </w:r>
      <w:r w:rsidRPr="00F2541F">
        <w:rPr>
          <w:color w:val="1E201F"/>
          <w:spacing w:val="-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  <w:r w:rsidRPr="00F2541F">
        <w:rPr>
          <w:color w:val="1E201F"/>
          <w:spacing w:val="-5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экологической</w:t>
      </w:r>
    </w:p>
    <w:p w14:paraId="7AF66570" w14:textId="77777777" w:rsidR="002A241A" w:rsidRPr="00F2541F" w:rsidRDefault="008039C5">
      <w:pPr>
        <w:pStyle w:val="a3"/>
        <w:spacing w:line="322" w:lineRule="exact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направленности</w:t>
      </w:r>
      <w:r w:rsidRPr="00F2541F">
        <w:rPr>
          <w:color w:val="1E201F"/>
          <w:spacing w:val="-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«Разговоры</w:t>
      </w:r>
      <w:r w:rsidRPr="00F2541F">
        <w:rPr>
          <w:color w:val="1E201F"/>
          <w:spacing w:val="-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</w:t>
      </w:r>
      <w:r w:rsidRPr="00F2541F">
        <w:rPr>
          <w:color w:val="1E201F"/>
          <w:spacing w:val="-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важном»</w:t>
      </w:r>
      <w:r w:rsidRPr="00F2541F">
        <w:rPr>
          <w:color w:val="1E201F"/>
          <w:spacing w:val="-5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(34</w:t>
      </w:r>
      <w:r w:rsidRPr="00F2541F">
        <w:rPr>
          <w:color w:val="1E201F"/>
          <w:spacing w:val="-4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часа</w:t>
      </w:r>
      <w:r w:rsidRPr="00F2541F">
        <w:rPr>
          <w:color w:val="1E201F"/>
          <w:spacing w:val="-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</w:t>
      </w:r>
      <w:r w:rsidRPr="00F2541F">
        <w:rPr>
          <w:color w:val="1E201F"/>
          <w:spacing w:val="-4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учебном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году).</w:t>
      </w:r>
    </w:p>
    <w:p w14:paraId="599E862D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912"/>
        </w:tabs>
        <w:spacing w:before="50" w:line="276" w:lineRule="auto"/>
        <w:ind w:right="122"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«Разговоры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важном»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проводятся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для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обучающихся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1-11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классов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первым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уроком по</w:t>
      </w:r>
      <w:r w:rsidRPr="00F2541F">
        <w:rPr>
          <w:color w:val="1E201F"/>
          <w:spacing w:val="-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понедельникам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еженедельно.</w:t>
      </w:r>
    </w:p>
    <w:p w14:paraId="318E5C5E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835"/>
        </w:tabs>
        <w:spacing w:line="278" w:lineRule="auto"/>
        <w:ind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В целях организации и проведения занятий «Разговоры о важном» для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обучающихся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школы является:</w:t>
      </w:r>
    </w:p>
    <w:p w14:paraId="3D7A4AD4" w14:textId="77777777" w:rsidR="002A241A" w:rsidRPr="00F2541F" w:rsidRDefault="008039C5">
      <w:pPr>
        <w:pStyle w:val="a5"/>
        <w:numPr>
          <w:ilvl w:val="0"/>
          <w:numId w:val="2"/>
        </w:numPr>
        <w:tabs>
          <w:tab w:val="left" w:pos="588"/>
        </w:tabs>
        <w:spacing w:line="276" w:lineRule="auto"/>
        <w:ind w:right="125" w:firstLine="0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воспитание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активной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гражданской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позиции,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духовно-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нравственное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патриотическое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воспитание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на</w:t>
      </w:r>
      <w:r w:rsidRPr="00F2541F">
        <w:rPr>
          <w:color w:val="1E201F"/>
          <w:spacing w:val="-4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основе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национальных</w:t>
      </w:r>
      <w:r w:rsidRPr="00F2541F">
        <w:rPr>
          <w:color w:val="1E201F"/>
          <w:spacing w:val="-4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ценностей;</w:t>
      </w:r>
    </w:p>
    <w:p w14:paraId="17958833" w14:textId="77777777" w:rsidR="002A241A" w:rsidRPr="00F2541F" w:rsidRDefault="008039C5">
      <w:pPr>
        <w:pStyle w:val="a5"/>
        <w:numPr>
          <w:ilvl w:val="0"/>
          <w:numId w:val="2"/>
        </w:numPr>
        <w:tabs>
          <w:tab w:val="left" w:pos="478"/>
        </w:tabs>
        <w:spacing w:line="278" w:lineRule="auto"/>
        <w:ind w:right="126" w:firstLine="0"/>
        <w:jc w:val="left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совершенствование</w:t>
      </w:r>
      <w:r w:rsidRPr="00F2541F">
        <w:rPr>
          <w:color w:val="1E201F"/>
          <w:spacing w:val="8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навыков</w:t>
      </w:r>
      <w:r w:rsidRPr="00F2541F">
        <w:rPr>
          <w:color w:val="1E201F"/>
          <w:spacing w:val="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общения</w:t>
      </w:r>
      <w:r w:rsidRPr="00F2541F">
        <w:rPr>
          <w:color w:val="1E201F"/>
          <w:spacing w:val="9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со</w:t>
      </w:r>
      <w:r w:rsidRPr="00F2541F">
        <w:rPr>
          <w:color w:val="1E201F"/>
          <w:spacing w:val="9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сверстниками</w:t>
      </w:r>
      <w:r w:rsidRPr="00F2541F">
        <w:rPr>
          <w:color w:val="1E201F"/>
          <w:spacing w:val="9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  <w:r w:rsidRPr="00F2541F">
        <w:rPr>
          <w:color w:val="1E201F"/>
          <w:spacing w:val="1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коммуникативных</w:t>
      </w:r>
      <w:r w:rsidRPr="00F2541F">
        <w:rPr>
          <w:color w:val="1E201F"/>
          <w:spacing w:val="-6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умений;</w:t>
      </w:r>
    </w:p>
    <w:p w14:paraId="5E96D68E" w14:textId="77777777" w:rsidR="002A241A" w:rsidRPr="00F2541F" w:rsidRDefault="008039C5">
      <w:pPr>
        <w:pStyle w:val="a5"/>
        <w:numPr>
          <w:ilvl w:val="0"/>
          <w:numId w:val="2"/>
        </w:numPr>
        <w:tabs>
          <w:tab w:val="left" w:pos="571"/>
        </w:tabs>
        <w:spacing w:line="276" w:lineRule="auto"/>
        <w:ind w:right="125" w:firstLine="0"/>
        <w:jc w:val="left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повышение</w:t>
      </w:r>
      <w:r w:rsidRPr="00F2541F">
        <w:rPr>
          <w:color w:val="1E201F"/>
          <w:spacing w:val="30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общей</w:t>
      </w:r>
      <w:r w:rsidRPr="00F2541F">
        <w:rPr>
          <w:color w:val="1E201F"/>
          <w:spacing w:val="3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культуры</w:t>
      </w:r>
      <w:r w:rsidRPr="00F2541F">
        <w:rPr>
          <w:color w:val="1E201F"/>
          <w:spacing w:val="3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обучающихся,</w:t>
      </w:r>
      <w:r w:rsidRPr="00F2541F">
        <w:rPr>
          <w:color w:val="1E201F"/>
          <w:spacing w:val="3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углубление</w:t>
      </w:r>
      <w:r w:rsidRPr="00F2541F">
        <w:rPr>
          <w:color w:val="1E201F"/>
          <w:spacing w:val="4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их</w:t>
      </w:r>
      <w:r w:rsidRPr="00F2541F">
        <w:rPr>
          <w:color w:val="1E201F"/>
          <w:spacing w:val="3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интереса</w:t>
      </w:r>
      <w:r w:rsidRPr="00F2541F">
        <w:rPr>
          <w:color w:val="1E201F"/>
          <w:spacing w:val="3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к</w:t>
      </w:r>
      <w:r w:rsidRPr="00F2541F">
        <w:rPr>
          <w:color w:val="1E201F"/>
          <w:spacing w:val="-6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изучению</w:t>
      </w:r>
      <w:r w:rsidRPr="00F2541F">
        <w:rPr>
          <w:color w:val="1E201F"/>
          <w:spacing w:val="-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сохранению</w:t>
      </w:r>
      <w:r w:rsidRPr="00F2541F">
        <w:rPr>
          <w:color w:val="1E201F"/>
          <w:spacing w:val="-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истории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культуры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родного края,</w:t>
      </w:r>
      <w:r w:rsidRPr="00F2541F">
        <w:rPr>
          <w:color w:val="1E201F"/>
          <w:spacing w:val="-4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России;</w:t>
      </w:r>
    </w:p>
    <w:p w14:paraId="5BB1F11B" w14:textId="77777777" w:rsidR="002A241A" w:rsidRPr="00F2541F" w:rsidRDefault="008039C5">
      <w:pPr>
        <w:pStyle w:val="a5"/>
        <w:numPr>
          <w:ilvl w:val="0"/>
          <w:numId w:val="2"/>
        </w:numPr>
        <w:tabs>
          <w:tab w:val="left" w:pos="504"/>
        </w:tabs>
        <w:spacing w:line="276" w:lineRule="auto"/>
        <w:ind w:right="125" w:firstLine="0"/>
        <w:jc w:val="left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развитие</w:t>
      </w:r>
      <w:r w:rsidRPr="00F2541F">
        <w:rPr>
          <w:color w:val="1E201F"/>
          <w:spacing w:val="3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навыков</w:t>
      </w:r>
      <w:r w:rsidRPr="00F2541F">
        <w:rPr>
          <w:color w:val="1E201F"/>
          <w:spacing w:val="3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совместной</w:t>
      </w:r>
      <w:r w:rsidRPr="00F2541F">
        <w:rPr>
          <w:color w:val="1E201F"/>
          <w:spacing w:val="3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деятельности</w:t>
      </w:r>
      <w:r w:rsidRPr="00F2541F">
        <w:rPr>
          <w:color w:val="1E201F"/>
          <w:spacing w:val="35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со</w:t>
      </w:r>
      <w:r w:rsidRPr="00F2541F">
        <w:rPr>
          <w:color w:val="1E201F"/>
          <w:spacing w:val="4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сверстниками,</w:t>
      </w:r>
      <w:r w:rsidRPr="00F2541F">
        <w:rPr>
          <w:color w:val="1E201F"/>
          <w:spacing w:val="3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становление</w:t>
      </w:r>
      <w:r w:rsidRPr="00F2541F">
        <w:rPr>
          <w:color w:val="1E201F"/>
          <w:spacing w:val="-6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качеств, обеспечивающих успешность участия в коллективной деятельности;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формирование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культуры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поведения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</w:t>
      </w:r>
      <w:r w:rsidRPr="00F2541F">
        <w:rPr>
          <w:color w:val="1E201F"/>
          <w:spacing w:val="-5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информационной</w:t>
      </w:r>
      <w:r w:rsidRPr="00F2541F">
        <w:rPr>
          <w:color w:val="1E201F"/>
          <w:spacing w:val="5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среде.</w:t>
      </w:r>
    </w:p>
    <w:p w14:paraId="547B8BBF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837"/>
        </w:tabs>
        <w:spacing w:line="276" w:lineRule="auto"/>
        <w:ind w:right="122"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Методические материалы для общеобразовательной организации цикла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еженедельных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занятий,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включающие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сценарий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занятия,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методические</w:t>
      </w:r>
      <w:r w:rsidRPr="00F2541F">
        <w:rPr>
          <w:color w:val="1E201F"/>
          <w:spacing w:val="-6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рекомендации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по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его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проведению,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интерактивный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визуальный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контент,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разрабатываются на федеральном уровне для обучающихся 1-2, 3-4, 5-7, 8-9,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10-11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классов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размещены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на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портале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«Единое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содержание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общего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образования»</w:t>
      </w:r>
      <w:r w:rsidRPr="00F2541F">
        <w:rPr>
          <w:color w:val="1E201F"/>
          <w:spacing w:val="-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</w:t>
      </w:r>
      <w:r w:rsidRPr="00F2541F">
        <w:rPr>
          <w:color w:val="1E201F"/>
          <w:spacing w:val="-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разделе «Внеурочная</w:t>
      </w:r>
      <w:r w:rsidRPr="00F2541F">
        <w:rPr>
          <w:color w:val="1E201F"/>
          <w:spacing w:val="-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деятельность».</w:t>
      </w:r>
    </w:p>
    <w:p w14:paraId="22AD10A8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854"/>
        </w:tabs>
        <w:spacing w:line="276" w:lineRule="auto"/>
        <w:ind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Для каждой возрастной группы разработан полный пакет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материалов,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включающий: сценарий занятия, методические рекомендации для учителя,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видеоролик. Интерактивные задания, презентационные материалы, плакат, а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также</w:t>
      </w:r>
      <w:r w:rsidRPr="00F2541F">
        <w:rPr>
          <w:color w:val="1E201F"/>
          <w:spacing w:val="-4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инструкции и</w:t>
      </w:r>
      <w:r w:rsidRPr="00F2541F">
        <w:rPr>
          <w:color w:val="1E201F"/>
          <w:spacing w:val="-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дополнительные материалы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к занятию.</w:t>
      </w:r>
    </w:p>
    <w:p w14:paraId="6464B094" w14:textId="77777777" w:rsidR="002A241A" w:rsidRPr="00F2541F" w:rsidRDefault="008039C5" w:rsidP="00F2541F">
      <w:pPr>
        <w:pStyle w:val="a5"/>
        <w:numPr>
          <w:ilvl w:val="1"/>
          <w:numId w:val="3"/>
        </w:numPr>
        <w:tabs>
          <w:tab w:val="left" w:pos="799"/>
        </w:tabs>
        <w:spacing w:before="67" w:line="278" w:lineRule="auto"/>
        <w:ind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Основным форматом проведения внеурочного занятия является разговор,</w:t>
      </w:r>
      <w:r w:rsidRPr="00F2541F">
        <w:rPr>
          <w:color w:val="1E201F"/>
          <w:spacing w:val="-6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или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беседа с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обучающимися.</w:t>
      </w:r>
    </w:p>
    <w:p w14:paraId="05D71CC6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830"/>
        </w:tabs>
        <w:spacing w:line="276" w:lineRule="auto"/>
        <w:ind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Основные темы занятий «Разговоры о важном» связаны с важнейшими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аспектами жизни человека в современной России: знанием родной истории 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пониманием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сложностей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современного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мира,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техническим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прогрессом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сохранением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природы,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доброжелательным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отношением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к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окружающим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ответственным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отношением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к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собственным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поступкам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ориентацией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мировой</w:t>
      </w:r>
      <w:r w:rsidRPr="00F2541F">
        <w:rPr>
          <w:color w:val="1E201F"/>
          <w:spacing w:val="-5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художественной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культуре</w:t>
      </w:r>
      <w:r w:rsidRPr="00F2541F">
        <w:rPr>
          <w:color w:val="1E201F"/>
          <w:spacing w:val="-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  <w:r w:rsidRPr="00F2541F">
        <w:rPr>
          <w:color w:val="1E201F"/>
          <w:spacing w:val="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повседневной</w:t>
      </w:r>
      <w:r w:rsidRPr="00F2541F">
        <w:rPr>
          <w:color w:val="1E201F"/>
          <w:spacing w:val="-5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культуре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поведения.</w:t>
      </w:r>
    </w:p>
    <w:p w14:paraId="287786D6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854"/>
        </w:tabs>
        <w:spacing w:line="276" w:lineRule="auto"/>
        <w:ind w:right="125"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Директор общеобразовательной организации назначает</w:t>
      </w:r>
      <w:r w:rsidRPr="00F2541F">
        <w:rPr>
          <w:color w:val="1E201F"/>
          <w:spacing w:val="70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ответственного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за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организацию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проведение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занятий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«Разговоры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важном»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</w:t>
      </w:r>
      <w:r w:rsidRPr="00F2541F">
        <w:rPr>
          <w:color w:val="1E201F"/>
          <w:spacing w:val="70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каждом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классе.</w:t>
      </w:r>
    </w:p>
    <w:p w14:paraId="0C7C8E58" w14:textId="77777777" w:rsidR="002A241A" w:rsidRPr="00F2541F" w:rsidRDefault="008039C5" w:rsidP="00F2541F">
      <w:pPr>
        <w:pStyle w:val="1"/>
        <w:numPr>
          <w:ilvl w:val="0"/>
          <w:numId w:val="3"/>
        </w:numPr>
        <w:tabs>
          <w:tab w:val="left" w:pos="583"/>
        </w:tabs>
        <w:spacing w:before="2"/>
        <w:jc w:val="center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Система</w:t>
      </w:r>
      <w:r w:rsidRPr="00F2541F">
        <w:rPr>
          <w:color w:val="1E201F"/>
          <w:spacing w:val="-6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оценки</w:t>
      </w:r>
      <w:r w:rsidRPr="00F2541F">
        <w:rPr>
          <w:color w:val="1E201F"/>
          <w:spacing w:val="-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достижения</w:t>
      </w:r>
      <w:r w:rsidRPr="00F2541F">
        <w:rPr>
          <w:color w:val="1E201F"/>
          <w:spacing w:val="-5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результатов внеурочной</w:t>
      </w:r>
      <w:r w:rsidRPr="00F2541F">
        <w:rPr>
          <w:color w:val="1E201F"/>
          <w:spacing w:val="-4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деятельности</w:t>
      </w:r>
    </w:p>
    <w:p w14:paraId="216D8E34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796"/>
        </w:tabs>
        <w:spacing w:before="43" w:line="276" w:lineRule="auto"/>
        <w:ind w:right="126"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Оценка достижений результатов внеурочной деятельности происходит на</w:t>
      </w:r>
      <w:r w:rsidRPr="00F2541F">
        <w:rPr>
          <w:color w:val="1E201F"/>
          <w:spacing w:val="-6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трех уровнях:</w:t>
      </w:r>
    </w:p>
    <w:p w14:paraId="02F51844" w14:textId="77777777" w:rsidR="002A241A" w:rsidRPr="00F2541F" w:rsidRDefault="008039C5">
      <w:pPr>
        <w:pStyle w:val="a5"/>
        <w:numPr>
          <w:ilvl w:val="0"/>
          <w:numId w:val="2"/>
        </w:numPr>
        <w:tabs>
          <w:tab w:val="left" w:pos="535"/>
        </w:tabs>
        <w:spacing w:line="278" w:lineRule="auto"/>
        <w:ind w:right="125" w:firstLine="0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оценка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результата,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полученного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группой обучающихся в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рамках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одного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направления;</w:t>
      </w:r>
    </w:p>
    <w:p w14:paraId="0FB0A519" w14:textId="77777777" w:rsidR="002A241A" w:rsidRPr="00F2541F" w:rsidRDefault="008039C5">
      <w:pPr>
        <w:pStyle w:val="a5"/>
        <w:numPr>
          <w:ilvl w:val="0"/>
          <w:numId w:val="2"/>
        </w:numPr>
        <w:tabs>
          <w:tab w:val="left" w:pos="574"/>
        </w:tabs>
        <w:spacing w:line="276" w:lineRule="auto"/>
        <w:ind w:firstLine="0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индивидуальная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оценка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результатов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внеурочной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каждого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обучающегося</w:t>
      </w:r>
      <w:r w:rsidRPr="00F2541F">
        <w:rPr>
          <w:color w:val="1E201F"/>
          <w:spacing w:val="-4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школы</w:t>
      </w:r>
      <w:r w:rsidRPr="00F2541F">
        <w:rPr>
          <w:color w:val="1E201F"/>
          <w:spacing w:val="-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на</w:t>
      </w:r>
      <w:r w:rsidRPr="00F2541F">
        <w:rPr>
          <w:color w:val="1E201F"/>
          <w:spacing w:val="-4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основании</w:t>
      </w:r>
      <w:r w:rsidRPr="00F2541F">
        <w:rPr>
          <w:color w:val="1E201F"/>
          <w:spacing w:val="-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экспертной</w:t>
      </w:r>
      <w:r w:rsidRPr="00F2541F">
        <w:rPr>
          <w:color w:val="1E201F"/>
          <w:spacing w:val="-6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оценки</w:t>
      </w:r>
      <w:r w:rsidRPr="00F2541F">
        <w:rPr>
          <w:color w:val="1E201F"/>
          <w:spacing w:val="-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личного</w:t>
      </w:r>
      <w:r w:rsidRPr="00F2541F">
        <w:rPr>
          <w:color w:val="1E201F"/>
          <w:spacing w:val="-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Портфолио;</w:t>
      </w:r>
    </w:p>
    <w:p w14:paraId="06BA7300" w14:textId="77777777" w:rsidR="002A241A" w:rsidRPr="00F2541F" w:rsidRDefault="008039C5">
      <w:pPr>
        <w:pStyle w:val="a5"/>
        <w:numPr>
          <w:ilvl w:val="0"/>
          <w:numId w:val="2"/>
        </w:numPr>
        <w:tabs>
          <w:tab w:val="left" w:pos="478"/>
        </w:tabs>
        <w:spacing w:line="276" w:lineRule="auto"/>
        <w:ind w:firstLine="0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качественная и количественная оценка эффективности деятельности школы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по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направлениям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внеурочной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деятельности,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полученная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на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основании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 xml:space="preserve">суммирования </w:t>
      </w:r>
      <w:r w:rsidRPr="00F2541F">
        <w:rPr>
          <w:color w:val="1E201F"/>
          <w:sz w:val="24"/>
          <w:szCs w:val="24"/>
        </w:rPr>
        <w:lastRenderedPageBreak/>
        <w:t>индивидуальных результатов обучающихся и коллективных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результатов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групп обучающихся.</w:t>
      </w:r>
    </w:p>
    <w:p w14:paraId="39DA72FC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996"/>
        </w:tabs>
        <w:spacing w:line="276" w:lineRule="auto"/>
        <w:ind w:right="123"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Основной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формой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учёта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внеурочных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достижений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обучающихся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индивидуальной оценки результатов является Портфолио, разработанное в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соответствии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sz w:val="24"/>
          <w:szCs w:val="24"/>
        </w:rPr>
        <w:t>Положением о</w:t>
      </w:r>
      <w:r w:rsidRPr="00F2541F">
        <w:rPr>
          <w:spacing w:val="-2"/>
          <w:sz w:val="24"/>
          <w:szCs w:val="24"/>
        </w:rPr>
        <w:t xml:space="preserve"> </w:t>
      </w:r>
      <w:r w:rsidRPr="00F2541F">
        <w:rPr>
          <w:sz w:val="24"/>
          <w:szCs w:val="24"/>
        </w:rPr>
        <w:t>портфолио</w:t>
      </w:r>
      <w:r w:rsidRPr="00F2541F">
        <w:rPr>
          <w:spacing w:val="-3"/>
          <w:sz w:val="24"/>
          <w:szCs w:val="24"/>
        </w:rPr>
        <w:t xml:space="preserve"> </w:t>
      </w:r>
      <w:r w:rsidRPr="00F2541F">
        <w:rPr>
          <w:sz w:val="24"/>
          <w:szCs w:val="24"/>
        </w:rPr>
        <w:t>обучающегося.</w:t>
      </w:r>
    </w:p>
    <w:p w14:paraId="0C79F8EE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795"/>
        </w:tabs>
        <w:spacing w:line="320" w:lineRule="exact"/>
        <w:ind w:left="794" w:right="0" w:hanging="493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Основными</w:t>
      </w:r>
      <w:r w:rsidRPr="00F2541F">
        <w:rPr>
          <w:color w:val="1E201F"/>
          <w:spacing w:val="-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задачами</w:t>
      </w:r>
      <w:r w:rsidRPr="00F2541F">
        <w:rPr>
          <w:color w:val="1E201F"/>
          <w:spacing w:val="-5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составления</w:t>
      </w:r>
      <w:r w:rsidRPr="00F2541F">
        <w:rPr>
          <w:color w:val="1E201F"/>
          <w:spacing w:val="-6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портфолио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являются:</w:t>
      </w:r>
    </w:p>
    <w:p w14:paraId="3E4F6B99" w14:textId="77777777" w:rsidR="002A241A" w:rsidRPr="00F2541F" w:rsidRDefault="008039C5">
      <w:pPr>
        <w:pStyle w:val="a5"/>
        <w:numPr>
          <w:ilvl w:val="0"/>
          <w:numId w:val="2"/>
        </w:numPr>
        <w:tabs>
          <w:tab w:val="left" w:pos="559"/>
        </w:tabs>
        <w:spacing w:before="44" w:line="276" w:lineRule="auto"/>
        <w:ind w:right="126" w:firstLine="0"/>
        <w:jc w:val="left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систематизация</w:t>
      </w:r>
      <w:r w:rsidRPr="00F2541F">
        <w:rPr>
          <w:color w:val="1E201F"/>
          <w:spacing w:val="16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результатов</w:t>
      </w:r>
      <w:r w:rsidRPr="00F2541F">
        <w:rPr>
          <w:color w:val="1E201F"/>
          <w:spacing w:val="19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различных</w:t>
      </w:r>
      <w:r w:rsidRPr="00F2541F">
        <w:rPr>
          <w:color w:val="1E201F"/>
          <w:spacing w:val="1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видов</w:t>
      </w:r>
      <w:r w:rsidRPr="00F2541F">
        <w:rPr>
          <w:color w:val="1E201F"/>
          <w:spacing w:val="20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внеурочной</w:t>
      </w:r>
      <w:r w:rsidRPr="00F2541F">
        <w:rPr>
          <w:color w:val="1E201F"/>
          <w:spacing w:val="1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деятельности</w:t>
      </w:r>
      <w:r w:rsidRPr="00F2541F">
        <w:rPr>
          <w:color w:val="1E201F"/>
          <w:spacing w:val="-6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обучающихся, включая образовательную, творческую, спортивную и другую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деятельность;</w:t>
      </w:r>
    </w:p>
    <w:p w14:paraId="07DF9BB6" w14:textId="77777777" w:rsidR="002A241A" w:rsidRPr="00F2541F" w:rsidRDefault="008039C5">
      <w:pPr>
        <w:pStyle w:val="a5"/>
        <w:numPr>
          <w:ilvl w:val="0"/>
          <w:numId w:val="2"/>
        </w:numPr>
        <w:tabs>
          <w:tab w:val="left" w:pos="557"/>
        </w:tabs>
        <w:spacing w:before="1" w:line="276" w:lineRule="auto"/>
        <w:ind w:firstLine="0"/>
        <w:jc w:val="left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создание</w:t>
      </w:r>
      <w:r w:rsidRPr="00F2541F">
        <w:rPr>
          <w:color w:val="1E201F"/>
          <w:spacing w:val="1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условий</w:t>
      </w:r>
      <w:r w:rsidRPr="00F2541F">
        <w:rPr>
          <w:color w:val="1E201F"/>
          <w:spacing w:val="1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для</w:t>
      </w:r>
      <w:r w:rsidRPr="00F2541F">
        <w:rPr>
          <w:color w:val="1E201F"/>
          <w:spacing w:val="15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индивидуализации</w:t>
      </w:r>
      <w:r w:rsidRPr="00F2541F">
        <w:rPr>
          <w:color w:val="1E201F"/>
          <w:spacing w:val="15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оценки</w:t>
      </w:r>
      <w:r w:rsidRPr="00F2541F">
        <w:rPr>
          <w:color w:val="1E201F"/>
          <w:spacing w:val="19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деятельности</w:t>
      </w:r>
      <w:r w:rsidRPr="00F2541F">
        <w:rPr>
          <w:color w:val="1E201F"/>
          <w:spacing w:val="18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каждого</w:t>
      </w:r>
      <w:r w:rsidRPr="00F2541F">
        <w:rPr>
          <w:color w:val="1E201F"/>
          <w:spacing w:val="-6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обучающегося.</w:t>
      </w:r>
    </w:p>
    <w:p w14:paraId="28654167" w14:textId="77777777" w:rsidR="002A241A" w:rsidRPr="00F2541F" w:rsidRDefault="008039C5" w:rsidP="00F2541F">
      <w:pPr>
        <w:pStyle w:val="1"/>
        <w:numPr>
          <w:ilvl w:val="0"/>
          <w:numId w:val="3"/>
        </w:numPr>
        <w:tabs>
          <w:tab w:val="left" w:pos="583"/>
        </w:tabs>
        <w:spacing w:before="3"/>
        <w:jc w:val="center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Ответственность</w:t>
      </w:r>
    </w:p>
    <w:p w14:paraId="4F8ACD4E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795"/>
        </w:tabs>
        <w:spacing w:before="43"/>
        <w:ind w:left="794" w:right="0" w:hanging="493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Администрация</w:t>
      </w:r>
      <w:r w:rsidRPr="00F2541F">
        <w:rPr>
          <w:color w:val="1E201F"/>
          <w:spacing w:val="-9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общеобразовательной</w:t>
      </w:r>
      <w:r w:rsidRPr="00F2541F">
        <w:rPr>
          <w:color w:val="1E201F"/>
          <w:spacing w:val="-9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организации</w:t>
      </w:r>
      <w:r w:rsidRPr="00F2541F">
        <w:rPr>
          <w:color w:val="1E201F"/>
          <w:spacing w:val="-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организует:</w:t>
      </w:r>
    </w:p>
    <w:p w14:paraId="1AF30EB7" w14:textId="77777777" w:rsidR="002A241A" w:rsidRPr="00F2541F" w:rsidRDefault="008039C5">
      <w:pPr>
        <w:pStyle w:val="a5"/>
        <w:numPr>
          <w:ilvl w:val="0"/>
          <w:numId w:val="2"/>
        </w:numPr>
        <w:tabs>
          <w:tab w:val="left" w:pos="473"/>
        </w:tabs>
        <w:spacing w:before="50" w:line="276" w:lineRule="auto"/>
        <w:ind w:right="125" w:firstLine="0"/>
        <w:jc w:val="left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процесс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разработки, рецензирования</w:t>
      </w:r>
      <w:r w:rsidRPr="00F2541F">
        <w:rPr>
          <w:color w:val="1E201F"/>
          <w:spacing w:val="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 утверждения</w:t>
      </w:r>
      <w:r w:rsidRPr="00F2541F">
        <w:rPr>
          <w:color w:val="1E201F"/>
          <w:spacing w:val="9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программы</w:t>
      </w:r>
      <w:r w:rsidRPr="00F2541F">
        <w:rPr>
          <w:color w:val="1E201F"/>
          <w:spacing w:val="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внеурочной</w:t>
      </w:r>
      <w:r w:rsidRPr="00F2541F">
        <w:rPr>
          <w:color w:val="1E201F"/>
          <w:spacing w:val="-6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деятельности;</w:t>
      </w:r>
    </w:p>
    <w:p w14:paraId="7988531A" w14:textId="77777777" w:rsidR="002A241A" w:rsidRPr="00F2541F" w:rsidRDefault="008039C5">
      <w:pPr>
        <w:pStyle w:val="a5"/>
        <w:numPr>
          <w:ilvl w:val="0"/>
          <w:numId w:val="2"/>
        </w:numPr>
        <w:tabs>
          <w:tab w:val="left" w:pos="466"/>
        </w:tabs>
        <w:spacing w:line="321" w:lineRule="exact"/>
        <w:ind w:left="465" w:right="0" w:hanging="164"/>
        <w:jc w:val="left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контроль</w:t>
      </w:r>
      <w:r w:rsidRPr="00F2541F">
        <w:rPr>
          <w:color w:val="1E201F"/>
          <w:spacing w:val="-6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выполнения</w:t>
      </w:r>
      <w:r w:rsidRPr="00F2541F">
        <w:rPr>
          <w:color w:val="1E201F"/>
          <w:spacing w:val="-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программ</w:t>
      </w:r>
      <w:r w:rsidRPr="00F2541F">
        <w:rPr>
          <w:color w:val="1E201F"/>
          <w:spacing w:val="-5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внеурочной деятельности;</w:t>
      </w:r>
    </w:p>
    <w:p w14:paraId="7DE8F75D" w14:textId="77777777" w:rsidR="002A241A" w:rsidRPr="00F2541F" w:rsidRDefault="008039C5">
      <w:pPr>
        <w:pStyle w:val="a5"/>
        <w:numPr>
          <w:ilvl w:val="0"/>
          <w:numId w:val="2"/>
        </w:numPr>
        <w:tabs>
          <w:tab w:val="left" w:pos="466"/>
        </w:tabs>
        <w:spacing w:before="51"/>
        <w:ind w:left="465" w:right="0" w:hanging="164"/>
        <w:jc w:val="left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контроль</w:t>
      </w:r>
      <w:r w:rsidRPr="00F2541F">
        <w:rPr>
          <w:color w:val="1E201F"/>
          <w:spacing w:val="-4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ведения</w:t>
      </w:r>
      <w:r w:rsidRPr="00F2541F">
        <w:rPr>
          <w:color w:val="1E201F"/>
          <w:spacing w:val="-6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журналов</w:t>
      </w:r>
      <w:r w:rsidRPr="00F2541F">
        <w:rPr>
          <w:color w:val="1E201F"/>
          <w:spacing w:val="-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внеурочной</w:t>
      </w:r>
      <w:r w:rsidRPr="00F2541F">
        <w:rPr>
          <w:color w:val="1E201F"/>
          <w:spacing w:val="-6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деятельности.</w:t>
      </w:r>
    </w:p>
    <w:p w14:paraId="6D66B2C7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970"/>
          <w:tab w:val="left" w:pos="971"/>
          <w:tab w:val="left" w:pos="2883"/>
          <w:tab w:val="left" w:pos="3127"/>
          <w:tab w:val="left" w:pos="3338"/>
          <w:tab w:val="left" w:pos="4628"/>
          <w:tab w:val="left" w:pos="5462"/>
          <w:tab w:val="left" w:pos="5532"/>
          <w:tab w:val="left" w:pos="7623"/>
          <w:tab w:val="left" w:pos="7813"/>
          <w:tab w:val="left" w:pos="8163"/>
        </w:tabs>
        <w:spacing w:before="47" w:line="276" w:lineRule="auto"/>
        <w:ind w:right="126" w:firstLine="0"/>
        <w:rPr>
          <w:sz w:val="24"/>
          <w:szCs w:val="24"/>
        </w:rPr>
      </w:pPr>
      <w:r w:rsidRPr="00F2541F">
        <w:rPr>
          <w:color w:val="1E201F"/>
          <w:spacing w:val="-1"/>
          <w:sz w:val="24"/>
          <w:szCs w:val="24"/>
        </w:rPr>
        <w:t>Педагогические</w:t>
      </w:r>
      <w:r w:rsidRPr="00F2541F">
        <w:rPr>
          <w:color w:val="1E201F"/>
          <w:spacing w:val="-1"/>
          <w:sz w:val="24"/>
          <w:szCs w:val="24"/>
        </w:rPr>
        <w:tab/>
      </w:r>
      <w:r w:rsidRPr="00F2541F">
        <w:rPr>
          <w:color w:val="1E201F"/>
          <w:spacing w:val="-1"/>
          <w:sz w:val="24"/>
          <w:szCs w:val="24"/>
        </w:rPr>
        <w:tab/>
      </w:r>
      <w:r w:rsidRPr="00F2541F">
        <w:rPr>
          <w:color w:val="1E201F"/>
          <w:sz w:val="24"/>
          <w:szCs w:val="24"/>
        </w:rPr>
        <w:t>работники</w:t>
      </w:r>
      <w:r w:rsidRPr="00F2541F">
        <w:rPr>
          <w:color w:val="1E201F"/>
          <w:sz w:val="24"/>
          <w:szCs w:val="24"/>
        </w:rPr>
        <w:tab/>
        <w:t>несут</w:t>
      </w:r>
      <w:r w:rsidRPr="00F2541F">
        <w:rPr>
          <w:color w:val="1E201F"/>
          <w:sz w:val="24"/>
          <w:szCs w:val="24"/>
        </w:rPr>
        <w:tab/>
      </w:r>
      <w:r w:rsidRPr="00F2541F">
        <w:rPr>
          <w:color w:val="1E201F"/>
          <w:sz w:val="24"/>
          <w:szCs w:val="24"/>
        </w:rPr>
        <w:tab/>
        <w:t>ответственность,</w:t>
      </w:r>
      <w:r w:rsidRPr="00F2541F">
        <w:rPr>
          <w:color w:val="1E201F"/>
          <w:sz w:val="24"/>
          <w:szCs w:val="24"/>
        </w:rPr>
        <w:tab/>
      </w:r>
      <w:r w:rsidRPr="00F2541F">
        <w:rPr>
          <w:color w:val="1E201F"/>
          <w:sz w:val="24"/>
          <w:szCs w:val="24"/>
        </w:rPr>
        <w:tab/>
      </w:r>
      <w:r w:rsidRPr="00F2541F">
        <w:rPr>
          <w:color w:val="1E201F"/>
          <w:spacing w:val="-1"/>
          <w:sz w:val="24"/>
          <w:szCs w:val="24"/>
        </w:rPr>
        <w:t>установленную</w:t>
      </w:r>
      <w:r w:rsidRPr="00F2541F">
        <w:rPr>
          <w:color w:val="1E201F"/>
          <w:spacing w:val="-6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законодательством</w:t>
      </w:r>
      <w:r w:rsidRPr="00F2541F">
        <w:rPr>
          <w:color w:val="1E201F"/>
          <w:sz w:val="24"/>
          <w:szCs w:val="24"/>
        </w:rPr>
        <w:tab/>
        <w:t>и</w:t>
      </w:r>
      <w:r w:rsidRPr="00F2541F">
        <w:rPr>
          <w:color w:val="1E201F"/>
          <w:sz w:val="24"/>
          <w:szCs w:val="24"/>
        </w:rPr>
        <w:tab/>
      </w:r>
      <w:r w:rsidRPr="00F2541F">
        <w:rPr>
          <w:color w:val="1E201F"/>
          <w:sz w:val="24"/>
          <w:szCs w:val="24"/>
        </w:rPr>
        <w:tab/>
        <w:t>должностными</w:t>
      </w:r>
      <w:r w:rsidRPr="00F2541F">
        <w:rPr>
          <w:color w:val="1E201F"/>
          <w:sz w:val="24"/>
          <w:szCs w:val="24"/>
        </w:rPr>
        <w:tab/>
        <w:t>обязанностями,</w:t>
      </w:r>
      <w:r w:rsidRPr="00F2541F">
        <w:rPr>
          <w:color w:val="1E201F"/>
          <w:sz w:val="24"/>
          <w:szCs w:val="24"/>
        </w:rPr>
        <w:tab/>
        <w:t>за</w:t>
      </w:r>
      <w:r w:rsidRPr="00F2541F">
        <w:rPr>
          <w:color w:val="1E201F"/>
          <w:sz w:val="24"/>
          <w:szCs w:val="24"/>
        </w:rPr>
        <w:tab/>
      </w:r>
      <w:r w:rsidRPr="00F2541F">
        <w:rPr>
          <w:color w:val="1E201F"/>
          <w:spacing w:val="-1"/>
          <w:sz w:val="24"/>
          <w:szCs w:val="24"/>
        </w:rPr>
        <w:t>обеспечение</w:t>
      </w:r>
    </w:p>
    <w:p w14:paraId="17E57036" w14:textId="77777777" w:rsidR="002A241A" w:rsidRPr="00F2541F" w:rsidRDefault="008039C5">
      <w:pPr>
        <w:pStyle w:val="a3"/>
        <w:tabs>
          <w:tab w:val="left" w:pos="1893"/>
          <w:tab w:val="left" w:pos="2876"/>
          <w:tab w:val="left" w:pos="3224"/>
          <w:tab w:val="left" w:pos="4104"/>
          <w:tab w:val="left" w:pos="5680"/>
          <w:tab w:val="left" w:pos="6871"/>
          <w:tab w:val="left" w:pos="8250"/>
        </w:tabs>
        <w:spacing w:before="67" w:line="278" w:lineRule="auto"/>
        <w:ind w:right="128"/>
        <w:jc w:val="left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требований</w:t>
      </w:r>
      <w:r w:rsidRPr="00F2541F">
        <w:rPr>
          <w:color w:val="1E201F"/>
          <w:sz w:val="24"/>
          <w:szCs w:val="24"/>
        </w:rPr>
        <w:tab/>
        <w:t>ФГОС</w:t>
      </w:r>
      <w:r w:rsidRPr="00F2541F">
        <w:rPr>
          <w:color w:val="1E201F"/>
          <w:sz w:val="24"/>
          <w:szCs w:val="24"/>
        </w:rPr>
        <w:tab/>
        <w:t>в</w:t>
      </w:r>
      <w:r w:rsidRPr="00F2541F">
        <w:rPr>
          <w:color w:val="1E201F"/>
          <w:sz w:val="24"/>
          <w:szCs w:val="24"/>
        </w:rPr>
        <w:tab/>
        <w:t>части</w:t>
      </w:r>
      <w:r w:rsidRPr="00F2541F">
        <w:rPr>
          <w:color w:val="1E201F"/>
          <w:sz w:val="24"/>
          <w:szCs w:val="24"/>
        </w:rPr>
        <w:tab/>
        <w:t>реализации</w:t>
      </w:r>
      <w:r w:rsidRPr="00F2541F">
        <w:rPr>
          <w:color w:val="1E201F"/>
          <w:sz w:val="24"/>
          <w:szCs w:val="24"/>
        </w:rPr>
        <w:tab/>
        <w:t>рабочих</w:t>
      </w:r>
      <w:r w:rsidRPr="00F2541F">
        <w:rPr>
          <w:color w:val="1E201F"/>
          <w:sz w:val="24"/>
          <w:szCs w:val="24"/>
        </w:rPr>
        <w:tab/>
        <w:t>программ</w:t>
      </w:r>
      <w:r w:rsidRPr="00F2541F">
        <w:rPr>
          <w:color w:val="1E201F"/>
          <w:sz w:val="24"/>
          <w:szCs w:val="24"/>
        </w:rPr>
        <w:tab/>
        <w:t>внеурочной</w:t>
      </w:r>
      <w:r w:rsidRPr="00F2541F">
        <w:rPr>
          <w:color w:val="1E201F"/>
          <w:spacing w:val="-6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деятельности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как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части ООП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НОО, ООО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 СОО.</w:t>
      </w:r>
    </w:p>
    <w:p w14:paraId="580E7B17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804"/>
        </w:tabs>
        <w:spacing w:line="276" w:lineRule="auto"/>
        <w:ind w:right="122"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Родители (законные представители) обучающихся несут ответственность</w:t>
      </w:r>
      <w:r w:rsidRPr="00F2541F">
        <w:rPr>
          <w:color w:val="1E201F"/>
          <w:spacing w:val="-67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за</w:t>
      </w:r>
      <w:r w:rsidRPr="00F2541F">
        <w:rPr>
          <w:color w:val="1E201F"/>
          <w:spacing w:val="-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посещение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занятий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внеурочной</w:t>
      </w:r>
      <w:r w:rsidRPr="00F2541F">
        <w:rPr>
          <w:color w:val="1E201F"/>
          <w:spacing w:val="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деятельности</w:t>
      </w:r>
      <w:r w:rsidRPr="00F2541F">
        <w:rPr>
          <w:color w:val="1E201F"/>
          <w:spacing w:val="-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обучающимися.</w:t>
      </w:r>
    </w:p>
    <w:p w14:paraId="3E951964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830"/>
        </w:tabs>
        <w:spacing w:line="276" w:lineRule="auto"/>
        <w:ind w:right="125"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Обучающиеся несут ответственность за соблюдение требований Устава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 xml:space="preserve">школы, </w:t>
      </w:r>
      <w:r w:rsidRPr="00F2541F">
        <w:rPr>
          <w:sz w:val="24"/>
          <w:szCs w:val="24"/>
        </w:rPr>
        <w:t xml:space="preserve">Правил внутреннего распорядка обучающихся </w:t>
      </w:r>
      <w:r w:rsidRPr="00F2541F">
        <w:rPr>
          <w:color w:val="1E201F"/>
          <w:sz w:val="24"/>
          <w:szCs w:val="24"/>
        </w:rPr>
        <w:t>и других локальных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актов,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регламентирующих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организацию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образовательных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отношений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общеобразовательной</w:t>
      </w:r>
      <w:r w:rsidRPr="00F2541F">
        <w:rPr>
          <w:color w:val="1E201F"/>
          <w:spacing w:val="-4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организации.</w:t>
      </w:r>
    </w:p>
    <w:p w14:paraId="78FBEAB7" w14:textId="77777777" w:rsidR="002A241A" w:rsidRPr="00F2541F" w:rsidRDefault="008039C5" w:rsidP="00F2541F">
      <w:pPr>
        <w:pStyle w:val="1"/>
        <w:numPr>
          <w:ilvl w:val="0"/>
          <w:numId w:val="3"/>
        </w:numPr>
        <w:tabs>
          <w:tab w:val="left" w:pos="583"/>
        </w:tabs>
        <w:spacing w:before="2"/>
        <w:jc w:val="center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Заключительные</w:t>
      </w:r>
      <w:r w:rsidRPr="00F2541F">
        <w:rPr>
          <w:color w:val="1E201F"/>
          <w:spacing w:val="-4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положения</w:t>
      </w:r>
    </w:p>
    <w:p w14:paraId="73686311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972"/>
        </w:tabs>
        <w:spacing w:before="43" w:line="276" w:lineRule="auto"/>
        <w:ind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Настоящее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Положение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организации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внеурочной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является локальным нормативным актом, принимается на Педагогическом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совете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школы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утверждается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(либо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вводится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действие)</w:t>
      </w:r>
      <w:r w:rsidRPr="00F2541F">
        <w:rPr>
          <w:color w:val="1E201F"/>
          <w:spacing w:val="7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приказом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директора</w:t>
      </w:r>
      <w:r w:rsidRPr="00F2541F">
        <w:rPr>
          <w:color w:val="1E201F"/>
          <w:spacing w:val="-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организации,</w:t>
      </w:r>
      <w:r w:rsidRPr="00F2541F">
        <w:rPr>
          <w:color w:val="1E201F"/>
          <w:spacing w:val="-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осуществляющей</w:t>
      </w:r>
      <w:r w:rsidRPr="00F2541F">
        <w:rPr>
          <w:color w:val="1E201F"/>
          <w:spacing w:val="-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образовательную</w:t>
      </w:r>
      <w:r w:rsidRPr="00F2541F">
        <w:rPr>
          <w:color w:val="1E201F"/>
          <w:spacing w:val="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деятельность.</w:t>
      </w:r>
    </w:p>
    <w:p w14:paraId="06AD754C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923"/>
        </w:tabs>
        <w:spacing w:line="276" w:lineRule="auto"/>
        <w:ind w:right="123"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Все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изменения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дополнения,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вносимые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настоящее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Положение,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оформляются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письменной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форме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в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соответствии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действующим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законодательством</w:t>
      </w:r>
      <w:r w:rsidRPr="00F2541F">
        <w:rPr>
          <w:color w:val="1E201F"/>
          <w:spacing w:val="-4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Российской</w:t>
      </w:r>
      <w:r w:rsidRPr="00F2541F">
        <w:rPr>
          <w:color w:val="1E201F"/>
          <w:spacing w:val="2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Федерации.</w:t>
      </w:r>
    </w:p>
    <w:p w14:paraId="47798A4C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964"/>
        </w:tabs>
        <w:spacing w:line="276" w:lineRule="auto"/>
        <w:ind w:right="127"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Положение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принимается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на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неопределенный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срок.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Изменения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дополнения к Положению принимаются в порядке, предусмотренном п.8.1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настоящего Положения.</w:t>
      </w:r>
    </w:p>
    <w:p w14:paraId="1CBB6D76" w14:textId="77777777" w:rsidR="002A241A" w:rsidRPr="00F2541F" w:rsidRDefault="008039C5">
      <w:pPr>
        <w:pStyle w:val="a5"/>
        <w:numPr>
          <w:ilvl w:val="1"/>
          <w:numId w:val="3"/>
        </w:numPr>
        <w:tabs>
          <w:tab w:val="left" w:pos="854"/>
        </w:tabs>
        <w:spacing w:line="276" w:lineRule="auto"/>
        <w:ind w:firstLine="0"/>
        <w:jc w:val="both"/>
        <w:rPr>
          <w:sz w:val="24"/>
          <w:szCs w:val="24"/>
        </w:rPr>
      </w:pPr>
      <w:r w:rsidRPr="00F2541F">
        <w:rPr>
          <w:color w:val="1E201F"/>
          <w:sz w:val="24"/>
          <w:szCs w:val="24"/>
        </w:rPr>
        <w:t>После принятия Положения (или изменений и дополнений отдельных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пунктов и разделов) в новой редакции предыдущая редакция автоматически</w:t>
      </w:r>
      <w:r w:rsidRPr="00F2541F">
        <w:rPr>
          <w:color w:val="1E201F"/>
          <w:spacing w:val="1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утрачивает</w:t>
      </w:r>
      <w:r w:rsidRPr="00F2541F">
        <w:rPr>
          <w:color w:val="1E201F"/>
          <w:spacing w:val="-3"/>
          <w:sz w:val="24"/>
          <w:szCs w:val="24"/>
        </w:rPr>
        <w:t xml:space="preserve"> </w:t>
      </w:r>
      <w:r w:rsidRPr="00F2541F">
        <w:rPr>
          <w:color w:val="1E201F"/>
          <w:sz w:val="24"/>
          <w:szCs w:val="24"/>
        </w:rPr>
        <w:t>силу.</w:t>
      </w:r>
    </w:p>
    <w:sectPr w:rsidR="002A241A" w:rsidRPr="00F2541F">
      <w:footerReference w:type="default" r:id="rId7"/>
      <w:pgSz w:w="11910" w:h="16840"/>
      <w:pgMar w:top="1040" w:right="720" w:bottom="1200" w:left="140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31AF5" w14:textId="77777777" w:rsidR="004F2577" w:rsidRDefault="004F2577">
      <w:r>
        <w:separator/>
      </w:r>
    </w:p>
  </w:endnote>
  <w:endnote w:type="continuationSeparator" w:id="0">
    <w:p w14:paraId="6636D28D" w14:textId="77777777" w:rsidR="004F2577" w:rsidRDefault="004F2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794BA" w14:textId="77777777" w:rsidR="002A241A" w:rsidRDefault="00E44FE5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D37DC59" wp14:editId="030D10A3">
              <wp:simplePos x="0" y="0"/>
              <wp:positionH relativeFrom="page">
                <wp:posOffset>3941445</wp:posOffset>
              </wp:positionH>
              <wp:positionV relativeFrom="page">
                <wp:posOffset>9916160</wp:posOffset>
              </wp:positionV>
              <wp:extent cx="219710" cy="16573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43E993" w14:textId="77777777" w:rsidR="002A241A" w:rsidRDefault="008039C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2541F">
                            <w:rPr>
                              <w:rFonts w:ascii="Calibri"/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37DC59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310.35pt;margin-top:780.8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" filled="f" stroked="f">
              <v:textbox inset="0,0,0,0">
                <w:txbxContent>
                  <w:p w14:paraId="2743E993" w14:textId="77777777" w:rsidR="002A241A" w:rsidRDefault="008039C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2541F">
                      <w:rPr>
                        <w:rFonts w:ascii="Calibri"/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A0761" w14:textId="77777777" w:rsidR="004F2577" w:rsidRDefault="004F2577">
      <w:r>
        <w:separator/>
      </w:r>
    </w:p>
  </w:footnote>
  <w:footnote w:type="continuationSeparator" w:id="0">
    <w:p w14:paraId="50305493" w14:textId="77777777" w:rsidR="004F2577" w:rsidRDefault="004F25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00D10"/>
    <w:multiLevelType w:val="multilevel"/>
    <w:tmpl w:val="DD70AE64"/>
    <w:lvl w:ilvl="0">
      <w:start w:val="4"/>
      <w:numFmt w:val="decimal"/>
      <w:lvlText w:val="%1"/>
      <w:lvlJc w:val="left"/>
      <w:pPr>
        <w:ind w:left="302" w:hanging="494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302" w:hanging="494"/>
        <w:jc w:val="left"/>
      </w:pPr>
      <w:rPr>
        <w:rFonts w:ascii="Times New Roman" w:eastAsia="Times New Roman" w:hAnsi="Times New Roman" w:cs="Times New Roman" w:hint="default"/>
        <w:color w:val="1E201F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7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5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4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1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494"/>
      </w:pPr>
      <w:rPr>
        <w:rFonts w:hint="default"/>
        <w:lang w:val="ru-RU" w:eastAsia="en-US" w:bidi="ar-SA"/>
      </w:rPr>
    </w:lvl>
  </w:abstractNum>
  <w:abstractNum w:abstractNumId="1" w15:restartNumberingAfterBreak="0">
    <w:nsid w:val="2A722347"/>
    <w:multiLevelType w:val="hybridMultilevel"/>
    <w:tmpl w:val="0F964B50"/>
    <w:lvl w:ilvl="0" w:tplc="CA105814">
      <w:numFmt w:val="bullet"/>
      <w:lvlText w:val="-"/>
      <w:lvlJc w:val="left"/>
      <w:pPr>
        <w:ind w:left="302" w:hanging="166"/>
      </w:pPr>
      <w:rPr>
        <w:rFonts w:ascii="Times New Roman" w:eastAsia="Times New Roman" w:hAnsi="Times New Roman" w:cs="Times New Roman" w:hint="default"/>
        <w:color w:val="1E201F"/>
        <w:w w:val="100"/>
        <w:sz w:val="28"/>
        <w:szCs w:val="28"/>
        <w:lang w:val="ru-RU" w:eastAsia="en-US" w:bidi="ar-SA"/>
      </w:rPr>
    </w:lvl>
    <w:lvl w:ilvl="1" w:tplc="568000A0">
      <w:numFmt w:val="bullet"/>
      <w:lvlText w:val="•"/>
      <w:lvlJc w:val="left"/>
      <w:pPr>
        <w:ind w:left="1248" w:hanging="166"/>
      </w:pPr>
      <w:rPr>
        <w:rFonts w:hint="default"/>
        <w:lang w:val="ru-RU" w:eastAsia="en-US" w:bidi="ar-SA"/>
      </w:rPr>
    </w:lvl>
    <w:lvl w:ilvl="2" w:tplc="30CC4B1C">
      <w:numFmt w:val="bullet"/>
      <w:lvlText w:val="•"/>
      <w:lvlJc w:val="left"/>
      <w:pPr>
        <w:ind w:left="2197" w:hanging="166"/>
      </w:pPr>
      <w:rPr>
        <w:rFonts w:hint="default"/>
        <w:lang w:val="ru-RU" w:eastAsia="en-US" w:bidi="ar-SA"/>
      </w:rPr>
    </w:lvl>
    <w:lvl w:ilvl="3" w:tplc="E5CA38DE">
      <w:numFmt w:val="bullet"/>
      <w:lvlText w:val="•"/>
      <w:lvlJc w:val="left"/>
      <w:pPr>
        <w:ind w:left="3145" w:hanging="166"/>
      </w:pPr>
      <w:rPr>
        <w:rFonts w:hint="default"/>
        <w:lang w:val="ru-RU" w:eastAsia="en-US" w:bidi="ar-SA"/>
      </w:rPr>
    </w:lvl>
    <w:lvl w:ilvl="4" w:tplc="0832B916">
      <w:numFmt w:val="bullet"/>
      <w:lvlText w:val="•"/>
      <w:lvlJc w:val="left"/>
      <w:pPr>
        <w:ind w:left="4094" w:hanging="166"/>
      </w:pPr>
      <w:rPr>
        <w:rFonts w:hint="default"/>
        <w:lang w:val="ru-RU" w:eastAsia="en-US" w:bidi="ar-SA"/>
      </w:rPr>
    </w:lvl>
    <w:lvl w:ilvl="5" w:tplc="FE780C2C">
      <w:numFmt w:val="bullet"/>
      <w:lvlText w:val="•"/>
      <w:lvlJc w:val="left"/>
      <w:pPr>
        <w:ind w:left="5043" w:hanging="166"/>
      </w:pPr>
      <w:rPr>
        <w:rFonts w:hint="default"/>
        <w:lang w:val="ru-RU" w:eastAsia="en-US" w:bidi="ar-SA"/>
      </w:rPr>
    </w:lvl>
    <w:lvl w:ilvl="6" w:tplc="69BA6232">
      <w:numFmt w:val="bullet"/>
      <w:lvlText w:val="•"/>
      <w:lvlJc w:val="left"/>
      <w:pPr>
        <w:ind w:left="5991" w:hanging="166"/>
      </w:pPr>
      <w:rPr>
        <w:rFonts w:hint="default"/>
        <w:lang w:val="ru-RU" w:eastAsia="en-US" w:bidi="ar-SA"/>
      </w:rPr>
    </w:lvl>
    <w:lvl w:ilvl="7" w:tplc="8904E964">
      <w:numFmt w:val="bullet"/>
      <w:lvlText w:val="•"/>
      <w:lvlJc w:val="left"/>
      <w:pPr>
        <w:ind w:left="6940" w:hanging="166"/>
      </w:pPr>
      <w:rPr>
        <w:rFonts w:hint="default"/>
        <w:lang w:val="ru-RU" w:eastAsia="en-US" w:bidi="ar-SA"/>
      </w:rPr>
    </w:lvl>
    <w:lvl w:ilvl="8" w:tplc="21D096C6">
      <w:numFmt w:val="bullet"/>
      <w:lvlText w:val="•"/>
      <w:lvlJc w:val="left"/>
      <w:pPr>
        <w:ind w:left="7889" w:hanging="166"/>
      </w:pPr>
      <w:rPr>
        <w:rFonts w:hint="default"/>
        <w:lang w:val="ru-RU" w:eastAsia="en-US" w:bidi="ar-SA"/>
      </w:rPr>
    </w:lvl>
  </w:abstractNum>
  <w:abstractNum w:abstractNumId="2" w15:restartNumberingAfterBreak="0">
    <w:nsid w:val="48ED7C9B"/>
    <w:multiLevelType w:val="multilevel"/>
    <w:tmpl w:val="9D96F69E"/>
    <w:lvl w:ilvl="0">
      <w:start w:val="1"/>
      <w:numFmt w:val="decimal"/>
      <w:lvlText w:val="%1."/>
      <w:lvlJc w:val="left"/>
      <w:pPr>
        <w:ind w:left="582" w:hanging="281"/>
        <w:jc w:val="left"/>
      </w:pPr>
      <w:rPr>
        <w:rFonts w:ascii="Times New Roman" w:eastAsia="Times New Roman" w:hAnsi="Times New Roman" w:cs="Times New Roman" w:hint="default"/>
        <w:b/>
        <w:bCs/>
        <w:color w:val="1E201F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57"/>
        <w:jc w:val="left"/>
      </w:pPr>
      <w:rPr>
        <w:rFonts w:ascii="Times New Roman" w:eastAsia="Times New Roman" w:hAnsi="Times New Roman" w:cs="Times New Roman" w:hint="default"/>
        <w:color w:val="1E201F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00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23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46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69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93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16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9" w:hanging="55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A241A"/>
    <w:rsid w:val="002A241A"/>
    <w:rsid w:val="004F2577"/>
    <w:rsid w:val="006F6789"/>
    <w:rsid w:val="007510D3"/>
    <w:rsid w:val="007A2BD9"/>
    <w:rsid w:val="008039C5"/>
    <w:rsid w:val="00E44FE5"/>
    <w:rsid w:val="00F25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06F687"/>
  <w15:docId w15:val="{3EE7B7C4-6EC9-4334-A2D9-D890A2B09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82" w:hanging="2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1930" w:right="176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302" w:right="12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1" w:lineRule="exact"/>
      <w:ind w:left="1983"/>
    </w:pPr>
  </w:style>
  <w:style w:type="paragraph" w:styleId="a6">
    <w:name w:val="No Spacing"/>
    <w:uiPriority w:val="1"/>
    <w:qFormat/>
    <w:rsid w:val="00E44FE5"/>
    <w:pPr>
      <w:widowControl/>
      <w:autoSpaceDE/>
      <w:autoSpaceDN/>
    </w:pPr>
    <w:rPr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F254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541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7</Pages>
  <Words>2678</Words>
  <Characters>15265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Батулина ОБ</dc:creator>
  <cp:lastModifiedBy>Жанна Шрамко</cp:lastModifiedBy>
  <cp:revision>4</cp:revision>
  <cp:lastPrinted>2023-06-23T08:13:00Z</cp:lastPrinted>
  <dcterms:created xsi:type="dcterms:W3CDTF">2023-06-23T07:42:00Z</dcterms:created>
  <dcterms:modified xsi:type="dcterms:W3CDTF">2024-10-28T09:29:00Z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2023-06-23T00:00:00Z</vt:filetime>
  </property>
</Properties>
</file>