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EA53F" w14:textId="2B3D72F1" w:rsidR="00BA600E" w:rsidRPr="00BA600E" w:rsidRDefault="00BA600E" w:rsidP="00BA600E">
      <w:pPr>
        <w:widowControl w:val="0"/>
        <w:tabs>
          <w:tab w:val="left" w:pos="1064"/>
        </w:tabs>
        <w:autoSpaceDE w:val="0"/>
        <w:autoSpaceDN w:val="0"/>
        <w:spacing w:before="83" w:after="0" w:line="240" w:lineRule="auto"/>
        <w:outlineLvl w:val="0"/>
        <w:rPr>
          <w:rFonts w:ascii="Cambria" w:eastAsia="Cambria" w:hAnsi="Cambria" w:cs="Cambria"/>
          <w:b/>
          <w:color w:val="193A61"/>
          <w:kern w:val="0"/>
          <w:sz w:val="36"/>
          <w:szCs w:val="36"/>
          <w14:ligatures w14:val="none"/>
        </w:rPr>
      </w:pPr>
      <w:r>
        <w:rPr>
          <w:rFonts w:ascii="Cambria" w:eastAsia="Cambria" w:hAnsi="Cambria" w:cs="Cambria"/>
          <w:b/>
          <w:color w:val="193A61"/>
          <w:kern w:val="0"/>
          <w:sz w:val="36"/>
          <w:szCs w:val="36"/>
          <w14:ligatures w14:val="none"/>
        </w:rPr>
        <w:t>Календарный п</w:t>
      </w:r>
      <w:r w:rsidRPr="00BA600E">
        <w:rPr>
          <w:rFonts w:ascii="Cambria" w:eastAsia="Cambria" w:hAnsi="Cambria" w:cs="Cambria"/>
          <w:b/>
          <w:color w:val="193A61"/>
          <w:kern w:val="0"/>
          <w:sz w:val="36"/>
          <w:szCs w:val="36"/>
          <w14:ligatures w14:val="none"/>
        </w:rPr>
        <w:t>лан</w:t>
      </w:r>
      <w:r w:rsidRPr="00BA600E">
        <w:rPr>
          <w:rFonts w:ascii="Cambria" w:eastAsia="Cambria" w:hAnsi="Cambria" w:cs="Cambria"/>
          <w:b/>
          <w:color w:val="193A61"/>
          <w:spacing w:val="-14"/>
          <w:kern w:val="0"/>
          <w:sz w:val="36"/>
          <w:szCs w:val="36"/>
          <w14:ligatures w14:val="none"/>
        </w:rPr>
        <w:t xml:space="preserve"> </w:t>
      </w:r>
      <w:r w:rsidRPr="00BA600E">
        <w:rPr>
          <w:rFonts w:ascii="Cambria" w:eastAsia="Cambria" w:hAnsi="Cambria" w:cs="Cambria"/>
          <w:b/>
          <w:color w:val="193A61"/>
          <w:kern w:val="0"/>
          <w:sz w:val="36"/>
          <w:szCs w:val="36"/>
          <w14:ligatures w14:val="none"/>
        </w:rPr>
        <w:t>работы</w:t>
      </w:r>
      <w:r w:rsidRPr="00BA600E">
        <w:rPr>
          <w:rFonts w:ascii="Cambria" w:eastAsia="Cambria" w:hAnsi="Cambria" w:cs="Cambria"/>
          <w:b/>
          <w:color w:val="193A61"/>
          <w:spacing w:val="-14"/>
          <w:kern w:val="0"/>
          <w:sz w:val="36"/>
          <w:szCs w:val="36"/>
          <w14:ligatures w14:val="none"/>
        </w:rPr>
        <w:t xml:space="preserve"> </w:t>
      </w:r>
      <w:r w:rsidRPr="00BA600E">
        <w:rPr>
          <w:rFonts w:ascii="Cambria" w:eastAsia="Cambria" w:hAnsi="Cambria" w:cs="Cambria"/>
          <w:b/>
          <w:color w:val="193A61"/>
          <w:kern w:val="0"/>
          <w:sz w:val="36"/>
          <w:szCs w:val="36"/>
          <w14:ligatures w14:val="none"/>
        </w:rPr>
        <w:t>воспитательной</w:t>
      </w:r>
      <w:r w:rsidRPr="00BA600E">
        <w:rPr>
          <w:rFonts w:ascii="Cambria" w:eastAsia="Cambria" w:hAnsi="Cambria" w:cs="Cambria"/>
          <w:b/>
          <w:color w:val="193A61"/>
          <w:spacing w:val="-13"/>
          <w:kern w:val="0"/>
          <w:sz w:val="36"/>
          <w:szCs w:val="36"/>
          <w14:ligatures w14:val="none"/>
        </w:rPr>
        <w:t xml:space="preserve"> </w:t>
      </w:r>
      <w:r w:rsidRPr="00BA600E">
        <w:rPr>
          <w:rFonts w:ascii="Cambria" w:eastAsia="Cambria" w:hAnsi="Cambria" w:cs="Cambria"/>
          <w:b/>
          <w:color w:val="193A61"/>
          <w:kern w:val="0"/>
          <w:sz w:val="36"/>
          <w:szCs w:val="36"/>
          <w14:ligatures w14:val="none"/>
        </w:rPr>
        <w:t>службы</w:t>
      </w:r>
      <w:r w:rsidRPr="00BA600E">
        <w:rPr>
          <w:rFonts w:ascii="Cambria" w:eastAsia="Cambria" w:hAnsi="Cambria" w:cs="Cambria"/>
          <w:b/>
          <w:color w:val="193A61"/>
          <w:spacing w:val="-10"/>
          <w:kern w:val="0"/>
          <w:sz w:val="36"/>
          <w:szCs w:val="36"/>
          <w14:ligatures w14:val="none"/>
        </w:rPr>
        <w:t xml:space="preserve"> </w:t>
      </w:r>
      <w:r>
        <w:rPr>
          <w:rFonts w:ascii="Cambria" w:eastAsia="Cambria" w:hAnsi="Cambria" w:cs="Cambria"/>
          <w:b/>
          <w:color w:val="193A61"/>
          <w:spacing w:val="-2"/>
          <w:kern w:val="0"/>
          <w:sz w:val="36"/>
          <w:szCs w:val="36"/>
          <w14:ligatures w14:val="none"/>
        </w:rPr>
        <w:t>АНО ПСОШ «Лествица»</w:t>
      </w:r>
      <w:r w:rsidRPr="00BA600E">
        <w:rPr>
          <w:rFonts w:ascii="Cambria" w:eastAsia="Cambria" w:hAnsi="Cambria" w:cs="Cambria"/>
          <w:b/>
          <w:color w:val="193A61"/>
          <w:spacing w:val="-2"/>
          <w:kern w:val="0"/>
          <w:sz w:val="36"/>
          <w:szCs w:val="36"/>
          <w14:ligatures w14:val="none"/>
        </w:rPr>
        <w:t xml:space="preserve"> на 2024/2025 уч.г.</w:t>
      </w:r>
    </w:p>
    <w:p w14:paraId="58E64DB5" w14:textId="77777777" w:rsidR="00BA600E" w:rsidRPr="00BA600E" w:rsidRDefault="00BA600E" w:rsidP="00BA600E">
      <w:pPr>
        <w:widowControl w:val="0"/>
        <w:autoSpaceDE w:val="0"/>
        <w:autoSpaceDN w:val="0"/>
        <w:spacing w:before="206" w:after="0" w:line="240" w:lineRule="auto"/>
        <w:rPr>
          <w:rFonts w:ascii="Cambria" w:eastAsia="Times New Roman" w:hAnsi="Times New Roman" w:cs="Times New Roman"/>
          <w:kern w:val="0"/>
          <w:sz w:val="26"/>
          <w:szCs w:val="24"/>
          <w14:ligatures w14:val="none"/>
        </w:rPr>
      </w:pP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2321"/>
        <w:gridCol w:w="925"/>
        <w:gridCol w:w="1712"/>
        <w:gridCol w:w="2118"/>
      </w:tblGrid>
      <w:tr w:rsidR="00BA600E" w:rsidRPr="00BA600E" w14:paraId="56526562" w14:textId="77777777" w:rsidTr="00CE57DD">
        <w:tc>
          <w:tcPr>
            <w:tcW w:w="2220" w:type="dxa"/>
            <w:shd w:val="clear" w:color="auto" w:fill="auto"/>
          </w:tcPr>
          <w:p w14:paraId="16400148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Модуль</w:t>
            </w:r>
          </w:p>
        </w:tc>
        <w:tc>
          <w:tcPr>
            <w:tcW w:w="3402" w:type="dxa"/>
            <w:shd w:val="clear" w:color="auto" w:fill="auto"/>
          </w:tcPr>
          <w:p w14:paraId="307DE98B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Событие</w:t>
            </w:r>
          </w:p>
        </w:tc>
        <w:tc>
          <w:tcPr>
            <w:tcW w:w="1665" w:type="dxa"/>
            <w:shd w:val="clear" w:color="auto" w:fill="auto"/>
          </w:tcPr>
          <w:p w14:paraId="697550C9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Класс</w:t>
            </w:r>
          </w:p>
        </w:tc>
        <w:tc>
          <w:tcPr>
            <w:tcW w:w="1914" w:type="dxa"/>
            <w:shd w:val="clear" w:color="auto" w:fill="auto"/>
          </w:tcPr>
          <w:p w14:paraId="54A9204F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Сроки</w:t>
            </w:r>
          </w:p>
        </w:tc>
        <w:tc>
          <w:tcPr>
            <w:tcW w:w="2225" w:type="dxa"/>
            <w:shd w:val="clear" w:color="auto" w:fill="auto"/>
          </w:tcPr>
          <w:p w14:paraId="7749691D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Ответственный</w:t>
            </w:r>
          </w:p>
        </w:tc>
      </w:tr>
      <w:tr w:rsidR="00BA600E" w:rsidRPr="00BA600E" w14:paraId="0FFAC2E9" w14:textId="77777777" w:rsidTr="00CE57DD">
        <w:tc>
          <w:tcPr>
            <w:tcW w:w="2220" w:type="dxa"/>
            <w:shd w:val="clear" w:color="auto" w:fill="auto"/>
          </w:tcPr>
          <w:p w14:paraId="32085784" w14:textId="77777777" w:rsidR="00BA600E" w:rsidRPr="00BA600E" w:rsidRDefault="00BA600E" w:rsidP="00BA600E">
            <w:pPr>
              <w:tabs>
                <w:tab w:val="left" w:pos="118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Классное руководство</w:t>
            </w:r>
            <w:r w:rsidRPr="00BA600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14:paraId="0512208C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Информационный классный час «Разговоры о важном»</w:t>
            </w:r>
          </w:p>
          <w:p w14:paraId="23775A2D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Работа по формированию и сплочению коллектива класса по индивидуальным планам КР</w:t>
            </w:r>
          </w:p>
          <w:p w14:paraId="34CB367B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Тематические классные часы (в соответствии с календарем знаменательных дат и индивидуальным планом работы)</w:t>
            </w:r>
          </w:p>
          <w:p w14:paraId="72F5E71F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Индивидуальная профилактическая работа с обучающимися</w:t>
            </w:r>
          </w:p>
          <w:p w14:paraId="5EB07351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</w:tcPr>
          <w:p w14:paraId="3244C95C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1-11</w:t>
            </w:r>
          </w:p>
          <w:p w14:paraId="13EDAD95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028FAD5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F2B7EB7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2A91B4F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1-11</w:t>
            </w:r>
          </w:p>
          <w:p w14:paraId="4C895D98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CD87D64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4F31C2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1349D72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1-11</w:t>
            </w:r>
          </w:p>
          <w:p w14:paraId="5A88DA35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F27FB25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BDAA237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D8E07C7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CCD1111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1-11 </w:t>
            </w:r>
          </w:p>
        </w:tc>
        <w:tc>
          <w:tcPr>
            <w:tcW w:w="1914" w:type="dxa"/>
            <w:shd w:val="clear" w:color="auto" w:fill="auto"/>
          </w:tcPr>
          <w:p w14:paraId="1214A6B9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Еженедельно по понедельникам</w:t>
            </w:r>
          </w:p>
          <w:p w14:paraId="3D4CD043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6DE7800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  <w:p w14:paraId="5FAE73C9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29CD36A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5676AD8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B7A9212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  <w:p w14:paraId="68429FD1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FA089D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9295A42" w14:textId="77777777" w:rsidR="00BA600E" w:rsidRPr="00BA600E" w:rsidRDefault="00BA600E" w:rsidP="00BA600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786D0C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</w:tc>
        <w:tc>
          <w:tcPr>
            <w:tcW w:w="2225" w:type="dxa"/>
            <w:shd w:val="clear" w:color="auto" w:fill="auto"/>
          </w:tcPr>
          <w:p w14:paraId="60FC1B62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Классные руководители</w:t>
            </w:r>
          </w:p>
          <w:p w14:paraId="42B35705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51E322E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27806F9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Классные руководители</w:t>
            </w:r>
          </w:p>
          <w:p w14:paraId="71B04676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8C0C10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1B78A92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Классные руководители</w:t>
            </w:r>
          </w:p>
          <w:p w14:paraId="194BC4D4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ACABEED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F0B4FA2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Классные руководители</w:t>
            </w:r>
          </w:p>
        </w:tc>
      </w:tr>
      <w:tr w:rsidR="00BA600E" w:rsidRPr="00BA600E" w14:paraId="3F6F0970" w14:textId="77777777" w:rsidTr="00CE57DD">
        <w:tc>
          <w:tcPr>
            <w:tcW w:w="2220" w:type="dxa"/>
            <w:shd w:val="clear" w:color="auto" w:fill="auto"/>
          </w:tcPr>
          <w:p w14:paraId="22141BF2" w14:textId="77777777" w:rsidR="00BA600E" w:rsidRPr="00BA600E" w:rsidRDefault="00BA600E" w:rsidP="00BA600E">
            <w:pPr>
              <w:tabs>
                <w:tab w:val="left" w:pos="118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Взаимодействие с родителями</w:t>
            </w:r>
          </w:p>
        </w:tc>
        <w:tc>
          <w:tcPr>
            <w:tcW w:w="3402" w:type="dxa"/>
            <w:shd w:val="clear" w:color="auto" w:fill="auto"/>
          </w:tcPr>
          <w:p w14:paraId="7880C856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Организационные родительские собрания. Выборы родительского актива.</w:t>
            </w:r>
          </w:p>
          <w:p w14:paraId="7F9278A2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Проведение тематических родительских собраний</w:t>
            </w:r>
          </w:p>
          <w:p w14:paraId="312AE68C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Индивидуальные консультации и профилактические беседы</w:t>
            </w:r>
          </w:p>
          <w:p w14:paraId="55DB60E6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  <w:tc>
          <w:tcPr>
            <w:tcW w:w="1665" w:type="dxa"/>
            <w:shd w:val="clear" w:color="auto" w:fill="auto"/>
          </w:tcPr>
          <w:p w14:paraId="5C2141CD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1-11</w:t>
            </w:r>
          </w:p>
          <w:p w14:paraId="02E6450C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6F37C3B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1-11</w:t>
            </w:r>
          </w:p>
          <w:p w14:paraId="55F1B6FB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50599F8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1-11</w:t>
            </w:r>
          </w:p>
          <w:p w14:paraId="32F09051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1DD495E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1-11</w:t>
            </w:r>
          </w:p>
        </w:tc>
        <w:tc>
          <w:tcPr>
            <w:tcW w:w="1914" w:type="dxa"/>
            <w:shd w:val="clear" w:color="auto" w:fill="auto"/>
          </w:tcPr>
          <w:p w14:paraId="3154821A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Сентябрь</w:t>
            </w:r>
          </w:p>
          <w:p w14:paraId="120FE8F4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7689363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Сентябрь</w:t>
            </w:r>
          </w:p>
          <w:p w14:paraId="51EB0006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F6CD5D3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раз в триместр</w:t>
            </w:r>
          </w:p>
          <w:p w14:paraId="4D53CBDB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 мере необходимости</w:t>
            </w:r>
          </w:p>
        </w:tc>
        <w:tc>
          <w:tcPr>
            <w:tcW w:w="2225" w:type="dxa"/>
            <w:shd w:val="clear" w:color="auto" w:fill="auto"/>
          </w:tcPr>
          <w:p w14:paraId="22C05FFC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Классные руководители, администрация</w:t>
            </w:r>
          </w:p>
          <w:p w14:paraId="492F0EB4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D53E629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Классные руководители</w:t>
            </w:r>
          </w:p>
          <w:p w14:paraId="06B17369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Классные  руководители</w:t>
            </w:r>
            <w:proofErr w:type="gramEnd"/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</w:p>
          <w:p w14:paraId="60A545AE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Зам. директора по ВР Янсюкевич Л.Б.</w:t>
            </w:r>
          </w:p>
        </w:tc>
      </w:tr>
      <w:tr w:rsidR="00BA600E" w:rsidRPr="00BA600E" w14:paraId="6FB96659" w14:textId="77777777" w:rsidTr="00CE57DD">
        <w:tc>
          <w:tcPr>
            <w:tcW w:w="2220" w:type="dxa"/>
            <w:shd w:val="clear" w:color="auto" w:fill="auto"/>
          </w:tcPr>
          <w:p w14:paraId="21C9F6BD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Урочная деятельность</w:t>
            </w:r>
          </w:p>
        </w:tc>
        <w:tc>
          <w:tcPr>
            <w:tcW w:w="3402" w:type="dxa"/>
            <w:shd w:val="clear" w:color="auto" w:fill="auto"/>
          </w:tcPr>
          <w:p w14:paraId="5C0B7D76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Международный день распространения грамотности</w:t>
            </w:r>
          </w:p>
          <w:p w14:paraId="3FD8F8AD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Всемирный день математики</w:t>
            </w:r>
          </w:p>
          <w:p w14:paraId="01C8D267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День народного единства</w:t>
            </w:r>
          </w:p>
          <w:p w14:paraId="103C6CD2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День толерантности </w:t>
            </w:r>
          </w:p>
          <w:p w14:paraId="79277EFE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B3FCAC9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День Конституции</w:t>
            </w:r>
          </w:p>
          <w:p w14:paraId="59536C3E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День Героев Отечества</w:t>
            </w:r>
          </w:p>
          <w:p w14:paraId="706C5DAA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852261E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День заповедников и национальных парков</w:t>
            </w:r>
          </w:p>
          <w:p w14:paraId="528CFAFB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Международный День Родного языка</w:t>
            </w:r>
          </w:p>
          <w:p w14:paraId="05853DDD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3A2F01F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Всемирный День гражданской обороны</w:t>
            </w:r>
          </w:p>
          <w:p w14:paraId="7CE2AEDF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Всемирный День здоровья</w:t>
            </w:r>
          </w:p>
          <w:p w14:paraId="1F5BAA82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AA8FCB2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Международный День семьи</w:t>
            </w:r>
          </w:p>
          <w:p w14:paraId="5FF2E65E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65" w:type="dxa"/>
            <w:shd w:val="clear" w:color="auto" w:fill="auto"/>
          </w:tcPr>
          <w:p w14:paraId="047C9CB6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1-11</w:t>
            </w:r>
          </w:p>
          <w:p w14:paraId="3B94AF8F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21FD8B1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1-11</w:t>
            </w:r>
          </w:p>
          <w:p w14:paraId="2AC8CCAD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460E289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1-11</w:t>
            </w:r>
          </w:p>
          <w:p w14:paraId="43DF8BDE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5-11</w:t>
            </w:r>
          </w:p>
          <w:p w14:paraId="7205A547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A288A1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1-11</w:t>
            </w:r>
          </w:p>
          <w:p w14:paraId="3F6081CC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1-11</w:t>
            </w:r>
          </w:p>
          <w:p w14:paraId="74604BDE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D4B7EE8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1-11</w:t>
            </w:r>
          </w:p>
          <w:p w14:paraId="44505C7A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F89820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1-11</w:t>
            </w:r>
          </w:p>
          <w:p w14:paraId="30F0DB5E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1C7387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1-11</w:t>
            </w:r>
          </w:p>
          <w:p w14:paraId="1588B55F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8A2C13F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6DC6F84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1-11</w:t>
            </w:r>
          </w:p>
        </w:tc>
        <w:tc>
          <w:tcPr>
            <w:tcW w:w="1914" w:type="dxa"/>
            <w:shd w:val="clear" w:color="auto" w:fill="auto"/>
          </w:tcPr>
          <w:p w14:paraId="61AF0ECA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Сентябрь</w:t>
            </w:r>
          </w:p>
          <w:p w14:paraId="13D7548B" w14:textId="77777777" w:rsidR="00BA600E" w:rsidRPr="00BA600E" w:rsidRDefault="00BA600E" w:rsidP="00BA600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6D32752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D9851ED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Ноябрь</w:t>
            </w:r>
          </w:p>
          <w:p w14:paraId="478BC278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7B05979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236555AB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Декабрь </w:t>
            </w:r>
          </w:p>
          <w:p w14:paraId="01944B61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1C7BF1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Январь</w:t>
            </w:r>
          </w:p>
          <w:p w14:paraId="2CCB8CC4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E413BC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Февраль</w:t>
            </w:r>
          </w:p>
          <w:p w14:paraId="23D5CAEF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D6F46C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06BC144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Март</w:t>
            </w:r>
          </w:p>
          <w:p w14:paraId="20E230C3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0756143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Апрель</w:t>
            </w:r>
          </w:p>
          <w:p w14:paraId="52211890" w14:textId="77777777" w:rsidR="00BA600E" w:rsidRPr="00BA600E" w:rsidRDefault="00BA600E" w:rsidP="00BA600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AB82241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Май</w:t>
            </w:r>
          </w:p>
        </w:tc>
        <w:tc>
          <w:tcPr>
            <w:tcW w:w="2225" w:type="dxa"/>
            <w:shd w:val="clear" w:color="auto" w:fill="auto"/>
          </w:tcPr>
          <w:p w14:paraId="6506FE90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Учителя </w:t>
            </w:r>
            <w:proofErr w:type="gramStart"/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НК,   </w:t>
            </w:r>
            <w:proofErr w:type="gramEnd"/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 русского языка и литературы</w:t>
            </w:r>
          </w:p>
          <w:p w14:paraId="5860CA2E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3927D2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Учителя НК, Учителя предметники</w:t>
            </w:r>
          </w:p>
        </w:tc>
      </w:tr>
      <w:tr w:rsidR="00BA600E" w:rsidRPr="00BA600E" w14:paraId="7D5D903F" w14:textId="77777777" w:rsidTr="00CE57DD">
        <w:tc>
          <w:tcPr>
            <w:tcW w:w="2220" w:type="dxa"/>
            <w:shd w:val="clear" w:color="auto" w:fill="auto"/>
          </w:tcPr>
          <w:p w14:paraId="369853FA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Внеурочная деятельность</w:t>
            </w:r>
          </w:p>
        </w:tc>
        <w:tc>
          <w:tcPr>
            <w:tcW w:w="3402" w:type="dxa"/>
            <w:shd w:val="clear" w:color="auto" w:fill="auto"/>
          </w:tcPr>
          <w:p w14:paraId="0CDA6A2D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 плану ВД</w:t>
            </w:r>
          </w:p>
        </w:tc>
        <w:tc>
          <w:tcPr>
            <w:tcW w:w="1665" w:type="dxa"/>
            <w:shd w:val="clear" w:color="auto" w:fill="auto"/>
          </w:tcPr>
          <w:p w14:paraId="3227F759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1-11</w:t>
            </w:r>
          </w:p>
        </w:tc>
        <w:tc>
          <w:tcPr>
            <w:tcW w:w="1914" w:type="dxa"/>
            <w:shd w:val="clear" w:color="auto" w:fill="auto"/>
          </w:tcPr>
          <w:p w14:paraId="4248D13F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</w:tc>
        <w:tc>
          <w:tcPr>
            <w:tcW w:w="2225" w:type="dxa"/>
            <w:shd w:val="clear" w:color="auto" w:fill="auto"/>
          </w:tcPr>
          <w:p w14:paraId="7E903566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Учителя-предметники</w:t>
            </w:r>
          </w:p>
        </w:tc>
      </w:tr>
      <w:tr w:rsidR="00BA600E" w:rsidRPr="00BA600E" w14:paraId="0FB46638" w14:textId="77777777" w:rsidTr="00CE57DD">
        <w:tc>
          <w:tcPr>
            <w:tcW w:w="2220" w:type="dxa"/>
            <w:shd w:val="clear" w:color="auto" w:fill="auto"/>
          </w:tcPr>
          <w:p w14:paraId="0973CD62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Основные школьные дела</w:t>
            </w:r>
          </w:p>
        </w:tc>
        <w:tc>
          <w:tcPr>
            <w:tcW w:w="3402" w:type="dxa"/>
            <w:shd w:val="clear" w:color="auto" w:fill="auto"/>
          </w:tcPr>
          <w:p w14:paraId="3A9ACBE5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Общешкольный молебен на начало года</w:t>
            </w:r>
          </w:p>
          <w:p w14:paraId="5F8CD8DF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Общешкольный молебен на окончание года</w:t>
            </w:r>
          </w:p>
          <w:p w14:paraId="3968C432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Утренняя молитва</w:t>
            </w:r>
          </w:p>
          <w:p w14:paraId="033B7C32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Литургия</w:t>
            </w:r>
          </w:p>
          <w:p w14:paraId="1C184F53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BA7EFBB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Великопостные чтения</w:t>
            </w:r>
          </w:p>
          <w:p w14:paraId="24A4BBD7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C6F7F4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23251C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535200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C7DB7FF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День Учителя</w:t>
            </w:r>
          </w:p>
          <w:p w14:paraId="3E087DFD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6D63045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206AD58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534E07D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День Матери</w:t>
            </w:r>
          </w:p>
          <w:p w14:paraId="2894D4E2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B7A1CA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FC6AB5B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A8AE55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Конкурс «Рождественская звезда»</w:t>
            </w:r>
          </w:p>
          <w:p w14:paraId="4934B86A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938391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Смотр строя и песни, </w:t>
            </w: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посвященный Дню Героев Отечества</w:t>
            </w:r>
          </w:p>
          <w:p w14:paraId="642B08F9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6204143E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Рождественский спектакль</w:t>
            </w:r>
          </w:p>
          <w:p w14:paraId="51897BEB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263C7B4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8F11C5B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Конкурс защиты профессий</w:t>
            </w:r>
          </w:p>
          <w:p w14:paraId="04D9B258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Сретенский фестиваль</w:t>
            </w:r>
          </w:p>
          <w:p w14:paraId="2E9B80EF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1EAE15B0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82B1A5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E5BCF8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Праздник «Я прочел букварь»</w:t>
            </w:r>
          </w:p>
          <w:p w14:paraId="078F2826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Конкурс «Пасхальный свет и радость»</w:t>
            </w:r>
          </w:p>
          <w:p w14:paraId="1A03FA2C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Конкурс инсценированной военной песни «Живая память» </w:t>
            </w:r>
          </w:p>
          <w:p w14:paraId="25A11E96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Последний звонок</w:t>
            </w:r>
          </w:p>
          <w:p w14:paraId="311F279A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3F00E3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Впускной вечер</w:t>
            </w:r>
          </w:p>
        </w:tc>
        <w:tc>
          <w:tcPr>
            <w:tcW w:w="1665" w:type="dxa"/>
            <w:shd w:val="clear" w:color="auto" w:fill="auto"/>
          </w:tcPr>
          <w:p w14:paraId="7311B1F2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1-11</w:t>
            </w:r>
          </w:p>
          <w:p w14:paraId="08E47493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F58CEFE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1-11</w:t>
            </w:r>
          </w:p>
          <w:p w14:paraId="4D09CAD4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B6F7B8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1-11</w:t>
            </w:r>
          </w:p>
          <w:p w14:paraId="0549F303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1-11</w:t>
            </w:r>
          </w:p>
          <w:p w14:paraId="00FC712B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F8E1F23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1-4</w:t>
            </w:r>
          </w:p>
          <w:p w14:paraId="3A4D7B7A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986BCC7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10506BE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5-11</w:t>
            </w:r>
          </w:p>
          <w:p w14:paraId="48E088CE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8ED223F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1-11</w:t>
            </w:r>
          </w:p>
          <w:p w14:paraId="6C47BBCD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6FC9D6A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42F9B62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169016D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1-4, 5-11</w:t>
            </w:r>
          </w:p>
          <w:p w14:paraId="14689222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ABAEC89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10F081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4E74932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1-11</w:t>
            </w:r>
          </w:p>
          <w:p w14:paraId="17EFF62F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BC41594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C7CCAEC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1-4</w:t>
            </w:r>
          </w:p>
          <w:p w14:paraId="3A8198D3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8D0AF5F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8E48563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11DDF172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1-11</w:t>
            </w:r>
          </w:p>
          <w:p w14:paraId="0A846B06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50A7908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 </w:t>
            </w:r>
          </w:p>
          <w:p w14:paraId="4DD1F60E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AD9623D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7-11</w:t>
            </w:r>
          </w:p>
          <w:p w14:paraId="509A67E5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909CB3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1-4, 5-11</w:t>
            </w:r>
          </w:p>
          <w:p w14:paraId="1CD85712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91116D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1-4</w:t>
            </w:r>
          </w:p>
          <w:p w14:paraId="02564BCF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A6E312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1-11</w:t>
            </w:r>
          </w:p>
          <w:p w14:paraId="7461FD15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E3713C6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5-10</w:t>
            </w:r>
          </w:p>
          <w:p w14:paraId="51FE8A97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D179FD8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4, 9,11</w:t>
            </w:r>
          </w:p>
          <w:p w14:paraId="7E5BE4E7" w14:textId="77777777" w:rsidR="00BA600E" w:rsidRPr="00BA600E" w:rsidRDefault="00BA600E" w:rsidP="00BA600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695E0B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914" w:type="dxa"/>
            <w:shd w:val="clear" w:color="auto" w:fill="auto"/>
          </w:tcPr>
          <w:p w14:paraId="334983AB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01.09.</w:t>
            </w:r>
          </w:p>
          <w:p w14:paraId="264D0F63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55421C0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Май</w:t>
            </w:r>
          </w:p>
          <w:p w14:paraId="379FCC52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86E2C27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Ежедневно</w:t>
            </w:r>
          </w:p>
          <w:p w14:paraId="05A076CA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раз в месяц</w:t>
            </w:r>
          </w:p>
          <w:p w14:paraId="77F9D3B5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63BCD06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03.03-19.04.</w:t>
            </w:r>
          </w:p>
          <w:p w14:paraId="7F354C32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AB92562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BDBE6F5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E383458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D3D112C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Октябрь</w:t>
            </w:r>
          </w:p>
          <w:p w14:paraId="2AC8B2E8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8433BD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1AC1C21D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6408E1B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Ноябрь</w:t>
            </w:r>
          </w:p>
          <w:p w14:paraId="459864CB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5FA86D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ACD078F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6A7C801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Декабрь</w:t>
            </w:r>
          </w:p>
          <w:p w14:paraId="3DB08AAE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8C51785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C2408C7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Декабрь </w:t>
            </w:r>
          </w:p>
          <w:p w14:paraId="0D71B4BB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2F15EA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F68A3C0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C5ECC3F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Декабрь - Январь</w:t>
            </w:r>
          </w:p>
          <w:p w14:paraId="5BCE825F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C6C6F86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FF2892" w14:textId="77777777" w:rsidR="00BA600E" w:rsidRPr="00BA600E" w:rsidRDefault="00BA600E" w:rsidP="00BA600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      Январь</w:t>
            </w:r>
          </w:p>
          <w:p w14:paraId="05C4280F" w14:textId="77777777" w:rsidR="00BA600E" w:rsidRPr="00BA600E" w:rsidRDefault="00BA600E" w:rsidP="00BA600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14171B5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Февраль</w:t>
            </w:r>
          </w:p>
          <w:p w14:paraId="56B417AD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5FD2967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C2A4149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178ACD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Апрель</w:t>
            </w:r>
          </w:p>
          <w:p w14:paraId="1E34A8ED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414664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Апрель</w:t>
            </w:r>
          </w:p>
          <w:p w14:paraId="1436504F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B3A259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Май</w:t>
            </w:r>
          </w:p>
          <w:p w14:paraId="4067D3EC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A39E94A" w14:textId="77777777" w:rsidR="00BA600E" w:rsidRPr="00BA600E" w:rsidRDefault="00BA600E" w:rsidP="00BA600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Июнь</w:t>
            </w:r>
          </w:p>
        </w:tc>
        <w:tc>
          <w:tcPr>
            <w:tcW w:w="2225" w:type="dxa"/>
            <w:shd w:val="clear" w:color="auto" w:fill="auto"/>
          </w:tcPr>
          <w:p w14:paraId="4AB7A395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Директор школы  </w:t>
            </w:r>
          </w:p>
          <w:p w14:paraId="020B73F5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C6C35E7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Директор  </w:t>
            </w:r>
          </w:p>
          <w:p w14:paraId="2E5CA5BB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34EB3FE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Педагог-организатор  </w:t>
            </w:r>
          </w:p>
          <w:p w14:paraId="6D5BE349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92B5F11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Педагог -организатор  </w:t>
            </w:r>
          </w:p>
          <w:p w14:paraId="0FEAF4DB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Зам. директора по ВР  </w:t>
            </w:r>
          </w:p>
          <w:p w14:paraId="43C03BC4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C1AF9C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Педагог -организатор </w:t>
            </w:r>
          </w:p>
          <w:p w14:paraId="617AD29B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Зам.директора по ВР </w:t>
            </w:r>
          </w:p>
          <w:p w14:paraId="3FEE6378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Педагог -организатор </w:t>
            </w:r>
          </w:p>
          <w:p w14:paraId="376AC04C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Зам.директора по ВР </w:t>
            </w:r>
          </w:p>
          <w:p w14:paraId="155FE4F3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Педагог-организатор</w:t>
            </w:r>
          </w:p>
          <w:p w14:paraId="1ADF00BE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82C30EB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Педагог-организатор  </w:t>
            </w:r>
          </w:p>
          <w:p w14:paraId="525D948A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B1864FF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Зам. директора по ВР  </w:t>
            </w:r>
          </w:p>
          <w:p w14:paraId="21E775F0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Педагог-организатор</w:t>
            </w:r>
          </w:p>
          <w:p w14:paraId="47A42FDC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0CCE331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Зам. директора по ВР</w:t>
            </w:r>
          </w:p>
          <w:p w14:paraId="4F34813A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Педагог-организатор</w:t>
            </w:r>
          </w:p>
          <w:p w14:paraId="2C4E7147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Зам.директора по ВР</w:t>
            </w:r>
          </w:p>
          <w:p w14:paraId="585C829D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Педагог-организатор</w:t>
            </w:r>
          </w:p>
          <w:p w14:paraId="700BA85C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Педагог-организатор</w:t>
            </w:r>
          </w:p>
          <w:p w14:paraId="0A46BDC6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Зам. директора по ВР</w:t>
            </w:r>
          </w:p>
          <w:p w14:paraId="56EAFB38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Педагог-организатор</w:t>
            </w:r>
          </w:p>
        </w:tc>
      </w:tr>
      <w:tr w:rsidR="00BA600E" w:rsidRPr="00BA600E" w14:paraId="25CC6EE7" w14:textId="77777777" w:rsidTr="00CE57DD">
        <w:tc>
          <w:tcPr>
            <w:tcW w:w="2220" w:type="dxa"/>
            <w:shd w:val="clear" w:color="auto" w:fill="auto"/>
          </w:tcPr>
          <w:p w14:paraId="16C221C7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>Профилактика и безопасность</w:t>
            </w:r>
          </w:p>
        </w:tc>
        <w:tc>
          <w:tcPr>
            <w:tcW w:w="3402" w:type="dxa"/>
            <w:shd w:val="clear" w:color="auto" w:fill="auto"/>
          </w:tcPr>
          <w:p w14:paraId="309681F2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Классные часы по БДД и ТБ согласно графику</w:t>
            </w:r>
          </w:p>
          <w:p w14:paraId="1903F2AA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Учет занятости обучающихся во внеурочное время</w:t>
            </w:r>
          </w:p>
          <w:p w14:paraId="47811DC1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Акция «Дорога в школу»</w:t>
            </w:r>
          </w:p>
          <w:p w14:paraId="3F5F3F38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Неделя безопасного движения</w:t>
            </w:r>
          </w:p>
          <w:p w14:paraId="44091379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Неделя пропаганды знаний о здоровом образе жизни</w:t>
            </w:r>
          </w:p>
          <w:p w14:paraId="2B3CD16A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73A9BC9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День добровольца, волонтера</w:t>
            </w:r>
          </w:p>
          <w:p w14:paraId="7E774469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Классный час «Водоемы зимой. Правила поведения»</w:t>
            </w:r>
          </w:p>
          <w:p w14:paraId="40885A8B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Конкурс рисунков</w:t>
            </w:r>
          </w:p>
          <w:p w14:paraId="4A065DA3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плакатов «Я выбираю жизнь!»</w:t>
            </w:r>
          </w:p>
          <w:p w14:paraId="71431991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Конкурс «Живая газета» </w:t>
            </w:r>
          </w:p>
          <w:p w14:paraId="3638CA56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BB7060E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Круглый стол «подросток и закон»</w:t>
            </w:r>
          </w:p>
          <w:p w14:paraId="7770257E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Классные часы о безопасном поведении во время летних каникул</w:t>
            </w:r>
          </w:p>
        </w:tc>
        <w:tc>
          <w:tcPr>
            <w:tcW w:w="1665" w:type="dxa"/>
            <w:shd w:val="clear" w:color="auto" w:fill="auto"/>
          </w:tcPr>
          <w:p w14:paraId="245B4DE2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1-11</w:t>
            </w:r>
          </w:p>
          <w:p w14:paraId="5DC79B5C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DA00478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D84697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1-11</w:t>
            </w:r>
          </w:p>
          <w:p w14:paraId="1A18BDEA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23A702E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1-11</w:t>
            </w:r>
          </w:p>
          <w:p w14:paraId="56EE7B10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1-4, 5-11</w:t>
            </w:r>
          </w:p>
          <w:p w14:paraId="15F3F34D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AC98652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1-4, 5-11</w:t>
            </w:r>
          </w:p>
          <w:p w14:paraId="3032DE38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A83C96F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CD37EEB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8B8BDCE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5-11</w:t>
            </w:r>
          </w:p>
          <w:p w14:paraId="62569021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DE42B6A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1-11</w:t>
            </w:r>
          </w:p>
          <w:p w14:paraId="25624ACA" w14:textId="77777777" w:rsidR="00BA600E" w:rsidRPr="00BA600E" w:rsidRDefault="00BA600E" w:rsidP="00BA600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6DBF396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1-4, 5-11</w:t>
            </w:r>
          </w:p>
          <w:p w14:paraId="7F1C90EA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5F04F88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F27C4E2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1-11</w:t>
            </w:r>
          </w:p>
        </w:tc>
        <w:tc>
          <w:tcPr>
            <w:tcW w:w="1914" w:type="dxa"/>
            <w:shd w:val="clear" w:color="auto" w:fill="auto"/>
          </w:tcPr>
          <w:p w14:paraId="63B8FFF2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  <w:p w14:paraId="4B3FCBD8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7BEAA5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раз в триместр</w:t>
            </w:r>
          </w:p>
          <w:p w14:paraId="51E5993A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342560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Сентябрь</w:t>
            </w:r>
          </w:p>
          <w:p w14:paraId="1B8AD5E1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Октябрь</w:t>
            </w:r>
          </w:p>
          <w:p w14:paraId="383BD1E9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F0A1D2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Ноябрь</w:t>
            </w:r>
          </w:p>
          <w:p w14:paraId="4F7CEEBF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E00017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Декабрь</w:t>
            </w:r>
          </w:p>
          <w:p w14:paraId="5A7018A4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96E44D1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Январь</w:t>
            </w:r>
          </w:p>
          <w:p w14:paraId="3652B55B" w14:textId="77777777" w:rsidR="00BA600E" w:rsidRPr="00BA600E" w:rsidRDefault="00BA600E" w:rsidP="00BA600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E043D13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Февраль</w:t>
            </w:r>
          </w:p>
          <w:p w14:paraId="23A7D3A7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86F67A9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Март</w:t>
            </w:r>
          </w:p>
          <w:p w14:paraId="64E8AEDC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D89207D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Апрель</w:t>
            </w:r>
          </w:p>
          <w:p w14:paraId="20B02AD6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1681BE6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Май</w:t>
            </w:r>
          </w:p>
        </w:tc>
        <w:tc>
          <w:tcPr>
            <w:tcW w:w="2225" w:type="dxa"/>
            <w:shd w:val="clear" w:color="auto" w:fill="auto"/>
          </w:tcPr>
          <w:p w14:paraId="32031D53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Классные руководители</w:t>
            </w:r>
          </w:p>
          <w:p w14:paraId="3C88B9AB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Педагог -организатор</w:t>
            </w:r>
          </w:p>
          <w:p w14:paraId="644797A8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991ED43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Классная работа</w:t>
            </w:r>
          </w:p>
          <w:p w14:paraId="5E47E606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Учитель ОБЖ</w:t>
            </w:r>
          </w:p>
          <w:p w14:paraId="07506759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997BC7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Классные руководители, учитель биологии, учитель ОБЖ</w:t>
            </w:r>
          </w:p>
          <w:p w14:paraId="452E4ED8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Зам. директора по ВР</w:t>
            </w:r>
          </w:p>
          <w:p w14:paraId="1C938E3C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Классные руководители</w:t>
            </w:r>
          </w:p>
          <w:p w14:paraId="63C45E80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F6A3202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Классные руководители</w:t>
            </w:r>
          </w:p>
          <w:p w14:paraId="280D6AF1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Зам.директора по ВР</w:t>
            </w:r>
          </w:p>
        </w:tc>
      </w:tr>
      <w:tr w:rsidR="00BA600E" w:rsidRPr="00BA600E" w14:paraId="59F81F06" w14:textId="77777777" w:rsidTr="00CE57DD">
        <w:tc>
          <w:tcPr>
            <w:tcW w:w="2220" w:type="dxa"/>
            <w:shd w:val="clear" w:color="auto" w:fill="auto"/>
          </w:tcPr>
          <w:p w14:paraId="2EC7551B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Профориентация</w:t>
            </w:r>
          </w:p>
        </w:tc>
        <w:tc>
          <w:tcPr>
            <w:tcW w:w="3402" w:type="dxa"/>
            <w:shd w:val="clear" w:color="auto" w:fill="auto"/>
          </w:tcPr>
          <w:p w14:paraId="3018C7B3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Интерактивные беседы </w:t>
            </w:r>
          </w:p>
          <w:p w14:paraId="41B1DE2B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«Они работают в нашей школе»</w:t>
            </w:r>
          </w:p>
          <w:p w14:paraId="5FA4DDAD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«Мамы всякие нужны»</w:t>
            </w:r>
          </w:p>
          <w:p w14:paraId="52D92FAE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«Профессиональный калейдоскоп моей семьи»</w:t>
            </w:r>
          </w:p>
          <w:p w14:paraId="71070D62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Проведение уроков в рамках программы «Моя Россия – мои горизонты»</w:t>
            </w:r>
          </w:p>
          <w:p w14:paraId="36996D60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Оформление стенда «Рейтинг профессий будущего»</w:t>
            </w:r>
          </w:p>
          <w:p w14:paraId="3705D09F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Викторина «Угадай профессию»</w:t>
            </w:r>
          </w:p>
          <w:p w14:paraId="752127F2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Конкурс рисунков «Я знаю профессии»</w:t>
            </w:r>
          </w:p>
          <w:p w14:paraId="140653FF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Экскурсии на предприятия района</w:t>
            </w:r>
          </w:p>
          <w:p w14:paraId="51D11276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День волонтера</w:t>
            </w:r>
          </w:p>
          <w:p w14:paraId="5CBE14E1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333D7AE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Проведение опроса по выявлению проблем у обучающихся по вопросам выбора профессии</w:t>
            </w:r>
          </w:p>
          <w:p w14:paraId="76E5DCD0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Заочные экскурсии «Интересные профессии»</w:t>
            </w:r>
          </w:p>
          <w:p w14:paraId="6B551704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3A60E42C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Диагностика «Профессиональный тип личности»</w:t>
            </w:r>
          </w:p>
          <w:p w14:paraId="321E3F3B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Деловая игра «Правильный выбор профессии»</w:t>
            </w:r>
          </w:p>
          <w:p w14:paraId="4D6C8CB4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Встречи с представителями учебных заведений района</w:t>
            </w:r>
          </w:p>
          <w:p w14:paraId="585EC02A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65" w:type="dxa"/>
            <w:shd w:val="clear" w:color="auto" w:fill="auto"/>
          </w:tcPr>
          <w:p w14:paraId="45FEDEE1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 1-4</w:t>
            </w:r>
          </w:p>
          <w:p w14:paraId="5DB92C7D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EC8D94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5003C42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514937B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6AB7E9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1E6ADE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9-11</w:t>
            </w:r>
          </w:p>
          <w:p w14:paraId="77F69EFC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B3E2FAB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BB7925B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9-11</w:t>
            </w:r>
          </w:p>
          <w:p w14:paraId="3C7681BA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95BA027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B1BBB01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1-4</w:t>
            </w:r>
          </w:p>
          <w:p w14:paraId="31E1F01A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C4EE03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1-4</w:t>
            </w:r>
          </w:p>
          <w:p w14:paraId="74EBB763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1E74A0D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5-11</w:t>
            </w:r>
          </w:p>
          <w:p w14:paraId="71109C94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53BB06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5-11</w:t>
            </w:r>
          </w:p>
          <w:p w14:paraId="183AA654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D0BB37E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9-11</w:t>
            </w:r>
          </w:p>
          <w:p w14:paraId="64F1AD7B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99372E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E69DFA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047577C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F41DD1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1-4</w:t>
            </w:r>
          </w:p>
          <w:p w14:paraId="3F28B8BD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843EE06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10F1AF9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9-11</w:t>
            </w:r>
          </w:p>
          <w:p w14:paraId="3B8A7E2D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B175545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2F23F6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9-11</w:t>
            </w:r>
          </w:p>
        </w:tc>
        <w:tc>
          <w:tcPr>
            <w:tcW w:w="1914" w:type="dxa"/>
            <w:shd w:val="clear" w:color="auto" w:fill="auto"/>
          </w:tcPr>
          <w:p w14:paraId="008383CA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1 раз в триместр </w:t>
            </w:r>
          </w:p>
          <w:p w14:paraId="506393AE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255601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611080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CC2B174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1E7667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  <w:p w14:paraId="6FB0F6ED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2FDD410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BD4E4B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Октябрь </w:t>
            </w:r>
          </w:p>
          <w:p w14:paraId="0F715D0E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0B9258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5F9EC8B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Октябрь</w:t>
            </w:r>
          </w:p>
          <w:p w14:paraId="6FF481A3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1E2EB2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Ноябрь</w:t>
            </w:r>
          </w:p>
          <w:p w14:paraId="2AF22C78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7A0CE36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Ноябрь</w:t>
            </w:r>
          </w:p>
          <w:p w14:paraId="5F13C68E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B526BB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Декабрь</w:t>
            </w:r>
          </w:p>
          <w:p w14:paraId="049B920E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5F3EC673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Январь</w:t>
            </w:r>
          </w:p>
          <w:p w14:paraId="06501FCB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AE06572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DA090D2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3E089ED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818276F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Февраль</w:t>
            </w:r>
          </w:p>
          <w:p w14:paraId="61AD9B19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5C23FCC0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BA43674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Февраль</w:t>
            </w:r>
          </w:p>
          <w:p w14:paraId="15C9DEC7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C743BA6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Апрель</w:t>
            </w:r>
          </w:p>
          <w:p w14:paraId="12215AD3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4A60C86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В течение года</w:t>
            </w:r>
          </w:p>
        </w:tc>
        <w:tc>
          <w:tcPr>
            <w:tcW w:w="2225" w:type="dxa"/>
            <w:shd w:val="clear" w:color="auto" w:fill="auto"/>
          </w:tcPr>
          <w:p w14:paraId="113B292E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Учителя НК, педагог-организатор</w:t>
            </w:r>
          </w:p>
          <w:p w14:paraId="25A77B8A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3B2EF5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A852DF7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414914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Классные руководители</w:t>
            </w:r>
          </w:p>
          <w:p w14:paraId="6D9D50C4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7305A80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Зам.директора по ВР</w:t>
            </w:r>
          </w:p>
          <w:p w14:paraId="250CBE89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4F66608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Педагог -организатор</w:t>
            </w:r>
          </w:p>
          <w:p w14:paraId="2BB54010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Педагог-организатор</w:t>
            </w:r>
          </w:p>
          <w:p w14:paraId="636762BA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Классные руководители</w:t>
            </w:r>
          </w:p>
          <w:p w14:paraId="10436D43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Зам.директора по ВР</w:t>
            </w:r>
          </w:p>
          <w:p w14:paraId="05C36834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Зам.директора по ВР</w:t>
            </w:r>
          </w:p>
          <w:p w14:paraId="34814398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0AFA9B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63CE4B9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91F73EF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Учителя НК, педагог-организатор</w:t>
            </w:r>
          </w:p>
          <w:p w14:paraId="56AF72C9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Зам.директора по ВР</w:t>
            </w:r>
          </w:p>
          <w:p w14:paraId="23D3767E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7581B7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FDF6F6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A600E" w:rsidRPr="00BA600E" w14:paraId="2EB32FBA" w14:textId="77777777" w:rsidTr="00CE57DD">
        <w:tc>
          <w:tcPr>
            <w:tcW w:w="2220" w:type="dxa"/>
            <w:shd w:val="clear" w:color="auto" w:fill="auto"/>
          </w:tcPr>
          <w:p w14:paraId="1ECB0A10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>Социальное партнерство</w:t>
            </w:r>
          </w:p>
        </w:tc>
        <w:tc>
          <w:tcPr>
            <w:tcW w:w="3402" w:type="dxa"/>
            <w:shd w:val="clear" w:color="auto" w:fill="auto"/>
          </w:tcPr>
          <w:p w14:paraId="6E4DDC54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Георгиевский собор: проведение экскурсий в соборе;</w:t>
            </w:r>
          </w:p>
          <w:p w14:paraId="3C0A7E86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Встречи </w:t>
            </w:r>
            <w:proofErr w:type="gramStart"/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  миссионером</w:t>
            </w:r>
            <w:proofErr w:type="gramEnd"/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-катехизатором </w:t>
            </w:r>
          </w:p>
          <w:p w14:paraId="79A4A5D4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Р. Калинчуком</w:t>
            </w:r>
          </w:p>
          <w:p w14:paraId="3C7ABD56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Гребневская церковь:</w:t>
            </w:r>
          </w:p>
          <w:p w14:paraId="4BBE67E1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Организация помощи в уборке церкви и проведении служб</w:t>
            </w:r>
          </w:p>
          <w:p w14:paraId="62A40232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НАО Ассоциация «Ника»:</w:t>
            </w:r>
          </w:p>
          <w:p w14:paraId="48F521BD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Организация и проведение творческих встреч и выставок</w:t>
            </w:r>
          </w:p>
          <w:p w14:paraId="7F1C26E0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МКОУ для обучающихся с овз Одинцовская общеобразовательная школа «Надежда»:</w:t>
            </w:r>
          </w:p>
          <w:p w14:paraId="760C49B2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Акция «Рождественский подарок», показ Рождественского спектакля </w:t>
            </w:r>
          </w:p>
        </w:tc>
        <w:tc>
          <w:tcPr>
            <w:tcW w:w="1665" w:type="dxa"/>
            <w:shd w:val="clear" w:color="auto" w:fill="auto"/>
          </w:tcPr>
          <w:p w14:paraId="50742846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1-11</w:t>
            </w:r>
          </w:p>
          <w:p w14:paraId="1339F3F4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50880C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97FF4DF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8-11</w:t>
            </w:r>
          </w:p>
          <w:p w14:paraId="3CE1F7E9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F08ADF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E0C760F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5-11</w:t>
            </w:r>
          </w:p>
          <w:p w14:paraId="3F1A109D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FC37EA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FA06E5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DE72E78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1-11</w:t>
            </w:r>
          </w:p>
          <w:p w14:paraId="58EEA309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5F16A68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98C0554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BB5306B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0F6EF5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1-11</w:t>
            </w:r>
          </w:p>
        </w:tc>
        <w:tc>
          <w:tcPr>
            <w:tcW w:w="1914" w:type="dxa"/>
            <w:shd w:val="clear" w:color="auto" w:fill="auto"/>
          </w:tcPr>
          <w:p w14:paraId="78209108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  <w:p w14:paraId="1468CCA1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7F058C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048329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  <w:p w14:paraId="47287151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5901DD1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4D4E29F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  <w:p w14:paraId="6606C5CD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DF33B9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9D0096A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05ECBF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7580892" w14:textId="77777777" w:rsidR="00BA600E" w:rsidRPr="00BA600E" w:rsidRDefault="00BA600E" w:rsidP="00BA600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  <w:p w14:paraId="474D90D2" w14:textId="77777777" w:rsidR="00BA600E" w:rsidRPr="00BA600E" w:rsidRDefault="00BA600E" w:rsidP="00BA600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5B9A295" w14:textId="77777777" w:rsidR="00BA600E" w:rsidRPr="00BA600E" w:rsidRDefault="00BA600E" w:rsidP="00BA600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D9EDCE2" w14:textId="77777777" w:rsidR="00BA600E" w:rsidRPr="00BA600E" w:rsidRDefault="00BA600E" w:rsidP="00BA600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8CB122" w14:textId="77777777" w:rsidR="00BA600E" w:rsidRPr="00BA600E" w:rsidRDefault="00BA600E" w:rsidP="00BA600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Декабрь-январь</w:t>
            </w:r>
          </w:p>
        </w:tc>
        <w:tc>
          <w:tcPr>
            <w:tcW w:w="2225" w:type="dxa"/>
            <w:shd w:val="clear" w:color="auto" w:fill="auto"/>
          </w:tcPr>
          <w:p w14:paraId="3A740F76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Классные руководители</w:t>
            </w:r>
          </w:p>
          <w:p w14:paraId="1181FEDB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1ADAFF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Зам.директора по ВР</w:t>
            </w:r>
          </w:p>
          <w:p w14:paraId="78502E64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710B6A7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Директор школы, </w:t>
            </w:r>
            <w:proofErr w:type="gramStart"/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зам.директора</w:t>
            </w:r>
            <w:proofErr w:type="gramEnd"/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по ВР</w:t>
            </w:r>
          </w:p>
          <w:p w14:paraId="173BF61E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25DA161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050731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Директор школы, </w:t>
            </w:r>
            <w:proofErr w:type="gramStart"/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зам.директора</w:t>
            </w:r>
            <w:proofErr w:type="gramEnd"/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по ВР</w:t>
            </w:r>
          </w:p>
          <w:p w14:paraId="14F1AD82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69A0B60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Зам.директора по ВР, педагог-организатор</w:t>
            </w:r>
          </w:p>
        </w:tc>
      </w:tr>
      <w:tr w:rsidR="00BA600E" w:rsidRPr="00BA600E" w14:paraId="1F753D62" w14:textId="77777777" w:rsidTr="00CE57DD">
        <w:tc>
          <w:tcPr>
            <w:tcW w:w="2220" w:type="dxa"/>
            <w:shd w:val="clear" w:color="auto" w:fill="auto"/>
          </w:tcPr>
          <w:p w14:paraId="2B3AC1D9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Самоуправление</w:t>
            </w:r>
          </w:p>
        </w:tc>
        <w:tc>
          <w:tcPr>
            <w:tcW w:w="3402" w:type="dxa"/>
            <w:shd w:val="clear" w:color="auto" w:fill="auto"/>
          </w:tcPr>
          <w:p w14:paraId="082B5C0E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Организация самоуправления в классе (выборы старосты, распределение обязанностей по интересам)</w:t>
            </w:r>
          </w:p>
          <w:p w14:paraId="02773DBC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Организация дежурства по классу и трапезной</w:t>
            </w:r>
          </w:p>
          <w:p w14:paraId="33881510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9CD066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Украшение   школы и подготовка праздничного концерта ко Дню учителя</w:t>
            </w:r>
          </w:p>
          <w:p w14:paraId="48F38B68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 плану работы классов</w:t>
            </w:r>
          </w:p>
          <w:p w14:paraId="4237F105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7726174B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Украшение школы к Рождеству</w:t>
            </w:r>
          </w:p>
          <w:p w14:paraId="0B588738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482344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Организация и проведение акции «Рождественский подарок»</w:t>
            </w:r>
          </w:p>
          <w:p w14:paraId="107DE330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881691A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Оказание помощи 1-4 классам в подготовке мероприятий по плану КР</w:t>
            </w:r>
          </w:p>
        </w:tc>
        <w:tc>
          <w:tcPr>
            <w:tcW w:w="1665" w:type="dxa"/>
            <w:shd w:val="clear" w:color="auto" w:fill="auto"/>
          </w:tcPr>
          <w:p w14:paraId="27A9DAEC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1-11</w:t>
            </w:r>
          </w:p>
          <w:p w14:paraId="3A40465C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D7FADB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BF8FAE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F7E42C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F93D48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1B0D011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1-11</w:t>
            </w:r>
          </w:p>
          <w:p w14:paraId="372AFF02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5-11</w:t>
            </w:r>
          </w:p>
          <w:p w14:paraId="0785B99C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02E4CE5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8-11</w:t>
            </w:r>
          </w:p>
          <w:p w14:paraId="7B48C202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47B83F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774038F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1-11</w:t>
            </w:r>
          </w:p>
          <w:p w14:paraId="28B9410B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6011065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1-11 </w:t>
            </w:r>
          </w:p>
          <w:p w14:paraId="51DEE4E2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EFF850B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9FFA1F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1-11</w:t>
            </w:r>
          </w:p>
          <w:p w14:paraId="234B4C4F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ABB2C66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9A2F34A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B5C1422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67D234F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7-11</w:t>
            </w:r>
          </w:p>
          <w:p w14:paraId="79C0680F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     </w:t>
            </w:r>
          </w:p>
        </w:tc>
        <w:tc>
          <w:tcPr>
            <w:tcW w:w="1914" w:type="dxa"/>
            <w:shd w:val="clear" w:color="auto" w:fill="auto"/>
          </w:tcPr>
          <w:p w14:paraId="656509E6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Сентябрь</w:t>
            </w:r>
          </w:p>
          <w:p w14:paraId="70399F88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DAA2295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FDA9D6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8694C63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AA43D0C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C6A8FC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  <w:p w14:paraId="354DAB28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FABEEAD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1F05831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Октябрь</w:t>
            </w:r>
          </w:p>
          <w:p w14:paraId="7C73EE4B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89B0AF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B4BD04F" w14:textId="77777777" w:rsidR="00BA600E" w:rsidRPr="00BA600E" w:rsidRDefault="00BA600E" w:rsidP="00BA600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Ноябрь</w:t>
            </w:r>
          </w:p>
          <w:p w14:paraId="56836361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98863AC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Декабрь</w:t>
            </w:r>
          </w:p>
          <w:p w14:paraId="50647262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884FC95" w14:textId="77777777" w:rsidR="00BA600E" w:rsidRPr="00BA600E" w:rsidRDefault="00BA600E" w:rsidP="00BA600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0DAB7F1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Декабрь</w:t>
            </w:r>
          </w:p>
          <w:p w14:paraId="41CF9442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3777D8B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A1827F9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BC23333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433311F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</w:tc>
        <w:tc>
          <w:tcPr>
            <w:tcW w:w="2225" w:type="dxa"/>
            <w:shd w:val="clear" w:color="auto" w:fill="auto"/>
          </w:tcPr>
          <w:p w14:paraId="1AF06D5F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Классные руководители</w:t>
            </w:r>
          </w:p>
          <w:p w14:paraId="14A099B3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3526BD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21C2223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C566DC2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ABD8B89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Старосты, ответственные за направление</w:t>
            </w:r>
          </w:p>
          <w:p w14:paraId="449EDB5D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Старосты, ответственные за направление</w:t>
            </w:r>
          </w:p>
          <w:p w14:paraId="1D525B66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Классное самоуправление</w:t>
            </w:r>
          </w:p>
          <w:p w14:paraId="7B891F02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Инициативные группы</w:t>
            </w:r>
          </w:p>
          <w:p w14:paraId="56779074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ED8E61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Старосты, ответственные за направление</w:t>
            </w:r>
          </w:p>
          <w:p w14:paraId="0B7BE9B8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BC20073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C9815FE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Инициативные группы  </w:t>
            </w:r>
          </w:p>
          <w:p w14:paraId="01907F6E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A600E" w:rsidRPr="00BA600E" w14:paraId="0A07BDF8" w14:textId="77777777" w:rsidTr="00CE57DD">
        <w:tc>
          <w:tcPr>
            <w:tcW w:w="2220" w:type="dxa"/>
            <w:shd w:val="clear" w:color="auto" w:fill="auto"/>
          </w:tcPr>
          <w:p w14:paraId="6FC0A8B3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>Организация предметно-пространственной среды</w:t>
            </w:r>
          </w:p>
        </w:tc>
        <w:tc>
          <w:tcPr>
            <w:tcW w:w="3402" w:type="dxa"/>
            <w:shd w:val="clear" w:color="auto" w:fill="auto"/>
          </w:tcPr>
          <w:p w14:paraId="4D14C709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Организация фотовыставки «Жизнь школы»</w:t>
            </w:r>
          </w:p>
          <w:p w14:paraId="31248AFF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Организация  работы</w:t>
            </w:r>
            <w:proofErr w:type="gramEnd"/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постоянно сменяющихся стендов «Школьный музей науки и инноваций», «Актуальное»</w:t>
            </w:r>
          </w:p>
          <w:p w14:paraId="61F53399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Организация выставок конкурсных работ</w:t>
            </w:r>
          </w:p>
          <w:p w14:paraId="16C9620E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6C37506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36D3B06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Организация художественных выставок совместно с НКО Ассоциация «Ника»</w:t>
            </w:r>
          </w:p>
          <w:p w14:paraId="207E38D6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57338C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Оформление классных кабинетов в соответствии с планом работы учителя и школы</w:t>
            </w:r>
          </w:p>
        </w:tc>
        <w:tc>
          <w:tcPr>
            <w:tcW w:w="1665" w:type="dxa"/>
            <w:shd w:val="clear" w:color="auto" w:fill="auto"/>
          </w:tcPr>
          <w:p w14:paraId="1D61587B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A8C1943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1-11</w:t>
            </w:r>
          </w:p>
          <w:p w14:paraId="2BB1EA1F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36F6560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1-11</w:t>
            </w:r>
          </w:p>
          <w:p w14:paraId="439103F8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D5210BE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592616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716E466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444DEB2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1200AA2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1-11</w:t>
            </w:r>
          </w:p>
          <w:p w14:paraId="2544DCFE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DEC494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6284678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24483B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F3C2B9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681EB07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12251BF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1-11</w:t>
            </w:r>
          </w:p>
          <w:p w14:paraId="3CA6DCEF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876A0C7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A02D7F9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1-11</w:t>
            </w:r>
          </w:p>
        </w:tc>
        <w:tc>
          <w:tcPr>
            <w:tcW w:w="1914" w:type="dxa"/>
            <w:shd w:val="clear" w:color="auto" w:fill="auto"/>
          </w:tcPr>
          <w:p w14:paraId="4A243197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8F484B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Сентябрь</w:t>
            </w:r>
          </w:p>
          <w:p w14:paraId="38D5484D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4390C1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  <w:p w14:paraId="601533B2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6D2FF9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FD6240B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531A9DD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D4E6477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371199F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  <w:p w14:paraId="54F0D448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60CC12C" w14:textId="77777777" w:rsidR="00BA600E" w:rsidRPr="00BA600E" w:rsidRDefault="00BA600E" w:rsidP="00BA600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25B87DB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77B25A" w14:textId="77777777" w:rsidR="00BA600E" w:rsidRPr="00BA600E" w:rsidRDefault="00BA600E" w:rsidP="00BA600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  <w:p w14:paraId="0701FFB7" w14:textId="77777777" w:rsidR="00BA600E" w:rsidRPr="00BA600E" w:rsidRDefault="00BA600E" w:rsidP="00BA600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2BBBADC" w14:textId="77777777" w:rsidR="00BA600E" w:rsidRPr="00BA600E" w:rsidRDefault="00BA600E" w:rsidP="00BA600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FC90A5" w14:textId="77777777" w:rsidR="00BA600E" w:rsidRPr="00BA600E" w:rsidRDefault="00BA600E" w:rsidP="00BA600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245D432" w14:textId="77777777" w:rsidR="00BA600E" w:rsidRPr="00BA600E" w:rsidRDefault="00BA600E" w:rsidP="00BA600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</w:tc>
        <w:tc>
          <w:tcPr>
            <w:tcW w:w="2225" w:type="dxa"/>
            <w:shd w:val="clear" w:color="auto" w:fill="auto"/>
          </w:tcPr>
          <w:p w14:paraId="0BEA5C3B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8E103A6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Администрация школы</w:t>
            </w:r>
          </w:p>
          <w:p w14:paraId="2B55C455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Зам. директора по УВР Яковлева Т.В.</w:t>
            </w:r>
          </w:p>
          <w:p w14:paraId="1459C03B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Зам. директора по ВР Янсюкевич Л.Б.</w:t>
            </w:r>
          </w:p>
          <w:p w14:paraId="5230589F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C4A6A7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A3A14CE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Зам. директора по ВР Янсюкевич Л.Б.</w:t>
            </w:r>
          </w:p>
          <w:p w14:paraId="313D0F42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Педагог-организатор Кузнецова Е.Н.</w:t>
            </w:r>
          </w:p>
          <w:p w14:paraId="0E7F2A73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F8C3E97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Зам.директора по ВР Янсюкевич Л.Б.</w:t>
            </w:r>
          </w:p>
          <w:p w14:paraId="024A0545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CB8D672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Классные руководители</w:t>
            </w:r>
          </w:p>
        </w:tc>
      </w:tr>
      <w:tr w:rsidR="00BA600E" w:rsidRPr="00BA600E" w14:paraId="4EEA9CC7" w14:textId="77777777" w:rsidTr="00CE57DD">
        <w:tc>
          <w:tcPr>
            <w:tcW w:w="2220" w:type="dxa"/>
            <w:shd w:val="clear" w:color="auto" w:fill="auto"/>
          </w:tcPr>
          <w:p w14:paraId="660F8285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Экскурсии, походы</w:t>
            </w:r>
          </w:p>
        </w:tc>
        <w:tc>
          <w:tcPr>
            <w:tcW w:w="3402" w:type="dxa"/>
            <w:shd w:val="clear" w:color="auto" w:fill="auto"/>
          </w:tcPr>
          <w:p w14:paraId="7C0F27B1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День здоровья – поход на трассу им. Л.Е.Лазутиной</w:t>
            </w:r>
          </w:p>
          <w:p w14:paraId="6C72A969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5DA0195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7B5BEA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281EEFB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DB9FE41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 планам классных руководителей</w:t>
            </w:r>
          </w:p>
        </w:tc>
        <w:tc>
          <w:tcPr>
            <w:tcW w:w="1665" w:type="dxa"/>
            <w:shd w:val="clear" w:color="auto" w:fill="auto"/>
          </w:tcPr>
          <w:p w14:paraId="635BF32E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1-11</w:t>
            </w:r>
          </w:p>
          <w:p w14:paraId="598D1762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C6E51E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D50738F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6E0F9E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359CBA2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6E5D847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1-11</w:t>
            </w:r>
          </w:p>
        </w:tc>
        <w:tc>
          <w:tcPr>
            <w:tcW w:w="1914" w:type="dxa"/>
            <w:shd w:val="clear" w:color="auto" w:fill="auto"/>
          </w:tcPr>
          <w:p w14:paraId="2AA6DEC8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Сентябрь</w:t>
            </w:r>
          </w:p>
          <w:p w14:paraId="5EBD60F7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23DDA6B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9F109EC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F166E69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A969D84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F25B609" w14:textId="77777777" w:rsidR="00BA600E" w:rsidRPr="00BA600E" w:rsidRDefault="00BA600E" w:rsidP="00BA6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</w:tc>
        <w:tc>
          <w:tcPr>
            <w:tcW w:w="2225" w:type="dxa"/>
            <w:shd w:val="clear" w:color="auto" w:fill="auto"/>
          </w:tcPr>
          <w:p w14:paraId="34C52C05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Учителя физкультуры, классные руководители,</w:t>
            </w:r>
          </w:p>
          <w:p w14:paraId="0B3690DD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Зам.директора по ВР</w:t>
            </w:r>
          </w:p>
          <w:p w14:paraId="476027FB" w14:textId="77777777" w:rsidR="00BA600E" w:rsidRPr="00BA600E" w:rsidRDefault="00BA600E" w:rsidP="00BA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0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Классные руководители</w:t>
            </w:r>
          </w:p>
        </w:tc>
      </w:tr>
    </w:tbl>
    <w:p w14:paraId="2F6B3527" w14:textId="77777777" w:rsidR="00ED1E7D" w:rsidRDefault="00ED1E7D"/>
    <w:sectPr w:rsidR="00ED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51"/>
    <w:rsid w:val="00BA600E"/>
    <w:rsid w:val="00E22451"/>
    <w:rsid w:val="00ED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4B89"/>
  <w15:chartTrackingRefBased/>
  <w15:docId w15:val="{569C472D-4ECC-4366-B3A5-827229D6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1081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Шрамко</dc:creator>
  <cp:keywords/>
  <dc:description/>
  <cp:lastModifiedBy>Жанна Шрамко</cp:lastModifiedBy>
  <cp:revision>2</cp:revision>
  <dcterms:created xsi:type="dcterms:W3CDTF">2025-01-17T07:41:00Z</dcterms:created>
  <dcterms:modified xsi:type="dcterms:W3CDTF">2025-01-17T07:42:00Z</dcterms:modified>
</cp:coreProperties>
</file>