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92" w:rsidRPr="00484991" w:rsidRDefault="002215FC" w:rsidP="002215FC">
      <w:pPr>
        <w:jc w:val="center"/>
        <w:rPr>
          <w:rFonts w:ascii="Times New Roman" w:hAnsi="Times New Roman" w:cs="Times New Roman"/>
          <w:sz w:val="32"/>
        </w:rPr>
      </w:pPr>
      <w:r w:rsidRPr="002215FC">
        <w:rPr>
          <w:rFonts w:ascii="Times New Roman" w:hAnsi="Times New Roman" w:cs="Times New Roman"/>
          <w:sz w:val="32"/>
        </w:rPr>
        <w:t xml:space="preserve">План конспект </w:t>
      </w:r>
      <w:r w:rsidR="00D57F73">
        <w:rPr>
          <w:rFonts w:ascii="Times New Roman" w:hAnsi="Times New Roman" w:cs="Times New Roman"/>
          <w:sz w:val="32"/>
        </w:rPr>
        <w:t xml:space="preserve">открытого </w:t>
      </w:r>
      <w:r w:rsidR="00D57F73" w:rsidRPr="002215FC">
        <w:rPr>
          <w:rFonts w:ascii="Times New Roman" w:hAnsi="Times New Roman" w:cs="Times New Roman"/>
          <w:sz w:val="32"/>
        </w:rPr>
        <w:t>урока,</w:t>
      </w:r>
      <w:r w:rsidRPr="002215FC">
        <w:rPr>
          <w:rFonts w:ascii="Times New Roman" w:hAnsi="Times New Roman" w:cs="Times New Roman"/>
          <w:sz w:val="32"/>
        </w:rPr>
        <w:t xml:space="preserve"> по физической культуре</w:t>
      </w:r>
      <w:r w:rsidR="00D57F73" w:rsidRPr="00D57F73">
        <w:rPr>
          <w:rFonts w:ascii="Times New Roman" w:hAnsi="Times New Roman" w:cs="Times New Roman"/>
          <w:sz w:val="32"/>
        </w:rPr>
        <w:t xml:space="preserve"> </w:t>
      </w:r>
      <w:r w:rsidR="00D57F73">
        <w:rPr>
          <w:rFonts w:ascii="Times New Roman" w:hAnsi="Times New Roman" w:cs="Times New Roman"/>
          <w:sz w:val="32"/>
        </w:rPr>
        <w:t>п</w:t>
      </w:r>
      <w:r w:rsidRPr="002215FC">
        <w:rPr>
          <w:rFonts w:ascii="Times New Roman" w:hAnsi="Times New Roman" w:cs="Times New Roman"/>
          <w:sz w:val="32"/>
        </w:rPr>
        <w:t>освященный Дню Защитника Отечества</w:t>
      </w:r>
    </w:p>
    <w:p w:rsidR="002215FC" w:rsidRPr="00CB3954" w:rsidRDefault="002215FC" w:rsidP="00D57F73">
      <w:pPr>
        <w:rPr>
          <w:rFonts w:ascii="Times New Roman" w:hAnsi="Times New Roman" w:cs="Times New Roman"/>
          <w:sz w:val="32"/>
        </w:rPr>
      </w:pPr>
    </w:p>
    <w:p w:rsidR="002215FC" w:rsidRPr="002215FC" w:rsidRDefault="002215FC" w:rsidP="00484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 урока: </w:t>
      </w:r>
      <w:r w:rsidR="00D57F73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Спортивный праздник ко Дню Защитника Отечества;</w:t>
      </w:r>
    </w:p>
    <w:p w:rsidR="002215FC" w:rsidRPr="002215FC" w:rsidRDefault="002215FC" w:rsidP="00484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Тип урок: </w:t>
      </w:r>
      <w:r w:rsidR="004849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гровой урок;</w:t>
      </w:r>
    </w:p>
    <w:p w:rsidR="002215FC" w:rsidRPr="002215FC" w:rsidRDefault="002215FC" w:rsidP="00484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 урока:</w:t>
      </w:r>
    </w:p>
    <w:p w:rsidR="002215FC" w:rsidRPr="002215FC" w:rsidRDefault="00484991" w:rsidP="004849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крепл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ять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обучающихся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гармонич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ески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вать их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личност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2215FC" w:rsidRPr="002215FC" w:rsidRDefault="00484991" w:rsidP="004849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вать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позитивно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настроени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2215FC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D57F73" w:rsidRPr="00D57F73" w:rsidRDefault="00D57F73" w:rsidP="00484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7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физическую активность, сплочённость, слаженность действий, взаимовыручку.</w:t>
      </w:r>
      <w:bookmarkStart w:id="0" w:name="_GoBack"/>
      <w:bookmarkEnd w:id="0"/>
    </w:p>
    <w:p w:rsidR="002215FC" w:rsidRPr="002215FC" w:rsidRDefault="002215FC" w:rsidP="00484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proofErr w:type="gramStart"/>
      <w:r w:rsidRPr="00CB39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Инвентарь: </w:t>
      </w:r>
      <w:r w:rsidR="0048499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CB3954" w:rsidRPr="00CB395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имнастические палки 2, маты 2, 2 лавочки, 4 теннисных мяча, кегли, 2 тоннеля, 4 бинта, конусы, 2 шарфа, 8 стоек, 2 обруча, канат.</w:t>
      </w:r>
      <w:proofErr w:type="gramEnd"/>
    </w:p>
    <w:p w:rsidR="00484991" w:rsidRDefault="00484991" w:rsidP="00484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215FC" w:rsidRPr="002215FC" w:rsidRDefault="002215FC" w:rsidP="00484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Место проведения: </w:t>
      </w:r>
      <w:r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спортивный  зал</w:t>
      </w:r>
      <w:r w:rsidR="004849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АНО православной средней общеобразовательной школы «</w:t>
      </w:r>
      <w:proofErr w:type="spellStart"/>
      <w:r w:rsidR="004849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Лествица</w:t>
      </w:r>
      <w:proofErr w:type="spellEnd"/>
      <w:r w:rsidR="004849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84991" w:rsidRDefault="00484991" w:rsidP="00484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215FC" w:rsidRPr="002215FC" w:rsidRDefault="002215FC" w:rsidP="00484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CB39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Провел учитель физической культуры</w:t>
      </w:r>
      <w:r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="00D57F73" w:rsidRPr="00CB3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Кольцов М. С., Горбунов Е. О.</w:t>
      </w:r>
    </w:p>
    <w:p w:rsidR="002215FC" w:rsidRDefault="002215F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1281"/>
        <w:gridCol w:w="4877"/>
      </w:tblGrid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Дозировка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AE762F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Организационно методические </w:t>
            </w:r>
            <w:proofErr w:type="spellStart"/>
            <w:r w:rsidRPr="00CB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укозания</w:t>
            </w:r>
            <w:proofErr w:type="spellEnd"/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AE76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Подготовительная часть 1</w:t>
            </w:r>
            <w:r w:rsidR="00AE762F" w:rsidRPr="00CB39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0</w:t>
            </w:r>
            <w:r w:rsidRPr="00CB39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3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3"/>
                <w:lang w:eastAsia="ru-RU"/>
              </w:rPr>
            </w:pPr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1.Построение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звонком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одну шеренгу</w:t>
            </w:r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2.Рапорт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строевых упражнений. Команды «Становись!», «Равняйсь!», «Смирно!», «Вольно!»</w:t>
            </w:r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3.Сообщение темы и целей урока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AE762F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D57F73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темы урока и целей урока; напоминаем ТБ на уроке;</w:t>
            </w:r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0D0B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Комплекс ОРУ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0D0B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 среднем темпе</w:t>
            </w:r>
            <w:r w:rsidR="000D0BE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конце бега восстановление</w:t>
            </w:r>
            <w:r w:rsidR="000D0BE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дыхания в ходьбе. Перестроение в 2 или 3 колонны.</w:t>
            </w:r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AE762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Основная часть </w:t>
            </w:r>
            <w:r w:rsidR="00AE762F" w:rsidRPr="00CB39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Pr="00CB39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3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3"/>
                <w:lang w:eastAsia="ru-RU"/>
              </w:rPr>
            </w:pPr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Эстафеты:</w:t>
            </w:r>
          </w:p>
          <w:p w:rsidR="00D57F73" w:rsidRPr="00D57F73" w:rsidRDefault="00D57F73" w:rsidP="00AE76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</w:t>
            </w:r>
            <w:r w:rsidR="00AE762F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на военную тематику</w:t>
            </w: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311A6B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7F73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CB3954" w:rsidRDefault="00AE762F" w:rsidP="00D57F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Приложение №1</w:t>
            </w:r>
            <w:r w:rsidR="001A03E9"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D57F73" w:rsidRPr="00D57F73" w:rsidRDefault="001A03E9" w:rsidP="00D57F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(Либо назвать военные профессии, кто больше)</w:t>
            </w:r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311A6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</w:t>
            </w:r>
            <w:r w:rsidR="00311A6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Меткий стрелок</w:t>
            </w: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311A6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Задание: с </w:t>
            </w:r>
            <w:r w:rsidR="00311A6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гимнастической палкой </w:t>
            </w: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руках надо </w:t>
            </w:r>
            <w:r w:rsidR="00311A6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пробежать по бревну (лавочка) до мата. Лежа на мате бросить теннисным мечем по </w:t>
            </w:r>
            <w:r w:rsidR="00311A6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кеглям.(2 броска) После мячи положить на ИП и вернуться обратно. </w:t>
            </w: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Побеждает команда, пришедшая на финиш первая и </w:t>
            </w:r>
            <w:r w:rsidR="00311A6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сбившая большее кол-во кеглей.</w:t>
            </w:r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311A6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«</w:t>
            </w:r>
            <w:r w:rsidR="00311A6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Перевязка </w:t>
            </w:r>
            <w:proofErr w:type="gramStart"/>
            <w:r w:rsidR="00311A6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раненного</w:t>
            </w:r>
            <w:proofErr w:type="gramEnd"/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D13AB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57F73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DD13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Задание: </w:t>
            </w:r>
            <w:r w:rsidR="0070593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одному бегут к раненому и перевязывают его в течени</w:t>
            </w:r>
            <w:proofErr w:type="gramStart"/>
            <w:r w:rsidR="0070593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70593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 секунд, по сигналу возвращаются назад и передают эстафету. Побеждает команда сделав</w:t>
            </w:r>
            <w:r w:rsidR="00DD13A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шая перевязку более качественно.</w:t>
            </w:r>
          </w:p>
        </w:tc>
      </w:tr>
      <w:tr w:rsidR="00D57F73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311A6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</w:t>
            </w:r>
            <w:r w:rsidR="00311A6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Саперы</w:t>
            </w: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D13AB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57F73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F73" w:rsidRPr="00D57F73" w:rsidRDefault="00D57F73" w:rsidP="00311A6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Задание: </w:t>
            </w:r>
            <w:r w:rsidR="00311A6B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одному с завязанными глазами ученики пробираются через конусы. (Минное поле). Ориентируются на подсказки команды.</w:t>
            </w:r>
          </w:p>
        </w:tc>
      </w:tr>
      <w:tr w:rsidR="00444256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C77A30" w:rsidP="00062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«Перебраться через границу»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1A03E9" w:rsidP="00062A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1A03E9" w:rsidP="00062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парах в обруче должны перебежать на противоположную сторону зала. 2 участник возвращается за 3-им, 3 за 4 и т.д.</w:t>
            </w:r>
          </w:p>
        </w:tc>
      </w:tr>
      <w:tr w:rsidR="001A03E9" w:rsidRPr="00CB3954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E9" w:rsidRPr="00CB3954" w:rsidRDefault="001A03E9" w:rsidP="00062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«Перенести снаряды»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E9" w:rsidRPr="00CB3954" w:rsidRDefault="001A03E9" w:rsidP="00062A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3E9" w:rsidRPr="00CB3954" w:rsidRDefault="001A03E9" w:rsidP="001A03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сигналу с конусом в руках бегут за мячом, обратно мяч несут на конусе.</w:t>
            </w:r>
          </w:p>
        </w:tc>
      </w:tr>
      <w:tr w:rsidR="00C77A30" w:rsidRPr="00CB3954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1A03E9" w:rsidP="00062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77A3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«Разведчики»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CB3954" w:rsidP="00062A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77A3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C77A30" w:rsidP="00062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Комбинированная эстафета. Пролезть через тоннель, </w:t>
            </w:r>
            <w:proofErr w:type="gramStart"/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</w:t>
            </w:r>
            <w:proofErr w:type="gramEnd"/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прыгать по обручам. Взять часть карты обратно </w:t>
            </w:r>
            <w:proofErr w:type="gramStart"/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вернуться змейкой оббегая</w:t>
            </w:r>
            <w:proofErr w:type="gramEnd"/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стойки. После того как все пробежали собрать карту и назвать город.</w:t>
            </w:r>
          </w:p>
        </w:tc>
      </w:tr>
      <w:tr w:rsidR="00C77A30" w:rsidRPr="00CB3954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30" w:rsidRPr="00CB3954" w:rsidRDefault="001A03E9" w:rsidP="00062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77A3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="00C77A3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«Самый сильный отряд»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30" w:rsidRPr="00CB3954" w:rsidRDefault="001A03E9" w:rsidP="00062A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77A3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77A30"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30" w:rsidRPr="00CB3954" w:rsidRDefault="00C77A30" w:rsidP="00062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Перетягивание каната до 3 побед. (Можно подключить пап участников)</w:t>
            </w:r>
          </w:p>
        </w:tc>
      </w:tr>
      <w:tr w:rsidR="00C77A30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C77A30" w:rsidP="00C77A3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Заключительная часть 5 минуты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D57F73" w:rsidP="00D57F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D57F73" w:rsidP="00D57F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C77A30" w:rsidRPr="00D57F73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30" w:rsidRPr="00CB3954" w:rsidRDefault="00C77A30" w:rsidP="00444256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Поздравление от детей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C77A30" w:rsidP="00062A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3 </w:t>
            </w: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C77A30" w:rsidP="00062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читают стихи для пап. (2 человека)</w:t>
            </w:r>
          </w:p>
        </w:tc>
      </w:tr>
      <w:tr w:rsidR="00C77A30" w:rsidRPr="00CB3954" w:rsidTr="00484991"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30" w:rsidRPr="00CB3954" w:rsidRDefault="00C77A30" w:rsidP="00444256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C77A30" w:rsidP="00062A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73" w:rsidRPr="00D57F73" w:rsidRDefault="00C77A30" w:rsidP="00062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39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Оглашение результатов спортивной эстафеты.</w:t>
            </w:r>
          </w:p>
        </w:tc>
      </w:tr>
    </w:tbl>
    <w:p w:rsidR="00D57F73" w:rsidRDefault="00D57F73" w:rsidP="00D57F73">
      <w:pPr>
        <w:ind w:left="142"/>
      </w:pPr>
    </w:p>
    <w:sectPr w:rsidR="00D57F73" w:rsidSect="0048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C65"/>
    <w:multiLevelType w:val="multilevel"/>
    <w:tmpl w:val="7B9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723DA"/>
    <w:multiLevelType w:val="multilevel"/>
    <w:tmpl w:val="2684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03F17"/>
    <w:multiLevelType w:val="multilevel"/>
    <w:tmpl w:val="3DFE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2627C"/>
    <w:multiLevelType w:val="hybridMultilevel"/>
    <w:tmpl w:val="F8D0DF00"/>
    <w:lvl w:ilvl="0" w:tplc="DAFA4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B399B"/>
    <w:multiLevelType w:val="multilevel"/>
    <w:tmpl w:val="572EF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C"/>
    <w:rsid w:val="000D0BE0"/>
    <w:rsid w:val="001A03E9"/>
    <w:rsid w:val="002215FC"/>
    <w:rsid w:val="00311A6B"/>
    <w:rsid w:val="00444256"/>
    <w:rsid w:val="00464392"/>
    <w:rsid w:val="00484991"/>
    <w:rsid w:val="00705930"/>
    <w:rsid w:val="00AE762F"/>
    <w:rsid w:val="00C77A30"/>
    <w:rsid w:val="00CB3954"/>
    <w:rsid w:val="00D57F73"/>
    <w:rsid w:val="00D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2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15FC"/>
  </w:style>
  <w:style w:type="character" w:customStyle="1" w:styleId="c2">
    <w:name w:val="c2"/>
    <w:basedOn w:val="a0"/>
    <w:rsid w:val="002215FC"/>
  </w:style>
  <w:style w:type="paragraph" w:customStyle="1" w:styleId="c8">
    <w:name w:val="c8"/>
    <w:basedOn w:val="a"/>
    <w:rsid w:val="00D5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4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2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15FC"/>
  </w:style>
  <w:style w:type="character" w:customStyle="1" w:styleId="c2">
    <w:name w:val="c2"/>
    <w:basedOn w:val="a0"/>
    <w:rsid w:val="002215FC"/>
  </w:style>
  <w:style w:type="paragraph" w:customStyle="1" w:styleId="c8">
    <w:name w:val="c8"/>
    <w:basedOn w:val="a"/>
    <w:rsid w:val="00D5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2019-02-16T21:31:00Z</dcterms:created>
  <dcterms:modified xsi:type="dcterms:W3CDTF">2019-02-20T14:47:00Z</dcterms:modified>
</cp:coreProperties>
</file>