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05" w:rsidRDefault="001C4F05"/>
    <w:p w:rsidR="001C4F05" w:rsidRPr="001C4F05" w:rsidRDefault="001C4F05" w:rsidP="001C4F05"/>
    <w:p w:rsidR="001C4F05" w:rsidRPr="001C4F05" w:rsidRDefault="001C4F05" w:rsidP="001C4F05"/>
    <w:p w:rsidR="001C4F05" w:rsidRPr="001C4F05" w:rsidRDefault="001C4F05" w:rsidP="001C4F05"/>
    <w:p w:rsidR="001C4F05" w:rsidRPr="001C4F05" w:rsidRDefault="001C4F05" w:rsidP="001C4F05">
      <w:pPr>
        <w:jc w:val="center"/>
        <w:rPr>
          <w:rFonts w:ascii="Times New Roman" w:hAnsi="Times New Roman" w:cs="Times New Roman"/>
          <w:sz w:val="36"/>
        </w:rPr>
      </w:pPr>
    </w:p>
    <w:p w:rsidR="00307E8F" w:rsidRDefault="001C4F05" w:rsidP="001C4F05">
      <w:pPr>
        <w:tabs>
          <w:tab w:val="left" w:pos="600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07E8F">
        <w:rPr>
          <w:rFonts w:ascii="Times New Roman" w:hAnsi="Times New Roman" w:cs="Times New Roman"/>
          <w:sz w:val="36"/>
          <w:szCs w:val="36"/>
        </w:rPr>
        <w:t xml:space="preserve">Конспект открытого урока по математике </w:t>
      </w:r>
    </w:p>
    <w:p w:rsidR="008B0D87" w:rsidRDefault="001C4F05" w:rsidP="001C4F05">
      <w:pPr>
        <w:tabs>
          <w:tab w:val="left" w:pos="600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07E8F">
        <w:rPr>
          <w:rFonts w:ascii="Times New Roman" w:hAnsi="Times New Roman" w:cs="Times New Roman"/>
          <w:sz w:val="36"/>
          <w:szCs w:val="36"/>
        </w:rPr>
        <w:t>в 3 классе</w:t>
      </w:r>
    </w:p>
    <w:p w:rsidR="00307E8F" w:rsidRPr="00307E8F" w:rsidRDefault="00307E8F" w:rsidP="001C4F05">
      <w:pPr>
        <w:tabs>
          <w:tab w:val="left" w:pos="60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07E8F" w:rsidRPr="00307E8F" w:rsidRDefault="00307E8F" w:rsidP="00307E8F">
      <w:pPr>
        <w:pStyle w:val="a5"/>
        <w:spacing w:line="276" w:lineRule="auto"/>
        <w:rPr>
          <w:sz w:val="36"/>
          <w:szCs w:val="36"/>
          <w:lang w:eastAsia="ru-RU"/>
        </w:rPr>
      </w:pPr>
      <w:r w:rsidRPr="00307E8F">
        <w:rPr>
          <w:sz w:val="36"/>
          <w:szCs w:val="36"/>
          <w:lang w:eastAsia="ru-RU"/>
        </w:rPr>
        <w:t>Дата проведения: 20.02.2019 г.</w:t>
      </w:r>
    </w:p>
    <w:p w:rsidR="00307E8F" w:rsidRPr="00307E8F" w:rsidRDefault="00307E8F" w:rsidP="00307E8F">
      <w:pPr>
        <w:pStyle w:val="a5"/>
        <w:spacing w:line="276" w:lineRule="auto"/>
        <w:rPr>
          <w:sz w:val="36"/>
          <w:szCs w:val="36"/>
          <w:lang w:eastAsia="ru-RU"/>
        </w:rPr>
      </w:pPr>
    </w:p>
    <w:p w:rsidR="00307E8F" w:rsidRPr="00307E8F" w:rsidRDefault="00307E8F" w:rsidP="00307E8F">
      <w:pPr>
        <w:pStyle w:val="a5"/>
        <w:spacing w:line="276" w:lineRule="auto"/>
        <w:rPr>
          <w:sz w:val="36"/>
          <w:szCs w:val="36"/>
          <w:lang w:eastAsia="ru-RU"/>
        </w:rPr>
      </w:pPr>
      <w:r w:rsidRPr="00307E8F">
        <w:rPr>
          <w:sz w:val="36"/>
          <w:szCs w:val="36"/>
          <w:lang w:eastAsia="ru-RU"/>
        </w:rPr>
        <w:t>Место проведения: АНО православная</w:t>
      </w:r>
    </w:p>
    <w:p w:rsidR="00307E8F" w:rsidRPr="00307E8F" w:rsidRDefault="00307E8F" w:rsidP="00307E8F">
      <w:pPr>
        <w:pStyle w:val="a5"/>
        <w:spacing w:line="276" w:lineRule="auto"/>
        <w:rPr>
          <w:sz w:val="36"/>
          <w:szCs w:val="36"/>
          <w:lang w:eastAsia="ru-RU"/>
        </w:rPr>
      </w:pPr>
      <w:r w:rsidRPr="00307E8F">
        <w:rPr>
          <w:sz w:val="36"/>
          <w:szCs w:val="36"/>
          <w:lang w:eastAsia="ru-RU"/>
        </w:rPr>
        <w:t xml:space="preserve">средняя общеобразовательная школа </w:t>
      </w:r>
    </w:p>
    <w:p w:rsidR="00307E8F" w:rsidRPr="00307E8F" w:rsidRDefault="00307E8F" w:rsidP="00307E8F">
      <w:pPr>
        <w:pStyle w:val="a5"/>
        <w:spacing w:line="276" w:lineRule="auto"/>
        <w:rPr>
          <w:sz w:val="36"/>
          <w:szCs w:val="36"/>
          <w:lang w:eastAsia="ru-RU"/>
        </w:rPr>
      </w:pPr>
      <w:r w:rsidRPr="00307E8F">
        <w:rPr>
          <w:sz w:val="36"/>
          <w:szCs w:val="36"/>
          <w:lang w:eastAsia="ru-RU"/>
        </w:rPr>
        <w:t>«</w:t>
      </w:r>
      <w:proofErr w:type="spellStart"/>
      <w:r w:rsidRPr="00307E8F">
        <w:rPr>
          <w:sz w:val="36"/>
          <w:szCs w:val="36"/>
          <w:lang w:eastAsia="ru-RU"/>
        </w:rPr>
        <w:t>Лествица</w:t>
      </w:r>
      <w:proofErr w:type="spellEnd"/>
      <w:r w:rsidRPr="00307E8F">
        <w:rPr>
          <w:sz w:val="36"/>
          <w:szCs w:val="36"/>
          <w:lang w:eastAsia="ru-RU"/>
        </w:rPr>
        <w:t>»</w:t>
      </w:r>
    </w:p>
    <w:p w:rsidR="001C4F05" w:rsidRPr="00307E8F" w:rsidRDefault="001C4F05" w:rsidP="001C4F05">
      <w:pPr>
        <w:tabs>
          <w:tab w:val="left" w:pos="60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C4F05" w:rsidRPr="00307E8F" w:rsidRDefault="001C4F05" w:rsidP="001C4F05">
      <w:pPr>
        <w:tabs>
          <w:tab w:val="left" w:pos="6000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1C4F05" w:rsidRPr="00307E8F" w:rsidRDefault="001C4F05" w:rsidP="00307E8F">
      <w:pPr>
        <w:tabs>
          <w:tab w:val="left" w:pos="6000"/>
        </w:tabs>
        <w:rPr>
          <w:rFonts w:ascii="Times New Roman" w:hAnsi="Times New Roman" w:cs="Times New Roman"/>
          <w:sz w:val="36"/>
          <w:szCs w:val="36"/>
        </w:rPr>
      </w:pPr>
      <w:r w:rsidRPr="00307E8F">
        <w:rPr>
          <w:rFonts w:ascii="Times New Roman" w:hAnsi="Times New Roman" w:cs="Times New Roman"/>
          <w:sz w:val="36"/>
          <w:szCs w:val="36"/>
        </w:rPr>
        <w:t>Егунов</w:t>
      </w:r>
      <w:r w:rsidR="00307E8F">
        <w:rPr>
          <w:rFonts w:ascii="Times New Roman" w:hAnsi="Times New Roman" w:cs="Times New Roman"/>
          <w:sz w:val="36"/>
          <w:szCs w:val="36"/>
        </w:rPr>
        <w:t xml:space="preserve">а </w:t>
      </w:r>
      <w:r w:rsidRPr="00307E8F">
        <w:rPr>
          <w:rFonts w:ascii="Times New Roman" w:hAnsi="Times New Roman" w:cs="Times New Roman"/>
          <w:sz w:val="36"/>
          <w:szCs w:val="36"/>
        </w:rPr>
        <w:t>Христина Алексеевн</w:t>
      </w:r>
      <w:r w:rsidR="00307E8F">
        <w:rPr>
          <w:rFonts w:ascii="Times New Roman" w:hAnsi="Times New Roman" w:cs="Times New Roman"/>
          <w:sz w:val="36"/>
          <w:szCs w:val="36"/>
        </w:rPr>
        <w:t>а, учитель начальных классов</w:t>
      </w:r>
    </w:p>
    <w:p w:rsidR="001C4F05" w:rsidRDefault="001C4F05" w:rsidP="001C4F05">
      <w:pPr>
        <w:tabs>
          <w:tab w:val="left" w:pos="6000"/>
        </w:tabs>
        <w:jc w:val="right"/>
        <w:rPr>
          <w:rFonts w:ascii="Times New Roman" w:hAnsi="Times New Roman" w:cs="Times New Roman"/>
          <w:sz w:val="36"/>
        </w:rPr>
      </w:pPr>
    </w:p>
    <w:p w:rsidR="001C4F05" w:rsidRDefault="001C4F05" w:rsidP="001C4F05">
      <w:pPr>
        <w:tabs>
          <w:tab w:val="left" w:pos="6000"/>
        </w:tabs>
        <w:jc w:val="right"/>
        <w:rPr>
          <w:rFonts w:ascii="Times New Roman" w:hAnsi="Times New Roman" w:cs="Times New Roman"/>
          <w:sz w:val="36"/>
        </w:rPr>
      </w:pPr>
    </w:p>
    <w:p w:rsidR="001C4F05" w:rsidRDefault="001C4F05" w:rsidP="001C4F05">
      <w:pPr>
        <w:tabs>
          <w:tab w:val="left" w:pos="6000"/>
        </w:tabs>
        <w:jc w:val="right"/>
        <w:rPr>
          <w:rFonts w:ascii="Times New Roman" w:hAnsi="Times New Roman" w:cs="Times New Roman"/>
          <w:sz w:val="36"/>
        </w:rPr>
      </w:pPr>
    </w:p>
    <w:p w:rsidR="001C4F05" w:rsidRDefault="001C4F05" w:rsidP="001C4F05">
      <w:pPr>
        <w:tabs>
          <w:tab w:val="left" w:pos="6000"/>
        </w:tabs>
        <w:jc w:val="right"/>
        <w:rPr>
          <w:rFonts w:ascii="Times New Roman" w:hAnsi="Times New Roman" w:cs="Times New Roman"/>
          <w:sz w:val="36"/>
        </w:rPr>
      </w:pPr>
    </w:p>
    <w:p w:rsidR="001C4F05" w:rsidRDefault="001C4F05" w:rsidP="001C4F05">
      <w:pPr>
        <w:tabs>
          <w:tab w:val="left" w:pos="6000"/>
        </w:tabs>
        <w:jc w:val="right"/>
        <w:rPr>
          <w:rFonts w:ascii="Times New Roman" w:hAnsi="Times New Roman" w:cs="Times New Roman"/>
          <w:sz w:val="36"/>
        </w:rPr>
      </w:pPr>
    </w:p>
    <w:p w:rsidR="001C4F05" w:rsidRDefault="001C4F05" w:rsidP="00307E8F">
      <w:pPr>
        <w:tabs>
          <w:tab w:val="left" w:pos="6000"/>
        </w:tabs>
        <w:jc w:val="center"/>
        <w:rPr>
          <w:rFonts w:ascii="Times New Roman" w:hAnsi="Times New Roman" w:cs="Times New Roman"/>
          <w:sz w:val="36"/>
        </w:rPr>
      </w:pPr>
    </w:p>
    <w:p w:rsidR="00307E8F" w:rsidRDefault="00307E8F" w:rsidP="00307E8F">
      <w:pPr>
        <w:tabs>
          <w:tab w:val="left" w:pos="6000"/>
        </w:tabs>
        <w:jc w:val="center"/>
        <w:rPr>
          <w:rFonts w:ascii="Times New Roman" w:hAnsi="Times New Roman" w:cs="Times New Roman"/>
          <w:sz w:val="36"/>
        </w:rPr>
      </w:pPr>
    </w:p>
    <w:p w:rsidR="00307E8F" w:rsidRDefault="00307E8F" w:rsidP="00307E8F">
      <w:pPr>
        <w:tabs>
          <w:tab w:val="left" w:pos="6000"/>
        </w:tabs>
        <w:jc w:val="center"/>
        <w:rPr>
          <w:rFonts w:ascii="Times New Roman" w:hAnsi="Times New Roman" w:cs="Times New Roman"/>
          <w:sz w:val="36"/>
        </w:rPr>
      </w:pPr>
    </w:p>
    <w:p w:rsidR="00307E8F" w:rsidRDefault="00307E8F" w:rsidP="00307E8F">
      <w:pPr>
        <w:tabs>
          <w:tab w:val="left" w:pos="6000"/>
        </w:tabs>
        <w:jc w:val="center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г</w:t>
      </w:r>
      <w:proofErr w:type="gramStart"/>
      <w:r>
        <w:rPr>
          <w:rFonts w:ascii="Times New Roman" w:hAnsi="Times New Roman" w:cs="Times New Roman"/>
          <w:sz w:val="36"/>
        </w:rPr>
        <w:t>.О</w:t>
      </w:r>
      <w:proofErr w:type="gramEnd"/>
      <w:r>
        <w:rPr>
          <w:rFonts w:ascii="Times New Roman" w:hAnsi="Times New Roman" w:cs="Times New Roman"/>
          <w:sz w:val="36"/>
        </w:rPr>
        <w:t>динцово</w:t>
      </w:r>
      <w:proofErr w:type="spellEnd"/>
    </w:p>
    <w:p w:rsidR="00307E8F" w:rsidRDefault="00307E8F" w:rsidP="00307E8F">
      <w:pPr>
        <w:tabs>
          <w:tab w:val="left" w:pos="6000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2019 г.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Тема: </w:t>
      </w:r>
      <w:r w:rsidR="00307E8F" w:rsidRPr="00307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07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Деление с остатком</w:t>
      </w:r>
      <w:r w:rsidR="00307E8F" w:rsidRPr="00307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закрепление.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0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Планируемые результаты 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30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30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 </w:t>
      </w:r>
      <w:r w:rsidRPr="0030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устойчивых учебных мотивов, интереса к изучению математики, развитие доброжелательности, готовности к сотрудничеству с учителем, учащимися.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 </w:t>
      </w:r>
      <w:r w:rsidRPr="0030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формулировать и удерживать учебную задачу, установку на поиск способов разрешения проблемного вопроса, умение контролировать и оценивать свою деятельность и деятельность партнёров.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 </w:t>
      </w:r>
      <w:r w:rsidRPr="0030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выделять и формулировать проблемы, выдвигать гипотезы, выстраивать алгоритм по решению выделенной проблемы.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 </w:t>
      </w:r>
      <w:r w:rsidRPr="0030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в группах, внимательно слушать и слышать друг друга, договариваться между собой, умение выражать свои мысли.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07E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Предметные: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знания и умения учащихся применения алгоритма деления числа с остатком;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совершенствованию техники устного счёта;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умений решать логические задания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07E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Личностные: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учению, к познавательной деятельности, желание приобретать новые знания, умения;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имеющиеся знания, осознавать свои трудности и стремиться к их преодолению;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sz w:val="24"/>
          <w:szCs w:val="24"/>
        </w:rPr>
      </w:pPr>
      <w:r w:rsidRPr="0030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интереса к изучаемому предмету</w:t>
      </w:r>
      <w:r w:rsidRPr="00307E8F">
        <w:rPr>
          <w:sz w:val="24"/>
          <w:szCs w:val="24"/>
        </w:rPr>
        <w:t xml:space="preserve">. </w:t>
      </w:r>
    </w:p>
    <w:p w:rsidR="001C4F05" w:rsidRPr="00307E8F" w:rsidRDefault="001C4F05" w:rsidP="001C4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E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Оборудование</w:t>
      </w:r>
      <w:r w:rsidRPr="0030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презентация к уроку, карточки с задачами, раскраска – кораблики.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04"/>
        <w:gridCol w:w="4038"/>
        <w:gridCol w:w="3011"/>
      </w:tblGrid>
      <w:tr w:rsidR="001C4F05" w:rsidRPr="00307E8F" w:rsidTr="00307E8F">
        <w:tc>
          <w:tcPr>
            <w:tcW w:w="1423" w:type="pct"/>
          </w:tcPr>
          <w:p w:rsidR="001C4F05" w:rsidRPr="00307E8F" w:rsidRDefault="0050223A" w:rsidP="001C4F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Этап урока </w:t>
            </w:r>
          </w:p>
        </w:tc>
        <w:tc>
          <w:tcPr>
            <w:tcW w:w="2049" w:type="pct"/>
          </w:tcPr>
          <w:p w:rsidR="001C4F05" w:rsidRPr="00307E8F" w:rsidRDefault="0050223A" w:rsidP="001C4F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528" w:type="pct"/>
          </w:tcPr>
          <w:p w:rsidR="001C4F05" w:rsidRPr="00307E8F" w:rsidRDefault="0050223A" w:rsidP="001C4F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1C4F05" w:rsidRPr="00307E8F" w:rsidTr="00307E8F">
        <w:tc>
          <w:tcPr>
            <w:tcW w:w="1423" w:type="pct"/>
          </w:tcPr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1C4F05" w:rsidRPr="00307E8F" w:rsidRDefault="001C4F05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Долгожданный дан звонок,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урок,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 на столе, тетрадки,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хотим играть мы в прятки,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Недосуг дуть на кораблик бумажный,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в классе урок у нас очень важный.</w:t>
            </w:r>
          </w:p>
          <w:p w:rsidR="001C4F05" w:rsidRPr="00307E8F" w:rsidRDefault="0050223A" w:rsidP="00307E8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рада видеть ваши лица, ваши улыбки и думаю, что сегодняшний день принесёт нам всем радость общения друг с другом. Успехов вам и удачи.</w:t>
            </w:r>
          </w:p>
        </w:tc>
        <w:tc>
          <w:tcPr>
            <w:tcW w:w="1528" w:type="pct"/>
          </w:tcPr>
          <w:p w:rsidR="001C4F05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проверяют свою готовность к уроку, настраиваются на учебную атмосферу.</w:t>
            </w:r>
          </w:p>
        </w:tc>
      </w:tr>
      <w:tr w:rsidR="001C4F05" w:rsidRPr="00307E8F" w:rsidTr="00307E8F">
        <w:tc>
          <w:tcPr>
            <w:tcW w:w="1423" w:type="pct"/>
          </w:tcPr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1C4F05" w:rsidRPr="00307E8F" w:rsidRDefault="001C4F05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 и заяц - моряк приглашает нас в удивительное морское путешествие. Мы непременно 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узнаем что-нибудь новое и интересное. В пути будем преодолевать различные препятствия. Откройте бортовые журналы, записываем число, "Классная работа".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качествами должен обладать путешественник? (смелость, ум, внимание, выносливость, сообразительность).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путь!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Первая остановка – остров «Устный счёт».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Мы только с парохода,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только из похода -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Одиннадцать недель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 на воде.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сколько это дней?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Считай-ка </w:t>
            </w:r>
            <w:proofErr w:type="gramStart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поверней</w:t>
            </w:r>
            <w:proofErr w:type="gramEnd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(77)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Леску тяну, рыбу ловлю.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Попало немало: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окуней, 10 карасей,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ершок</w:t>
            </w:r>
            <w:proofErr w:type="spellEnd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 того в горшок.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 сварю, всех угощу.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рыб я сварю? (18)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Посылали молодицу по холодную водицу.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водица далеко и носить-то нелегко: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 по 2 ведра.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вёдер? Не зевай, молодице помогай. (20)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Тюлень говорил рассуждая: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Семейка моя небольшая -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да 7 жён, да шестеро деток...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ж костюмов нужно на лето? (14)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Сидят рыбаки, стерегут поплавки.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 Корней поймал 30 окуней.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Рыбак </w:t>
            </w:r>
            <w:proofErr w:type="spellStart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Евсей</w:t>
            </w:r>
            <w:proofErr w:type="spellEnd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поймал 9 карасей.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рыбак Михаил трёх сомов 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изловил.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рыбы рыбаки натаскали из реки? (42)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моряк должен уметь работать с шифром. Расшифруйте слова: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манбоц</w:t>
            </w:r>
            <w:proofErr w:type="spellEnd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варпо</w:t>
            </w:r>
            <w:proofErr w:type="spellEnd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</w:t>
            </w:r>
            <w:proofErr w:type="spellEnd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танпика</w:t>
            </w:r>
            <w:proofErr w:type="spellEnd"/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(боцман) (повар) (кок) (капитан)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слово "лишнее"? (повар).</w:t>
            </w:r>
          </w:p>
          <w:p w:rsidR="00C46E6F" w:rsidRPr="00307E8F" w:rsidRDefault="00C46E6F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 (Кок и повар - одно и то же, но на корабле повара называют "кок")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приближаемся к </w:t>
            </w:r>
            <w:r w:rsidRPr="00307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острову «Капитанов»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для капитанов.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(Капитаны получают карточки - корабли.</w:t>
            </w:r>
            <w:proofErr w:type="gramEnd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них задачи на деление с остатком. </w:t>
            </w:r>
            <w:proofErr w:type="gramStart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у доски самостоятельно.)</w:t>
            </w:r>
            <w:proofErr w:type="gramEnd"/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1.Сколько парусов можно сшить из 42 м ткани, если на один парус требуется 10 м? Сколько метров ткани останется?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 порту 20 кораблей. Сколько троек кораблей может выйти в море и сколько кораблей останется в порту?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 покраску одной каюты требуется 2 банки краски. Сколько кают можно покрасить, если есть 13 банок краски?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 капитаны готовятся, проверим, как экипажи подготовились к путешествию.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числа делятся с остатком? (нет, числа кратные делятся без остатка)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могут быть остатки при делении на 6? (1,2,3,4.5) Почему?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(остаток всегда меньше числа, на которое делим)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проверить, правильно ли выполнено деление с остатком?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(нужно делитель умножить на частное и прибавить остаток)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Проверка решения у капитанов.</w:t>
            </w:r>
          </w:p>
          <w:p w:rsidR="0050223A" w:rsidRPr="00307E8F" w:rsidRDefault="0050223A" w:rsidP="005022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F05" w:rsidRPr="00307E8F" w:rsidRDefault="001C4F05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</w:tcPr>
          <w:p w:rsidR="001C4F05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 учителя, ведут  ним диалог.</w:t>
            </w: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устный счёт, записывают только ответ в тетрадь.</w:t>
            </w: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Разгадывают шифр.</w:t>
            </w: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Капитаны каждой команды выходят к доске и решают задачи, а остальные ученики работают вместе с учителем, отвечают на вопросы, выполняют задания.</w:t>
            </w:r>
          </w:p>
        </w:tc>
      </w:tr>
      <w:tr w:rsidR="001C4F05" w:rsidRPr="00307E8F" w:rsidTr="00307E8F">
        <w:tc>
          <w:tcPr>
            <w:tcW w:w="1423" w:type="pct"/>
          </w:tcPr>
          <w:p w:rsidR="001C4F05" w:rsidRPr="00307E8F" w:rsidRDefault="00C46E6F" w:rsidP="00C46E6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2049" w:type="pct"/>
          </w:tcPr>
          <w:p w:rsidR="001C4F05" w:rsidRPr="00307E8F" w:rsidRDefault="001C4F05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</w:tcPr>
          <w:p w:rsidR="001C4F05" w:rsidRPr="00307E8F" w:rsidRDefault="001C4F05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F05" w:rsidRPr="00307E8F" w:rsidTr="00307E8F">
        <w:trPr>
          <w:trHeight w:val="4945"/>
        </w:trPr>
        <w:tc>
          <w:tcPr>
            <w:tcW w:w="1423" w:type="pct"/>
          </w:tcPr>
          <w:p w:rsidR="001C4F05" w:rsidRPr="00307E8F" w:rsidRDefault="00C46E6F" w:rsidP="001C4F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07E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049" w:type="pct"/>
          </w:tcPr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а что это такое? Кто знает, что такое «айсберг»?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Айсберги</w:t>
            </w:r>
            <w:r w:rsidRPr="00307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- это отколовшиеся от льдины массивы различной формы, могут плавать или сидеть на мели. Высота над поверхностью доходит до 70 м, а под водой в 2 или 3 раза больше. Айсберги очень опасны для кораблей.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нам не столкнуться с айсбергами, нужно решить примеры.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карточки-айсберга с примерами - каждому экипажу по одному</w:t>
            </w:r>
            <w:r w:rsidRPr="0030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):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8:7= 8:6= 8:5=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11:3= 84:9= 13:3=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29:7= 15:4= 34:8=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50:9= 40:9= 11:4=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13:4= 14:3= 30:9=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проверки выборочно попросить объяснить ход решения.)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ряд чисел на вершине айсберга, найдите </w:t>
            </w:r>
            <w:r w:rsidRPr="00307E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"лишнее"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число. (Объяснить почему)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6,8,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13,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16,18. 10,25,45,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22,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30. 9,6,12,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10,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13 - не делится на 2 без остатка.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22 - не делится на 5 без остатка.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не делится на 3 без остатка.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 </w:t>
            </w:r>
            <w:r w:rsidRPr="00307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остров "Ошибок".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Найти ошибки, чтобы не сесть на мель.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: 5=2 (ост.3) 26 : 4= 6 (ост.4) 25 : 5=4 (ост.5) </w:t>
            </w:r>
            <w:proofErr w:type="gramStart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а • b+ с S= a : b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 на пути встречается странное животное. Кто это мы узнаем, если разгадаем ребус.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Ø к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3 2 1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кит. Что знаете о китах? Кит – это рыба? </w:t>
            </w:r>
            <w:r w:rsidRPr="00307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Первым, кто доказал, что кит - это не рыба, а животное, был англичанин Джон Рей. Это произошло в 1693 году. Кит - млекопитающее. Его длина достигает 30 м, весит в среднем 100 тонн.</w:t>
            </w:r>
          </w:p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нас не пропустит, если мы не решим задачу:</w:t>
            </w:r>
          </w:p>
          <w:p w:rsidR="001C4F05" w:rsidRPr="00307E8F" w:rsidRDefault="00C46E6F" w:rsidP="00307E8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Новорождённый детёныш голубого кита весит 3 тонны. Сколько тонн (в среднем) прибавляет в весе китёнок за месяц, если в полгода он весит 27 тонн?</w:t>
            </w:r>
          </w:p>
        </w:tc>
        <w:tc>
          <w:tcPr>
            <w:tcW w:w="1528" w:type="pct"/>
          </w:tcPr>
          <w:p w:rsidR="001C4F05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учителя, решают  примеры с остатком.</w:t>
            </w: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и исправляют </w:t>
            </w: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ошибки в вычислениях, записывают правильное решение.</w:t>
            </w: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Разгадывают ребус, один ученик решает задачу у доски, остальные  на своих рабочих местах.</w:t>
            </w:r>
          </w:p>
          <w:p w:rsidR="0056709A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F05" w:rsidRPr="00307E8F" w:rsidTr="00307E8F">
        <w:tc>
          <w:tcPr>
            <w:tcW w:w="1423" w:type="pct"/>
          </w:tcPr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1C4F05" w:rsidRPr="00307E8F" w:rsidRDefault="001C4F05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</w:tcPr>
          <w:p w:rsidR="00C46E6F" w:rsidRPr="00307E8F" w:rsidRDefault="00C46E6F" w:rsidP="00C46E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подошло к концу наше путешествие.</w:t>
            </w:r>
          </w:p>
          <w:p w:rsidR="001C4F05" w:rsidRPr="00307E8F" w:rsidRDefault="00C46E6F" w:rsidP="00307E8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узнали? Что понравилось? Чему научились?</w:t>
            </w:r>
          </w:p>
        </w:tc>
        <w:tc>
          <w:tcPr>
            <w:tcW w:w="1528" w:type="pct"/>
          </w:tcPr>
          <w:p w:rsidR="001C4F05" w:rsidRPr="00307E8F" w:rsidRDefault="0056709A" w:rsidP="001C4F0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 и оценивают свою деятельность на уроке.</w:t>
            </w:r>
          </w:p>
        </w:tc>
      </w:tr>
    </w:tbl>
    <w:p w:rsidR="001C4F05" w:rsidRPr="001C4F05" w:rsidRDefault="001C4F05" w:rsidP="00307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bookmarkStart w:id="0" w:name="_GoBack"/>
      <w:bookmarkEnd w:id="0"/>
    </w:p>
    <w:sectPr w:rsidR="001C4F05" w:rsidRPr="001C4F05" w:rsidSect="00307E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967"/>
    <w:multiLevelType w:val="multilevel"/>
    <w:tmpl w:val="F96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72E2"/>
    <w:multiLevelType w:val="hybridMultilevel"/>
    <w:tmpl w:val="ACD04852"/>
    <w:lvl w:ilvl="0" w:tplc="F89E7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05"/>
    <w:rsid w:val="001C4F05"/>
    <w:rsid w:val="00307E8F"/>
    <w:rsid w:val="0050223A"/>
    <w:rsid w:val="0056709A"/>
    <w:rsid w:val="008B0D87"/>
    <w:rsid w:val="00C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7E8F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7E8F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2019-02-22T10:53:00Z</dcterms:created>
  <dcterms:modified xsi:type="dcterms:W3CDTF">2019-02-25T11:23:00Z</dcterms:modified>
</cp:coreProperties>
</file>