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65359">
        <w:rPr>
          <w:rFonts w:ascii="Times New Roman" w:hAnsi="Times New Roman"/>
          <w:sz w:val="36"/>
          <w:szCs w:val="36"/>
          <w:lang w:eastAsia="ru-RU"/>
        </w:rPr>
        <w:t xml:space="preserve">Конспект </w:t>
      </w:r>
      <w:r w:rsidRPr="00065359">
        <w:rPr>
          <w:rFonts w:ascii="Times New Roman" w:hAnsi="Times New Roman"/>
          <w:sz w:val="36"/>
          <w:szCs w:val="36"/>
          <w:lang w:eastAsia="ru-RU"/>
        </w:rPr>
        <w:t>урока по литератур</w:t>
      </w:r>
      <w:r w:rsidRPr="00065359">
        <w:rPr>
          <w:rFonts w:ascii="Times New Roman" w:hAnsi="Times New Roman"/>
          <w:sz w:val="36"/>
          <w:szCs w:val="36"/>
          <w:lang w:eastAsia="ru-RU"/>
        </w:rPr>
        <w:t>ному чтению</w:t>
      </w: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65359">
        <w:rPr>
          <w:rFonts w:ascii="Times New Roman" w:hAnsi="Times New Roman"/>
          <w:sz w:val="36"/>
          <w:szCs w:val="36"/>
          <w:lang w:eastAsia="ru-RU"/>
        </w:rPr>
        <w:t>1</w:t>
      </w:r>
      <w:r w:rsidRPr="00065359">
        <w:rPr>
          <w:rFonts w:ascii="Times New Roman" w:hAnsi="Times New Roman"/>
          <w:sz w:val="36"/>
          <w:szCs w:val="36"/>
          <w:lang w:eastAsia="ru-RU"/>
        </w:rPr>
        <w:t xml:space="preserve"> класс</w:t>
      </w: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65359" w:rsidRPr="00481CA9" w:rsidRDefault="00065359" w:rsidP="00065359">
      <w:pPr>
        <w:pStyle w:val="a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81CA9">
        <w:rPr>
          <w:rFonts w:ascii="Times New Roman" w:eastAsia="Times New Roman" w:hAnsi="Times New Roman"/>
          <w:b/>
          <w:sz w:val="36"/>
          <w:szCs w:val="36"/>
          <w:lang w:eastAsia="ru-RU"/>
        </w:rPr>
        <w:t>Русс</w:t>
      </w:r>
      <w:r w:rsidR="00481CA9">
        <w:rPr>
          <w:rFonts w:ascii="Times New Roman" w:eastAsia="Times New Roman" w:hAnsi="Times New Roman"/>
          <w:b/>
          <w:sz w:val="36"/>
          <w:szCs w:val="36"/>
          <w:lang w:eastAsia="ru-RU"/>
        </w:rPr>
        <w:t>кая народная сказка «Рукавичка»</w:t>
      </w: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  <w:r w:rsidRPr="00065359">
        <w:rPr>
          <w:rFonts w:ascii="Times New Roman" w:hAnsi="Times New Roman"/>
          <w:sz w:val="36"/>
          <w:szCs w:val="36"/>
          <w:lang w:eastAsia="ru-RU"/>
        </w:rPr>
        <w:t>Дата проведения: 22</w:t>
      </w:r>
      <w:r w:rsidRPr="00065359">
        <w:rPr>
          <w:rFonts w:ascii="Times New Roman" w:hAnsi="Times New Roman"/>
          <w:sz w:val="36"/>
          <w:szCs w:val="36"/>
          <w:lang w:eastAsia="ru-RU"/>
        </w:rPr>
        <w:t>.02.2019 г.</w:t>
      </w:r>
    </w:p>
    <w:p w:rsidR="00065359" w:rsidRPr="00065359" w:rsidRDefault="0006535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481CA9" w:rsidRDefault="00481CA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  <w:r w:rsidRPr="00065359">
        <w:rPr>
          <w:rFonts w:ascii="Times New Roman" w:hAnsi="Times New Roman"/>
          <w:sz w:val="36"/>
          <w:szCs w:val="36"/>
          <w:lang w:eastAsia="ru-RU"/>
        </w:rPr>
        <w:t>Место проведения: АНО православная</w:t>
      </w:r>
      <w:r w:rsidRPr="00065359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065359">
        <w:rPr>
          <w:rFonts w:ascii="Times New Roman" w:hAnsi="Times New Roman"/>
          <w:sz w:val="36"/>
          <w:szCs w:val="36"/>
          <w:lang w:eastAsia="ru-RU"/>
        </w:rPr>
        <w:t>средняя</w:t>
      </w:r>
    </w:p>
    <w:p w:rsidR="00065359" w:rsidRPr="00065359" w:rsidRDefault="0006535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  <w:r w:rsidRPr="00065359">
        <w:rPr>
          <w:rFonts w:ascii="Times New Roman" w:hAnsi="Times New Roman"/>
          <w:sz w:val="36"/>
          <w:szCs w:val="36"/>
          <w:lang w:eastAsia="ru-RU"/>
        </w:rPr>
        <w:t>общеобразовательная школа «</w:t>
      </w:r>
      <w:proofErr w:type="spellStart"/>
      <w:r w:rsidRPr="00065359">
        <w:rPr>
          <w:rFonts w:ascii="Times New Roman" w:hAnsi="Times New Roman"/>
          <w:sz w:val="36"/>
          <w:szCs w:val="36"/>
          <w:lang w:eastAsia="ru-RU"/>
        </w:rPr>
        <w:t>Лествица</w:t>
      </w:r>
      <w:proofErr w:type="spellEnd"/>
      <w:r w:rsidRPr="00065359">
        <w:rPr>
          <w:rFonts w:ascii="Times New Roman" w:hAnsi="Times New Roman"/>
          <w:sz w:val="36"/>
          <w:szCs w:val="36"/>
          <w:lang w:eastAsia="ru-RU"/>
        </w:rPr>
        <w:t>»</w:t>
      </w:r>
    </w:p>
    <w:p w:rsidR="00065359" w:rsidRPr="00065359" w:rsidRDefault="0006535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481CA9" w:rsidRDefault="00481CA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481CA9" w:rsidRDefault="00481CA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rPr>
          <w:rFonts w:ascii="Times New Roman" w:hAnsi="Times New Roman"/>
          <w:sz w:val="36"/>
          <w:szCs w:val="36"/>
          <w:lang w:eastAsia="ru-RU"/>
        </w:rPr>
      </w:pPr>
      <w:proofErr w:type="spellStart"/>
      <w:r w:rsidRPr="00065359">
        <w:rPr>
          <w:rFonts w:ascii="Times New Roman" w:hAnsi="Times New Roman"/>
          <w:sz w:val="36"/>
          <w:szCs w:val="36"/>
          <w:lang w:eastAsia="ru-RU"/>
        </w:rPr>
        <w:t>Герасина</w:t>
      </w:r>
      <w:proofErr w:type="spellEnd"/>
      <w:r w:rsidRPr="00065359">
        <w:rPr>
          <w:rFonts w:ascii="Times New Roman" w:hAnsi="Times New Roman"/>
          <w:sz w:val="36"/>
          <w:szCs w:val="36"/>
          <w:lang w:eastAsia="ru-RU"/>
        </w:rPr>
        <w:t xml:space="preserve"> Наталья Глебовна</w:t>
      </w:r>
      <w:r w:rsidRPr="00065359">
        <w:rPr>
          <w:rFonts w:ascii="Times New Roman" w:hAnsi="Times New Roman"/>
          <w:sz w:val="36"/>
          <w:szCs w:val="36"/>
          <w:lang w:eastAsia="ru-RU"/>
        </w:rPr>
        <w:t xml:space="preserve">, учитель </w:t>
      </w:r>
      <w:r w:rsidRPr="00065359">
        <w:rPr>
          <w:rFonts w:ascii="Times New Roman" w:hAnsi="Times New Roman"/>
          <w:sz w:val="36"/>
          <w:szCs w:val="36"/>
          <w:lang w:eastAsia="ru-RU"/>
        </w:rPr>
        <w:t>начальных классов</w:t>
      </w: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481CA9" w:rsidRDefault="00481CA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065359">
        <w:rPr>
          <w:rFonts w:ascii="Times New Roman" w:hAnsi="Times New Roman"/>
          <w:sz w:val="36"/>
          <w:szCs w:val="36"/>
          <w:lang w:eastAsia="ru-RU"/>
        </w:rPr>
        <w:t>г. Одинцово</w:t>
      </w:r>
    </w:p>
    <w:p w:rsidR="00065359" w:rsidRPr="00065359" w:rsidRDefault="00065359" w:rsidP="00065359">
      <w:pPr>
        <w:pStyle w:val="a5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65359">
        <w:rPr>
          <w:rFonts w:ascii="Times New Roman" w:hAnsi="Times New Roman"/>
          <w:sz w:val="36"/>
          <w:szCs w:val="36"/>
          <w:lang w:eastAsia="ru-RU"/>
        </w:rPr>
        <w:t>2019 год</w:t>
      </w:r>
    </w:p>
    <w:p w:rsidR="000B44B1" w:rsidRPr="00481CA9" w:rsidRDefault="000B44B1" w:rsidP="00481CA9">
      <w:pPr>
        <w:pStyle w:val="a5"/>
        <w:rPr>
          <w:rFonts w:ascii="Times New Roman" w:hAnsi="Times New Roman"/>
          <w:sz w:val="24"/>
          <w:szCs w:val="24"/>
        </w:rPr>
      </w:pPr>
      <w:r w:rsidRPr="00481CA9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 w:rsidRPr="00481CA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со сказкой «Рукавичка»</w:t>
      </w:r>
      <w:r w:rsidRPr="00481CA9">
        <w:rPr>
          <w:rFonts w:ascii="Times New Roman" w:hAnsi="Times New Roman"/>
          <w:color w:val="000000"/>
          <w:sz w:val="24"/>
          <w:szCs w:val="24"/>
          <w:shd w:val="clear" w:color="auto" w:fill="F3F8F9"/>
        </w:rPr>
        <w:t xml:space="preserve">, </w:t>
      </w:r>
      <w:r w:rsidRPr="00481CA9">
        <w:rPr>
          <w:rFonts w:ascii="Times New Roman" w:hAnsi="Times New Roman"/>
          <w:sz w:val="24"/>
          <w:szCs w:val="24"/>
        </w:rPr>
        <w:t>развитие навыка правильного и выразительного чтения, творческих способностей, воспитание культуры общения, интереса к чтению.</w:t>
      </w:r>
    </w:p>
    <w:p w:rsidR="000B44B1" w:rsidRPr="00481CA9" w:rsidRDefault="000B44B1" w:rsidP="00481CA9">
      <w:pPr>
        <w:pStyle w:val="a5"/>
        <w:rPr>
          <w:rFonts w:ascii="Times New Roman" w:hAnsi="Times New Roman"/>
          <w:sz w:val="24"/>
          <w:szCs w:val="24"/>
        </w:rPr>
      </w:pPr>
      <w:r w:rsidRPr="00481CA9">
        <w:rPr>
          <w:rFonts w:ascii="Times New Roman" w:hAnsi="Times New Roman"/>
          <w:b/>
          <w:sz w:val="24"/>
          <w:szCs w:val="24"/>
        </w:rPr>
        <w:t xml:space="preserve">Тип: </w:t>
      </w:r>
      <w:r w:rsidRPr="00481CA9">
        <w:rPr>
          <w:rFonts w:ascii="Times New Roman" w:hAnsi="Times New Roman"/>
          <w:sz w:val="24"/>
          <w:szCs w:val="24"/>
        </w:rPr>
        <w:t>урок усвоения новых знаний.</w:t>
      </w:r>
    </w:p>
    <w:p w:rsidR="000B44B1" w:rsidRPr="00481CA9" w:rsidRDefault="000B44B1" w:rsidP="000B44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CA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1"/>
        <w:gridCol w:w="5496"/>
        <w:gridCol w:w="4098"/>
      </w:tblGrid>
      <w:tr w:rsidR="00065359" w:rsidRPr="000B44B1" w:rsidTr="00065359"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4B1" w:rsidRPr="00065359" w:rsidRDefault="000B44B1" w:rsidP="000653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 xml:space="preserve">продолжить работу по формированию читательских умений, закреплять литературоведческие понятия «авторская сказка» и «народная сказка»; 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особенностях сказки «Рукавичка»;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формирование умений характеризовать сказочный персонаж;</w:t>
            </w:r>
          </w:p>
          <w:p w:rsidR="000B44B1" w:rsidRPr="00065359" w:rsidRDefault="000B44B1" w:rsidP="0006535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формирование умения соотносить главную мысль сказки и пословицу.</w:t>
            </w:r>
            <w:r w:rsidRPr="0006535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4B1" w:rsidRPr="00065359" w:rsidRDefault="000B44B1" w:rsidP="000653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35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0B44B1" w:rsidRPr="00065359" w:rsidRDefault="000B44B1" w:rsidP="000653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способствовать формированию универсальных учебных действий: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регулятивных – учить принимать роль в учебном сотрудничестве;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359">
              <w:rPr>
                <w:rFonts w:ascii="Times New Roman" w:hAnsi="Times New Roman"/>
                <w:sz w:val="24"/>
                <w:szCs w:val="24"/>
              </w:rPr>
              <w:t xml:space="preserve">познавательных – учить добывать информацию из иллюстраций, текста; формировать умение извлекать фактическую информацию; развивать умение интерпретировать и обобщать полученную информацию, делать выводы; </w:t>
            </w:r>
            <w:proofErr w:type="gramEnd"/>
          </w:p>
          <w:p w:rsidR="000B44B1" w:rsidRPr="00065359" w:rsidRDefault="000B44B1" w:rsidP="0006535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359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065359">
              <w:rPr>
                <w:rFonts w:ascii="Times New Roman" w:hAnsi="Times New Roman"/>
                <w:sz w:val="24"/>
                <w:szCs w:val="24"/>
              </w:rPr>
              <w:t xml:space="preserve"> – учить строить монологическое высказывание; договариваться, приходить к общему решению.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4B1" w:rsidRPr="00065359" w:rsidRDefault="000B44B1" w:rsidP="000653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процессы (внимание, память, мышление, речь), творческий потенциал </w:t>
            </w:r>
            <w:proofErr w:type="gramStart"/>
            <w:r w:rsidR="00065359" w:rsidRPr="0006535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065359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65359" w:rsidRPr="00065359">
              <w:rPr>
                <w:rFonts w:ascii="Times New Roman" w:hAnsi="Times New Roman"/>
                <w:sz w:val="24"/>
                <w:szCs w:val="24"/>
              </w:rPr>
              <w:t>ю</w:t>
            </w:r>
            <w:r w:rsidRPr="00065359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065359">
              <w:rPr>
                <w:rFonts w:ascii="Times New Roman" w:hAnsi="Times New Roman"/>
                <w:sz w:val="24"/>
                <w:szCs w:val="24"/>
              </w:rPr>
              <w:t>, коммуникативные функции (умение вести учебный диалог);</w:t>
            </w:r>
          </w:p>
          <w:p w:rsidR="00065359" w:rsidRPr="00065359" w:rsidRDefault="000B44B1" w:rsidP="0006535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065359" w:rsidRPr="00065359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065359">
              <w:rPr>
                <w:rFonts w:ascii="Times New Roman" w:hAnsi="Times New Roman"/>
                <w:sz w:val="24"/>
                <w:szCs w:val="24"/>
              </w:rPr>
              <w:t>уверенност</w:t>
            </w:r>
            <w:r w:rsidR="00065359" w:rsidRPr="0006535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065359">
              <w:rPr>
                <w:rFonts w:ascii="Times New Roman" w:hAnsi="Times New Roman"/>
                <w:sz w:val="24"/>
                <w:szCs w:val="24"/>
              </w:rPr>
              <w:t>в себе;</w:t>
            </w:r>
          </w:p>
          <w:p w:rsidR="000B44B1" w:rsidRPr="00065359" w:rsidRDefault="000B44B1" w:rsidP="0006535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065359">
              <w:rPr>
                <w:rFonts w:ascii="Times New Roman" w:hAnsi="Times New Roman"/>
                <w:sz w:val="24"/>
                <w:szCs w:val="24"/>
              </w:rPr>
              <w:t>учить оценивать свою работу.</w:t>
            </w:r>
          </w:p>
        </w:tc>
      </w:tr>
    </w:tbl>
    <w:p w:rsidR="000B44B1" w:rsidRDefault="000B44B1" w:rsidP="000B44B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B44B1" w:rsidRPr="00481CA9" w:rsidRDefault="000B44B1" w:rsidP="00481CA9">
      <w:pPr>
        <w:pStyle w:val="a5"/>
        <w:rPr>
          <w:rFonts w:ascii="Times New Roman" w:hAnsi="Times New Roman"/>
          <w:sz w:val="24"/>
          <w:szCs w:val="24"/>
        </w:rPr>
      </w:pPr>
      <w:r w:rsidRPr="00481CA9">
        <w:rPr>
          <w:rFonts w:ascii="Times New Roman" w:hAnsi="Times New Roman"/>
          <w:b/>
          <w:sz w:val="24"/>
          <w:szCs w:val="24"/>
        </w:rPr>
        <w:t xml:space="preserve">Ресурсы урока: </w:t>
      </w:r>
      <w:r w:rsidRPr="00481CA9">
        <w:rPr>
          <w:rFonts w:ascii="Times New Roman" w:hAnsi="Times New Roman"/>
          <w:sz w:val="24"/>
          <w:szCs w:val="24"/>
        </w:rPr>
        <w:t xml:space="preserve"> учебник, выставка книг, карточки.</w:t>
      </w:r>
    </w:p>
    <w:p w:rsidR="000B44B1" w:rsidRDefault="000B44B1" w:rsidP="000B44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B44B1">
        <w:rPr>
          <w:b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2055"/>
        <w:gridCol w:w="6095"/>
        <w:gridCol w:w="2262"/>
        <w:gridCol w:w="2067"/>
      </w:tblGrid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Формы, методы, методические приёмы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481CA9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 w:rsidR="00481CA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</w:p>
          <w:p w:rsidR="000B44B1" w:rsidRPr="006E5CD9" w:rsidRDefault="000B44B1" w:rsidP="006E5C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  </w:t>
            </w:r>
            <w:proofErr w:type="gramStart"/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gramEnd"/>
            <w:r w:rsidRPr="006E5CD9">
              <w:rPr>
                <w:rFonts w:ascii="Times New Roman" w:hAnsi="Times New Roman"/>
                <w:b/>
                <w:sz w:val="24"/>
                <w:szCs w:val="24"/>
              </w:rPr>
              <w:t xml:space="preserve">  Формируемые                                 умения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D9">
              <w:rPr>
                <w:rFonts w:ascii="Times New Roman" w:hAnsi="Times New Roman"/>
                <w:b/>
                <w:sz w:val="24"/>
                <w:szCs w:val="24"/>
              </w:rPr>
              <w:t>Вид и форма контроля</w:t>
            </w: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1.Организация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начала урока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(Мотивация)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Фронтальная, словесный.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Приветствие уч-ся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Прозвенел звонок для нас.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зашли спокойно в класс.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Встали все у парт красиво, 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Поздоровались учтиво.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Тихо сели, спинки прямо.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Вижу, класс наш хоть куда.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 начнём урок, друзья.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Будем отвечать активно,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Хорошо себя вести,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Чтобы гости дорогие.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Захотели вновь прийти!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 xml:space="preserve"> «Добрый день!»,- я всем сказала.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«Добрый день!», сказали вы.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 xml:space="preserve">   Как две ниточки связали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 xml:space="preserve">   Теплоты и доброты. </w:t>
            </w:r>
          </w:p>
          <w:p w:rsidR="00C567DF" w:rsidRPr="006E5CD9" w:rsidRDefault="00C567D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Молитва.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Ребята, каки</w:t>
            </w:r>
            <w:r w:rsidR="006B2529" w:rsidRPr="006E5CD9">
              <w:rPr>
                <w:rFonts w:ascii="Times New Roman" w:hAnsi="Times New Roman"/>
                <w:sz w:val="24"/>
                <w:szCs w:val="24"/>
              </w:rPr>
              <w:t xml:space="preserve">е качества необходимо проявить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на уроке, чтобы справиться с заданиями?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(карточки)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качества вы бы добавили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(внимательность, терпение, уважение друг другу)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учителя, проверяют готовность к уроку.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Выбирают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Быстрота или медлительность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Лень или трудолюбие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Страх или уверенность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481CA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наблюдения учителя.</w:t>
            </w: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2.Речевая разминка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Коллективный.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7DF" w:rsidRPr="006E5CD9" w:rsidRDefault="00C567DF" w:rsidP="006E5CD9">
            <w:pPr>
              <w:pStyle w:val="a5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1. Дыхательная гимнастика «Будим голосок» А-О-У-Э-Ы (карточка на доске)</w:t>
            </w:r>
          </w:p>
          <w:p w:rsidR="000B44B1" w:rsidRPr="006E5CD9" w:rsidRDefault="00C567DF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0B44B1" w:rsidRPr="006E5CD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 Завели машину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Завели машину,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(Вдох.)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Ш-ш-ш-ш,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(Выдох.)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Накачали шину,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(Вдох.)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Ш-ш-ш-ш,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(Выдох.)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Улыбнулись </w:t>
            </w:r>
            <w:proofErr w:type="gramStart"/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веселей</w:t>
            </w:r>
            <w:proofErr w:type="gramEnd"/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поехали быстрей,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(Вдох.)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Ш-ш-ш-ш-ш-ш.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(Выдох.)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Скороговорка: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 Кто хочет разговаривать,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Тот должен выговаривать.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Всё правильно и внятно,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Чтоб было всем понятно.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Дети: Мы будем разговаривать,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будем выговаривать.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Всё правильно и внятно,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Чтоб было всем понятно.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 xml:space="preserve">   Готовят артикуляционный аппарат к чтению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Наблюдение учителя</w:t>
            </w: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 xml:space="preserve">3.Актуализация знаний и постановка учебной </w:t>
            </w: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C567DF" w:rsidRPr="006E5CD9">
              <w:rPr>
                <w:rFonts w:ascii="Times New Roman" w:hAnsi="Times New Roman"/>
                <w:sz w:val="24"/>
                <w:szCs w:val="24"/>
              </w:rPr>
              <w:t xml:space="preserve">иллюстрация </w:t>
            </w:r>
            <w:r w:rsidRPr="006E5CD9">
              <w:rPr>
                <w:rFonts w:ascii="Times New Roman" w:hAnsi="Times New Roman"/>
                <w:sz w:val="24"/>
                <w:szCs w:val="24"/>
              </w:rPr>
              <w:t>«Сказка приходи!»)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зовёт нас в гости? 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догадался, чему будет посвящён наш урок?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Сегодня мы заглянем в волшебный мир сказки.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Кто знает, какие бывают сказки?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(Карточки: народные, авторские)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Почему они называются народными?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Приведите примеры таких сказок. («Колобок», «Гуси лебеди», «Репка»…)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Почему называются авторскими?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авторские сказки вы читали? ( «Три медведя» Л.Толстой, Гаршин «Лягушка путешественница», Андерсен, Пушкин)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Какую сказку мы читали на прошлом уроке? 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отрывка на странице 33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Вспомните, как себя называли звери в данной сказке? (мышка-норушка, лягушка-квакушка, заяц-на горе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увёртыш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лисичка-сестричка,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волчок-серый</w:t>
            </w:r>
            <w:proofErr w:type="gram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бочок, медведь-люблю реветь)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написал эту сказку?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Значит, какая это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азка? (авторская)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с какой сказкой мы познакомимся сегодня, вы узнаете</w:t>
            </w:r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отгадаете загадку. Едва повеяло зимой, они всегда с тобой. Согреют две сестрички, зовут их … А теперь составь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слово из слогов</w:t>
            </w:r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-ка)</w:t>
            </w:r>
          </w:p>
          <w:p w:rsidR="00C567DF" w:rsidRPr="006E5CD9" w:rsidRDefault="00C567DF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Словарная работа со словом «рукавица».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урока:</w:t>
            </w:r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«Рукавичка»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поставим цель урока.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будем делать на уроке? Чему учиться? (выразительно читать, отвечать на вопросы, сравнивать)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Слушают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Принимают  тему урока и цель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Наблюдение учителя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4. Первичное усвоение новых знаний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Чтение, беседа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Откройте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на с.38.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название сказки.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B44B1" w:rsidRPr="006E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Дети: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Рукавичка.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рукавичка? (варежка)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ли автор у данной сказки?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это сказка? (народная)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 xml:space="preserve">Я сейчас прочитаю вам русскую народную сказку «Рукавичка». 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А вы подумаете, на какую сказку она похожа?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(чтение учителем)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Так на какую сказку похожа сказка «Рукавичка»?</w:t>
            </w:r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gramStart"/>
            <w:r w:rsidR="000B44B1" w:rsidRPr="006E5CD9">
              <w:rPr>
                <w:rFonts w:ascii="Times New Roman" w:hAnsi="Times New Roman"/>
                <w:sz w:val="24"/>
                <w:szCs w:val="24"/>
              </w:rPr>
              <w:t>похожа</w:t>
            </w:r>
            <w:proofErr w:type="gramEnd"/>
            <w:r w:rsidR="000B44B1" w:rsidRPr="006E5CD9">
              <w:rPr>
                <w:rFonts w:ascii="Times New Roman" w:hAnsi="Times New Roman"/>
                <w:sz w:val="24"/>
                <w:szCs w:val="24"/>
              </w:rPr>
              <w:t>?</w:t>
            </w:r>
            <w:r w:rsidR="00F0182F" w:rsidRPr="006E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hAnsi="Times New Roman"/>
                <w:sz w:val="24"/>
                <w:szCs w:val="24"/>
              </w:rPr>
              <w:t>(в рукавичку поселялись звери друг за другом)</w:t>
            </w:r>
          </w:p>
          <w:p w:rsidR="00F0182F" w:rsidRPr="006E5CD9" w:rsidRDefault="00F0182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Вопросы: 1. Понравилась ли вам сказка?</w:t>
            </w:r>
          </w:p>
          <w:p w:rsidR="00F0182F" w:rsidRPr="006E5CD9" w:rsidRDefault="00F0182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2. Кто обронил рукавичку?</w:t>
            </w:r>
          </w:p>
          <w:p w:rsidR="00F0182F" w:rsidRPr="006E5CD9" w:rsidRDefault="00F0182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3. Сколько всего зверей поместилось в рукавичке? (7)</w:t>
            </w:r>
          </w:p>
          <w:p w:rsidR="00F0182F" w:rsidRPr="006E5CD9" w:rsidRDefault="00F0182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4. Почему звери были вынуждены покинуть свой домик?</w:t>
            </w:r>
          </w:p>
          <w:p w:rsidR="00F0182F" w:rsidRPr="006E5CD9" w:rsidRDefault="00F0182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5. Как вы думаете, что лучше спасает руки от мороза зимой? (рукавички, варежки или перчатки)</w:t>
            </w:r>
          </w:p>
          <w:p w:rsidR="000B44B1" w:rsidRPr="006E5CD9" w:rsidRDefault="00B7290A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6. Почему сказку назвали рукавичка?</w:t>
            </w:r>
          </w:p>
          <w:p w:rsidR="006A51EE" w:rsidRPr="006E5CD9" w:rsidRDefault="006A51EE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7. Почему рукавички так назвали? Давайте медленно произнесем это слово, разделив его на 2 части: рука и вица (витьс</w:t>
            </w:r>
            <w:proofErr w:type="gramStart"/>
            <w:r w:rsidRPr="006E5CD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E5CD9">
              <w:rPr>
                <w:rFonts w:ascii="Times New Roman" w:hAnsi="Times New Roman"/>
                <w:sz w:val="24"/>
                <w:szCs w:val="24"/>
              </w:rPr>
              <w:t xml:space="preserve"> крутиться во круг руки).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Слушают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0653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Физмин</w:t>
            </w:r>
            <w:r w:rsidR="00065359">
              <w:rPr>
                <w:rFonts w:ascii="Times New Roman" w:hAnsi="Times New Roman"/>
                <w:sz w:val="24"/>
                <w:szCs w:val="24"/>
              </w:rPr>
              <w:t>утка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Изобразить 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>Мышка-норушка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>Лягушка-квакушка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 xml:space="preserve">Заяц-на горе </w:t>
            </w:r>
            <w:proofErr w:type="spellStart"/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>увёртыш</w:t>
            </w:r>
            <w:proofErr w:type="spellEnd"/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>Лисичка-сестричка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>Волчок-серый</w:t>
            </w:r>
            <w:proofErr w:type="gramEnd"/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 xml:space="preserve"> бочок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>Медведь-люблю</w:t>
            </w:r>
            <w:proofErr w:type="gramEnd"/>
            <w:r w:rsidRPr="006E5CD9">
              <w:rPr>
                <w:rFonts w:ascii="Times New Roman" w:eastAsia="Times New Roman" w:hAnsi="Times New Roman"/>
                <w:sz w:val="24"/>
                <w:szCs w:val="24"/>
              </w:rPr>
              <w:t xml:space="preserve"> реветь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Выполняют действия под руководством учителя.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Осуществляют профилактику утомления.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E5CD9">
              <w:rPr>
                <w:rFonts w:ascii="Times New Roman" w:hAnsi="Times New Roman"/>
                <w:bCs/>
                <w:sz w:val="24"/>
                <w:szCs w:val="24"/>
              </w:rPr>
              <w:t>Вторичное воспроизведение и анализ текста.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Чтение, беседа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сейчас подготовимся к самостоятельному  чтению: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</w:t>
            </w:r>
            <w:r w:rsidR="006C58EB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тите слова, записанные на доске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сначала по слогам, а потом целыми словами</w:t>
            </w:r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C58EB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</w:t>
            </w:r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нил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по-пры-гуш-ка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попрыгуш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по-скре-буш-ка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поскребуш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-ши-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спрашив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по-бе-гай-ка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побегай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 – сестрич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 – бред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по-вер-нуть-ся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– не повернуть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под-хо-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подхо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-рве-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– разорве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по-ше-ве-ли-ва-ет-ся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– пошевеливается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Объясните значение слов: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Бредет – идет медленно, с трудом.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Врассыпную – в разные стороны.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Обронил – уронил. 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Прочитайте 1 предложение. Как называются т</w:t>
            </w:r>
            <w:r w:rsidR="006C58EB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акие предложения? Как читаем?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ты кто?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Пустите и меня!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2 предложение. Как называются такие предложения? Как читаем?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 я буду жить.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3 предложение. Как называются такие предложения? Как читаем?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сказку шёпотом, выразительно. Подчеркните карандашом героев сказки.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(читают)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героев сказки «Рукавичка»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сейчас работа в парах. Перед вами герои двух сказок «Теремок» и «Рукавичка». Разложите их в два столбика</w:t>
            </w:r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1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аспределите работу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 одну сказку, другой другую.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героев «Теремка»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героев «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Рукавички»</w:t>
            </w:r>
            <w:proofErr w:type="gram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роверим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Мышка-норушка      мышка-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поскребушка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Лягушка-квакушка    лягушка-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попрыгушка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Заяц-на горе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увёртыш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зайчик-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побегайчик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Лисичка-сестричка    Лисичка- сестричка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Волчок-серый бочок   Волчок-серый бочок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Медведь-люблю реветь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Медведюшка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-батюшка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Кабан-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клыкан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из героев нет в сказке «Теремок»? (кабана - </w:t>
            </w:r>
            <w:proofErr w:type="spellStart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клыкана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Давайте сравним, как называли себя звери в этих сказках. Кто назывался одинаково?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По-разному.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7DF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 ли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все звери собрались вместе? Как они жили? 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Плохо ли деду без рукавички? </w:t>
            </w:r>
          </w:p>
          <w:p w:rsidR="000B44B1" w:rsidRPr="006E5CD9" w:rsidRDefault="006C58EB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Игра «Подбери пословицу»</w:t>
            </w: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(Даны разрезанные пословицы:</w:t>
            </w:r>
            <w:proofErr w:type="gram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учись разрушать,</w:t>
            </w:r>
            <w:r w:rsid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учись </w:t>
            </w:r>
            <w:r w:rsid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строить.)</w:t>
            </w:r>
            <w:r w:rsid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Сила сломит всё, (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ум</w:t>
            </w:r>
            <w:r w:rsid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силу.)</w:t>
            </w:r>
            <w:r w:rsid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тесноте, (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не в обиде.)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6E5CD9" w:rsidRPr="006E5CD9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пословица подходит к нашей сказке?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8EB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«Найди нужный сюжет»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(Выборочное чтение сказки выразительно.)</w:t>
            </w:r>
          </w:p>
          <w:p w:rsidR="000B44B1" w:rsidRP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.38</w:t>
            </w:r>
          </w:p>
          <w:p w:rsidR="000B44B1" w:rsidRPr="006E5CD9" w:rsidRDefault="000B44B1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Дочитаете  дома и сравните окончание этих двух сказок.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Работают в парах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6535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Изобразить</w:t>
            </w:r>
          </w:p>
          <w:p w:rsid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поскребушка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лягушка-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попрыгушк</w:t>
            </w:r>
            <w:proofErr w:type="spellEnd"/>
          </w:p>
          <w:p w:rsidR="006E5CD9" w:rsidRDefault="006E5CD9" w:rsidP="006E5CD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зайчик-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побегайчик</w:t>
            </w:r>
            <w:proofErr w:type="spellEnd"/>
          </w:p>
          <w:p w:rsidR="000B44B1" w:rsidRPr="006E5CD9" w:rsidRDefault="006E5CD9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лисичка-сестричка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волчок-серый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бочок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едведюшка</w:t>
            </w:r>
            <w:proofErr w:type="spellEnd"/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-батюшка</w:t>
            </w:r>
            <w:r w:rsidR="000B44B1" w:rsidRPr="006E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клыкан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Выполняют действия под руководством учителя.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Осуществляют профилактику утомления.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81CA9" w:rsidRPr="000B44B1" w:rsidTr="00481C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5.Рефлексивно-оценочный.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Фронтальная,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Словесный.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– С каким произведением мы сегодня познакомились?</w:t>
            </w:r>
            <w:r w:rsidRPr="006E5CD9">
              <w:rPr>
                <w:rFonts w:ascii="Times New Roman" w:hAnsi="Times New Roman"/>
                <w:sz w:val="24"/>
                <w:szCs w:val="24"/>
              </w:rPr>
              <w:br/>
              <w:t>– Кто его автор?</w:t>
            </w:r>
            <w:r w:rsidRPr="006E5CD9">
              <w:rPr>
                <w:rFonts w:ascii="Times New Roman" w:hAnsi="Times New Roman"/>
                <w:sz w:val="24"/>
                <w:szCs w:val="24"/>
              </w:rPr>
              <w:br/>
              <w:t>– Чему учит нас сказка «Рукавичка»?</w:t>
            </w:r>
          </w:p>
          <w:p w:rsidR="004F18FF" w:rsidRPr="006E5CD9" w:rsidRDefault="000B44B1" w:rsidP="006E5CD9">
            <w:pPr>
              <w:pStyle w:val="a5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E5CD9"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  <w:t>Самооценка</w:t>
            </w:r>
            <w:r w:rsidR="00F0182F" w:rsidRPr="006E5CD9">
              <w:rPr>
                <w:rStyle w:val="c0"/>
                <w:rFonts w:ascii="Times New Roman" w:hAnsi="Times New Roman"/>
                <w:color w:val="444444"/>
                <w:sz w:val="24"/>
                <w:szCs w:val="24"/>
              </w:rPr>
              <w:t xml:space="preserve">. А теперь оцените свою деятельность на уроке с помощью смайликов, нарисуйте их в тетрадь. Спасибо всем за урок! Я сейчас зажгу свечу. Это не простой огонек. А огонек человеческой души. У кого в сердце горит такой огонек, тот настоящий друг. Я хочу, чтобы вы всегда чувствовали плечо друг друга, поддерживали в сложных ситуациях. Давайте встанем поближе друг к другу и сделаем большой костер дружбы. Как эти огоньки, будьте всегда дружны!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0B44B1" w:rsidRPr="006E5CD9" w:rsidRDefault="000B44B1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</w:tr>
      <w:tr w:rsidR="004F18FF" w:rsidRPr="000B44B1" w:rsidTr="006E5CD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FF" w:rsidRPr="006E5CD9" w:rsidRDefault="004F18FF" w:rsidP="006E5C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5CD9">
              <w:rPr>
                <w:rFonts w:ascii="Times New Roman" w:hAnsi="Times New Roman"/>
                <w:sz w:val="24"/>
                <w:szCs w:val="24"/>
              </w:rPr>
              <w:t>Молитва</w:t>
            </w:r>
          </w:p>
        </w:tc>
      </w:tr>
    </w:tbl>
    <w:p w:rsidR="00481CA9" w:rsidRDefault="00481CA9" w:rsidP="00481CA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B44B1" w:rsidRPr="00481CA9" w:rsidRDefault="000B44B1" w:rsidP="00481CA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81CA9">
        <w:rPr>
          <w:rFonts w:ascii="Times New Roman" w:hAnsi="Times New Roman"/>
          <w:sz w:val="24"/>
          <w:szCs w:val="24"/>
          <w:lang w:eastAsia="ru-RU"/>
        </w:rPr>
        <w:t xml:space="preserve">«Теремок»                    </w:t>
      </w:r>
      <w:r w:rsidR="00065359" w:rsidRPr="00481CA9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481CA9">
        <w:rPr>
          <w:rFonts w:ascii="Times New Roman" w:hAnsi="Times New Roman"/>
          <w:sz w:val="24"/>
          <w:szCs w:val="24"/>
          <w:lang w:eastAsia="ru-RU"/>
        </w:rPr>
        <w:t xml:space="preserve">«Рукавичка»      </w:t>
      </w:r>
    </w:p>
    <w:p w:rsidR="00481CA9" w:rsidRDefault="000B44B1" w:rsidP="00481CA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81CA9">
        <w:rPr>
          <w:rFonts w:ascii="Times New Roman" w:hAnsi="Times New Roman"/>
          <w:sz w:val="24"/>
          <w:szCs w:val="24"/>
          <w:lang w:eastAsia="ru-RU"/>
        </w:rPr>
        <w:t xml:space="preserve">Мышка-норушка              </w:t>
      </w:r>
      <w:r w:rsidR="00065359" w:rsidRPr="00481CA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81CA9">
        <w:rPr>
          <w:rFonts w:ascii="Times New Roman" w:hAnsi="Times New Roman"/>
          <w:sz w:val="24"/>
          <w:szCs w:val="24"/>
          <w:lang w:eastAsia="ru-RU"/>
        </w:rPr>
        <w:t>Мышка-</w:t>
      </w:r>
      <w:proofErr w:type="spellStart"/>
      <w:r w:rsidRPr="00481CA9">
        <w:rPr>
          <w:rFonts w:ascii="Times New Roman" w:hAnsi="Times New Roman"/>
          <w:sz w:val="24"/>
          <w:szCs w:val="24"/>
          <w:lang w:eastAsia="ru-RU"/>
        </w:rPr>
        <w:t>поскребушка</w:t>
      </w:r>
      <w:proofErr w:type="spellEnd"/>
      <w:r w:rsidRPr="00481CA9">
        <w:rPr>
          <w:rFonts w:ascii="Times New Roman" w:hAnsi="Times New Roman"/>
          <w:sz w:val="24"/>
          <w:szCs w:val="24"/>
          <w:lang w:eastAsia="ru-RU"/>
        </w:rPr>
        <w:br/>
        <w:t xml:space="preserve">Лягушка-квакушка           </w:t>
      </w:r>
      <w:r w:rsidR="00481CA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81CA9">
        <w:rPr>
          <w:rFonts w:ascii="Times New Roman" w:hAnsi="Times New Roman"/>
          <w:sz w:val="24"/>
          <w:szCs w:val="24"/>
          <w:lang w:eastAsia="ru-RU"/>
        </w:rPr>
        <w:t>Лягушка-</w:t>
      </w:r>
      <w:proofErr w:type="spellStart"/>
      <w:r w:rsidRPr="00481CA9">
        <w:rPr>
          <w:rFonts w:ascii="Times New Roman" w:hAnsi="Times New Roman"/>
          <w:sz w:val="24"/>
          <w:szCs w:val="24"/>
          <w:lang w:eastAsia="ru-RU"/>
        </w:rPr>
        <w:t>попрыгушка</w:t>
      </w:r>
      <w:proofErr w:type="spellEnd"/>
      <w:r w:rsidRPr="00481CA9">
        <w:rPr>
          <w:rFonts w:ascii="Times New Roman" w:hAnsi="Times New Roman"/>
          <w:sz w:val="24"/>
          <w:szCs w:val="24"/>
          <w:lang w:eastAsia="ru-RU"/>
        </w:rPr>
        <w:br/>
        <w:t xml:space="preserve">Заяц-на горе </w:t>
      </w:r>
      <w:proofErr w:type="spellStart"/>
      <w:r w:rsidRPr="00481CA9">
        <w:rPr>
          <w:rFonts w:ascii="Times New Roman" w:hAnsi="Times New Roman"/>
          <w:sz w:val="24"/>
          <w:szCs w:val="24"/>
          <w:lang w:eastAsia="ru-RU"/>
        </w:rPr>
        <w:t>увёртыш</w:t>
      </w:r>
      <w:proofErr w:type="spellEnd"/>
      <w:r w:rsidRPr="00481CA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81CA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81CA9">
        <w:rPr>
          <w:rFonts w:ascii="Times New Roman" w:hAnsi="Times New Roman"/>
          <w:sz w:val="24"/>
          <w:szCs w:val="24"/>
          <w:lang w:eastAsia="ru-RU"/>
        </w:rPr>
        <w:t>Зайчик-</w:t>
      </w:r>
      <w:proofErr w:type="spellStart"/>
      <w:r w:rsidRPr="00481CA9">
        <w:rPr>
          <w:rFonts w:ascii="Times New Roman" w:hAnsi="Times New Roman"/>
          <w:sz w:val="24"/>
          <w:szCs w:val="24"/>
          <w:lang w:eastAsia="ru-RU"/>
        </w:rPr>
        <w:t>побегайчик</w:t>
      </w:r>
      <w:proofErr w:type="spellEnd"/>
      <w:r w:rsidRPr="00481CA9">
        <w:rPr>
          <w:rFonts w:ascii="Times New Roman" w:hAnsi="Times New Roman"/>
          <w:sz w:val="24"/>
          <w:szCs w:val="24"/>
          <w:lang w:eastAsia="ru-RU"/>
        </w:rPr>
        <w:br/>
        <w:t xml:space="preserve">Лисичка-сестричка          </w:t>
      </w:r>
      <w:r w:rsidR="00065359" w:rsidRPr="00481CA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proofErr w:type="gramStart"/>
      <w:r w:rsidR="00065359" w:rsidRPr="00481CA9">
        <w:rPr>
          <w:rFonts w:ascii="Times New Roman" w:hAnsi="Times New Roman"/>
          <w:sz w:val="24"/>
          <w:szCs w:val="24"/>
          <w:lang w:eastAsia="ru-RU"/>
        </w:rPr>
        <w:t>Лисичка-</w:t>
      </w:r>
      <w:r w:rsidRPr="00481CA9">
        <w:rPr>
          <w:rFonts w:ascii="Times New Roman" w:hAnsi="Times New Roman"/>
          <w:sz w:val="24"/>
          <w:szCs w:val="24"/>
          <w:lang w:eastAsia="ru-RU"/>
        </w:rPr>
        <w:t>сестричка</w:t>
      </w:r>
      <w:proofErr w:type="spellEnd"/>
      <w:proofErr w:type="gramEnd"/>
      <w:r w:rsidRPr="00481C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1CA9">
        <w:rPr>
          <w:rFonts w:ascii="Times New Roman" w:hAnsi="Times New Roman"/>
          <w:sz w:val="24"/>
          <w:szCs w:val="24"/>
          <w:lang w:eastAsia="ru-RU"/>
        </w:rPr>
        <w:br/>
        <w:t xml:space="preserve">Волчок-серый бочок        </w:t>
      </w:r>
      <w:r w:rsidR="00481CA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81CA9">
        <w:rPr>
          <w:rFonts w:ascii="Times New Roman" w:hAnsi="Times New Roman"/>
          <w:sz w:val="24"/>
          <w:szCs w:val="24"/>
          <w:lang w:eastAsia="ru-RU"/>
        </w:rPr>
        <w:t>Волчок-серый бочок</w:t>
      </w:r>
      <w:r w:rsidRPr="00481CA9">
        <w:rPr>
          <w:rFonts w:ascii="Times New Roman" w:hAnsi="Times New Roman"/>
          <w:sz w:val="24"/>
          <w:szCs w:val="24"/>
          <w:lang w:eastAsia="ru-RU"/>
        </w:rPr>
        <w:br/>
        <w:t xml:space="preserve">Медведь-люблю реветь   </w:t>
      </w:r>
      <w:r w:rsidR="00481CA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481CA9">
        <w:rPr>
          <w:rFonts w:ascii="Times New Roman" w:hAnsi="Times New Roman"/>
          <w:sz w:val="24"/>
          <w:szCs w:val="24"/>
          <w:lang w:eastAsia="ru-RU"/>
        </w:rPr>
        <w:t>Медведюшка</w:t>
      </w:r>
      <w:proofErr w:type="spellEnd"/>
      <w:r w:rsidRPr="00481CA9">
        <w:rPr>
          <w:rFonts w:ascii="Times New Roman" w:hAnsi="Times New Roman"/>
          <w:sz w:val="24"/>
          <w:szCs w:val="24"/>
          <w:lang w:eastAsia="ru-RU"/>
        </w:rPr>
        <w:t xml:space="preserve">-батюшка                                  </w:t>
      </w:r>
      <w:r w:rsidR="00065359" w:rsidRPr="00481CA9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FA0097" w:rsidRPr="00481CA9" w:rsidRDefault="000B44B1" w:rsidP="00481CA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81CA9">
        <w:rPr>
          <w:rFonts w:ascii="Times New Roman" w:hAnsi="Times New Roman"/>
          <w:sz w:val="24"/>
          <w:szCs w:val="24"/>
          <w:lang w:eastAsia="ru-RU"/>
        </w:rPr>
        <w:t>Кабан-</w:t>
      </w:r>
      <w:proofErr w:type="spellStart"/>
      <w:r w:rsidRPr="00481CA9">
        <w:rPr>
          <w:rFonts w:ascii="Times New Roman" w:hAnsi="Times New Roman"/>
          <w:sz w:val="24"/>
          <w:szCs w:val="24"/>
          <w:lang w:eastAsia="ru-RU"/>
        </w:rPr>
        <w:t>клыкан</w:t>
      </w:r>
      <w:proofErr w:type="spellEnd"/>
      <w:r w:rsidRPr="00481CA9">
        <w:rPr>
          <w:rFonts w:ascii="Times New Roman" w:hAnsi="Times New Roman"/>
          <w:sz w:val="24"/>
          <w:szCs w:val="24"/>
          <w:lang w:eastAsia="ru-RU"/>
        </w:rPr>
        <w:br/>
      </w:r>
    </w:p>
    <w:sectPr w:rsidR="00FA0097" w:rsidRPr="00481CA9" w:rsidSect="006E5CD9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6CD"/>
    <w:multiLevelType w:val="hybridMultilevel"/>
    <w:tmpl w:val="3910751A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669F5"/>
    <w:multiLevelType w:val="hybridMultilevel"/>
    <w:tmpl w:val="F0906106"/>
    <w:lvl w:ilvl="0" w:tplc="A42008DA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2311FDA"/>
    <w:multiLevelType w:val="hybridMultilevel"/>
    <w:tmpl w:val="43129718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EE4474"/>
    <w:multiLevelType w:val="hybridMultilevel"/>
    <w:tmpl w:val="8C6A2338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8B6F33"/>
    <w:multiLevelType w:val="hybridMultilevel"/>
    <w:tmpl w:val="9962A9BA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11F25"/>
    <w:multiLevelType w:val="hybridMultilevel"/>
    <w:tmpl w:val="FB546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6F28"/>
    <w:multiLevelType w:val="multilevel"/>
    <w:tmpl w:val="3B663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96C8C"/>
    <w:multiLevelType w:val="hybridMultilevel"/>
    <w:tmpl w:val="46D24CB2"/>
    <w:lvl w:ilvl="0" w:tplc="3DA2F97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A0DA9"/>
    <w:multiLevelType w:val="hybridMultilevel"/>
    <w:tmpl w:val="7C009C32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B192A"/>
    <w:multiLevelType w:val="hybridMultilevel"/>
    <w:tmpl w:val="0EBEF2E6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B1"/>
    <w:rsid w:val="00065359"/>
    <w:rsid w:val="000B44B1"/>
    <w:rsid w:val="001B5A7D"/>
    <w:rsid w:val="00481CA9"/>
    <w:rsid w:val="00497E77"/>
    <w:rsid w:val="004F18FF"/>
    <w:rsid w:val="005714AD"/>
    <w:rsid w:val="00656459"/>
    <w:rsid w:val="006A51EE"/>
    <w:rsid w:val="006B2529"/>
    <w:rsid w:val="006C58EB"/>
    <w:rsid w:val="006E5CD9"/>
    <w:rsid w:val="007A531B"/>
    <w:rsid w:val="00B7290A"/>
    <w:rsid w:val="00C567DF"/>
    <w:rsid w:val="00F0182F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B44B1"/>
  </w:style>
  <w:style w:type="paragraph" w:styleId="a4">
    <w:name w:val="List Paragraph"/>
    <w:basedOn w:val="a"/>
    <w:uiPriority w:val="34"/>
    <w:qFormat/>
    <w:rsid w:val="00C567DF"/>
    <w:pPr>
      <w:ind w:left="720"/>
      <w:contextualSpacing/>
    </w:pPr>
  </w:style>
  <w:style w:type="paragraph" w:styleId="a5">
    <w:name w:val="No Spacing"/>
    <w:uiPriority w:val="1"/>
    <w:qFormat/>
    <w:rsid w:val="006E5C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B44B1"/>
  </w:style>
  <w:style w:type="paragraph" w:styleId="a4">
    <w:name w:val="List Paragraph"/>
    <w:basedOn w:val="a"/>
    <w:uiPriority w:val="34"/>
    <w:qFormat/>
    <w:rsid w:val="00C567DF"/>
    <w:pPr>
      <w:ind w:left="720"/>
      <w:contextualSpacing/>
    </w:pPr>
  </w:style>
  <w:style w:type="paragraph" w:styleId="a5">
    <w:name w:val="No Spacing"/>
    <w:uiPriority w:val="1"/>
    <w:qFormat/>
    <w:rsid w:val="006E5C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Герасина</dc:creator>
  <cp:keywords/>
  <dc:description/>
  <cp:lastModifiedBy>Пользователь Windows</cp:lastModifiedBy>
  <cp:revision>3</cp:revision>
  <dcterms:created xsi:type="dcterms:W3CDTF">2019-02-17T15:10:00Z</dcterms:created>
  <dcterms:modified xsi:type="dcterms:W3CDTF">2019-02-22T11:46:00Z</dcterms:modified>
</cp:coreProperties>
</file>