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D" w:rsidRPr="0070610D" w:rsidRDefault="0070610D" w:rsidP="0070610D">
      <w:pPr>
        <w:spacing w:line="780" w:lineRule="atLeas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Демоверсии, спецификации, </w:t>
      </w:r>
      <w:r w:rsidRPr="0070610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кодификаторы</w:t>
      </w:r>
    </w:p>
    <w:p w:rsidR="0070610D" w:rsidRPr="0070610D" w:rsidRDefault="0070610D" w:rsidP="007061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данном разделе представлены проекты документов, определяющих структуру и содержание контрольных измерительных материалов единого государственного экзамена 2022 года:</w:t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— </w:t>
      </w:r>
      <w:r w:rsidRPr="0070610D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кодификаторы</w:t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проверяемых требований к результатам освоения основной образовательной программы среднего общего образования и элементов содержания для проведения единого государственного экзамена;</w:t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— </w:t>
      </w:r>
      <w:r w:rsidRPr="0070610D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спецификации</w:t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контрольных измерительных материалов для проведения единого государственного экзамена;</w:t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— </w:t>
      </w:r>
      <w:r w:rsidRPr="0070610D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демонстрационные варианты </w:t>
      </w:r>
      <w:r w:rsidRPr="007061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контрольных измерительных материалов единого государственного экзамена.</w:t>
      </w:r>
      <w:proofErr w:type="gramEnd"/>
    </w:p>
    <w:p w:rsidR="004A30D3" w:rsidRPr="00796595" w:rsidRDefault="004A30D3">
      <w:pPr>
        <w:rPr>
          <w:rFonts w:ascii="Times New Roman" w:hAnsi="Times New Roman" w:cs="Times New Roman"/>
          <w:sz w:val="24"/>
          <w:szCs w:val="24"/>
        </w:rPr>
      </w:pPr>
    </w:p>
    <w:p w:rsidR="0070610D" w:rsidRDefault="0070610D">
      <w:r w:rsidRPr="00796595">
        <w:rPr>
          <w:rFonts w:ascii="Times New Roman" w:hAnsi="Times New Roman" w:cs="Times New Roman"/>
          <w:sz w:val="24"/>
          <w:szCs w:val="24"/>
        </w:rPr>
        <w:t>Ссылка на раздел сайта</w:t>
      </w:r>
      <w:proofErr w:type="gramStart"/>
      <w:r w:rsidRPr="007965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t xml:space="preserve">  </w:t>
      </w:r>
      <w:hyperlink r:id="rId5" w:history="1">
        <w:r>
          <w:rPr>
            <w:rStyle w:val="a3"/>
          </w:rPr>
          <w:t>Демоверсии, спецификации, кодификаторы (fipi.ru)</w:t>
        </w:r>
      </w:hyperlink>
    </w:p>
    <w:p w:rsidR="0070610D" w:rsidRPr="00796595" w:rsidRDefault="00796595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79659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Видеоконсультации</w:t>
      </w:r>
      <w:proofErr w:type="spellEnd"/>
      <w:r w:rsidRPr="00796595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  <w:t>разработчиков КИМ ЕГЭ</w:t>
      </w:r>
    </w:p>
    <w:p w:rsidR="00796595" w:rsidRPr="00796595" w:rsidRDefault="00796595">
      <w:pPr>
        <w:rPr>
          <w:rFonts w:ascii="Times New Roman" w:hAnsi="Times New Roman" w:cs="Times New Roman"/>
          <w:sz w:val="24"/>
          <w:szCs w:val="24"/>
        </w:rPr>
      </w:pPr>
      <w:r w:rsidRPr="0079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Ссылка на раздел сайта</w:t>
      </w:r>
      <w:proofErr w:type="gramStart"/>
      <w:r w:rsidRPr="00796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proofErr w:type="spellStart"/>
        <w:r w:rsidRPr="00796595">
          <w:rPr>
            <w:color w:val="0000FF"/>
            <w:u w:val="single"/>
          </w:rPr>
          <w:t>Видеоко</w:t>
        </w:r>
        <w:bookmarkStart w:id="0" w:name="_GoBack"/>
        <w:bookmarkEnd w:id="0"/>
        <w:r w:rsidRPr="00796595">
          <w:rPr>
            <w:color w:val="0000FF"/>
            <w:u w:val="single"/>
          </w:rPr>
          <w:t>нсультации</w:t>
        </w:r>
        <w:proofErr w:type="spellEnd"/>
        <w:r w:rsidRPr="00796595">
          <w:rPr>
            <w:color w:val="0000FF"/>
            <w:u w:val="single"/>
          </w:rPr>
          <w:t xml:space="preserve"> разработчиков КИМ ЕГЭ (fipi.ru)</w:t>
        </w:r>
      </w:hyperlink>
    </w:p>
    <w:sectPr w:rsidR="00796595" w:rsidRPr="0079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48"/>
    <w:rsid w:val="004A30D3"/>
    <w:rsid w:val="00627448"/>
    <w:rsid w:val="0070610D"/>
    <w:rsid w:val="007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7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7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8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2021-10-15T11:41:00Z</dcterms:created>
  <dcterms:modified xsi:type="dcterms:W3CDTF">2021-10-15T11:51:00Z</dcterms:modified>
</cp:coreProperties>
</file>