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F0" w:rsidRPr="00AB61F0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47F8" w:rsidRPr="001647F8" w:rsidRDefault="001647F8" w:rsidP="00164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Название ОО: 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Автономная некоммерческая организация православная средняя общеобразовательная школа «</w:t>
      </w:r>
      <w:proofErr w:type="spellStart"/>
      <w:r w:rsidRPr="001647F8">
        <w:rPr>
          <w:rFonts w:ascii="Times New Roman" w:hAnsi="Times New Roman" w:cs="Times New Roman"/>
          <w:sz w:val="24"/>
          <w:szCs w:val="24"/>
          <w:lang w:eastAsia="ru-RU"/>
        </w:rPr>
        <w:t>Лествица</w:t>
      </w:r>
      <w:proofErr w:type="spellEnd"/>
      <w:r w:rsidRPr="001647F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647F8" w:rsidRPr="001647F8" w:rsidRDefault="001647F8" w:rsidP="00164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Шаповланко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Ирина Сергеевна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географии</w:t>
      </w:r>
    </w:p>
    <w:p w:rsidR="001647F8" w:rsidRPr="001647F8" w:rsidRDefault="001647F8" w:rsidP="00164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Дата проведения: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 февраля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AB61F0" w:rsidRPr="001647F8" w:rsidRDefault="001647F8" w:rsidP="001647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Тема: «Равнины суши»</w:t>
      </w:r>
      <w:r w:rsidR="00AB61F0" w:rsidRPr="001647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AB61F0"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1647F8" w:rsidRPr="001647F8" w:rsidRDefault="001647F8" w:rsidP="00AB61F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47F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1647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изучение нового материала</w:t>
      </w:r>
    </w:p>
    <w:p w:rsidR="00AB61F0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7F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Цели:</w:t>
      </w:r>
      <w:r w:rsidRPr="00AB61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представления о видах равнин       </w:t>
      </w:r>
    </w:p>
    <w:p w:rsidR="00A633CC" w:rsidRPr="001647F8" w:rsidRDefault="00AB61F0" w:rsidP="001647F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lang w:eastAsia="ru-RU"/>
        </w:rPr>
        <w:t>Задачи:                                                                                                                     </w:t>
      </w:r>
    </w:p>
    <w:p w:rsidR="001647F8" w:rsidRPr="001647F8" w:rsidRDefault="00AB61F0" w:rsidP="00164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7F8">
        <w:rPr>
          <w:rFonts w:ascii="Times New Roman" w:hAnsi="Times New Roman" w:cs="Times New Roman"/>
          <w:sz w:val="24"/>
          <w:szCs w:val="24"/>
        </w:rPr>
        <w:t>Образовательные - объяснить особенности рельефа равнин; описать ГП равнин;  определять среднюю высоту и протяженность равнин</w:t>
      </w:r>
      <w:r w:rsidR="001647F8" w:rsidRPr="001647F8">
        <w:rPr>
          <w:rFonts w:ascii="Times New Roman" w:hAnsi="Times New Roman" w:cs="Times New Roman"/>
          <w:sz w:val="24"/>
          <w:szCs w:val="24"/>
        </w:rPr>
        <w:t>;  объяснить виды происхождения</w:t>
      </w:r>
      <w:r w:rsidR="001647F8">
        <w:rPr>
          <w:rFonts w:ascii="Times New Roman" w:hAnsi="Times New Roman" w:cs="Times New Roman"/>
          <w:sz w:val="24"/>
          <w:szCs w:val="24"/>
        </w:rPr>
        <w:t xml:space="preserve"> </w:t>
      </w:r>
      <w:r w:rsidRPr="001647F8">
        <w:rPr>
          <w:rFonts w:ascii="Times New Roman" w:hAnsi="Times New Roman" w:cs="Times New Roman"/>
          <w:sz w:val="24"/>
          <w:szCs w:val="24"/>
        </w:rPr>
        <w:t xml:space="preserve">равнин                                                                                                                                                  </w:t>
      </w:r>
    </w:p>
    <w:p w:rsidR="00A633CC" w:rsidRPr="001647F8" w:rsidRDefault="00AB61F0" w:rsidP="00164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- </w:t>
      </w:r>
      <w:r w:rsidRPr="001647F8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родолжить развитие умение выделять причинно-следственные связи; продолжить формирование умение работы с физической и контурной картами.             </w:t>
      </w:r>
      <w:proofErr w:type="gramEnd"/>
    </w:p>
    <w:p w:rsidR="00A633CC" w:rsidRPr="001647F8" w:rsidRDefault="00AB61F0" w:rsidP="00164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-  воспитание чувства любви к Родине, гордости за свой край; формирование экологической  </w:t>
      </w:r>
      <w:r w:rsidR="00A633CC"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</w:p>
    <w:p w:rsidR="00A633CC" w:rsidRPr="001647F8" w:rsidRDefault="00AB61F0" w:rsidP="001647F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</w:t>
      </w:r>
      <w:r w:rsidR="001647F8" w:rsidRPr="00164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ие</w:t>
      </w:r>
      <w:r w:rsidR="00A633CC" w:rsidRPr="00164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AB61F0" w:rsidRPr="001647F8" w:rsidRDefault="00AB61F0" w:rsidP="001647F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lang w:eastAsia="ru-RU"/>
        </w:rPr>
        <w:t>учебники «География. Землеведение.</w:t>
      </w:r>
      <w:r w:rsidR="00164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5- 6 класс» О.А Климанова, </w:t>
      </w:r>
      <w:proofErr w:type="spellStart"/>
      <w:r w:rsidRPr="001647F8">
        <w:rPr>
          <w:rFonts w:ascii="Times New Roman" w:hAnsi="Times New Roman" w:cs="Times New Roman"/>
          <w:sz w:val="24"/>
          <w:szCs w:val="24"/>
          <w:lang w:eastAsia="ru-RU"/>
        </w:rPr>
        <w:t>В.В.Климанов</w:t>
      </w:r>
      <w:proofErr w:type="spellEnd"/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7F8">
        <w:rPr>
          <w:rFonts w:ascii="Times New Roman" w:hAnsi="Times New Roman" w:cs="Times New Roman"/>
          <w:sz w:val="24"/>
          <w:szCs w:val="24"/>
          <w:lang w:eastAsia="ru-RU"/>
        </w:rPr>
        <w:t>Э.В.Ким</w:t>
      </w:r>
      <w:proofErr w:type="spellEnd"/>
      <w:r w:rsidRPr="001647F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  карты</w:t>
      </w:r>
      <w:r w:rsidR="00164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атласа</w:t>
      </w:r>
      <w:r w:rsidR="00A633CC" w:rsidRPr="001647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контурные карты.</w:t>
      </w:r>
    </w:p>
    <w:p w:rsidR="005B7E9C" w:rsidRPr="001647F8" w:rsidRDefault="005B7E9C" w:rsidP="001647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1F0" w:rsidRPr="001647F8" w:rsidRDefault="00AB61F0" w:rsidP="00823A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B61F0">
        <w:rPr>
          <w:b/>
          <w:bCs/>
          <w:shd w:val="clear" w:color="auto" w:fill="FFFFFF"/>
          <w:lang w:eastAsia="ru-RU"/>
        </w:rPr>
        <w:t xml:space="preserve">                                                                      </w:t>
      </w:r>
      <w:r w:rsidRPr="001647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823AA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1. Организационный момент.</w:t>
      </w:r>
      <w:r w:rsidRPr="00823AA8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823AA8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823AA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2. </w:t>
      </w:r>
      <w:r w:rsidRPr="00823A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Вводная часть: вступительное слово учителя.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61F0" w:rsidRPr="001647F8" w:rsidRDefault="001647F8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B61F0" w:rsidRPr="001647F8">
        <w:rPr>
          <w:rFonts w:ascii="Times New Roman" w:hAnsi="Times New Roman" w:cs="Times New Roman"/>
          <w:sz w:val="24"/>
          <w:szCs w:val="24"/>
          <w:lang w:eastAsia="ru-RU"/>
        </w:rPr>
        <w:t>Здравствуйте, дети! На этом уроки мы продолжим изучение основных форм рельефа суши. Скажите, пожалуйста, какую форму рельеф мы изучили на прошлом уроке. </w:t>
      </w:r>
      <w:r w:rsidR="00AB61F0"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(Горы).</w:t>
      </w:r>
      <w:r w:rsidR="00AB61F0" w:rsidRPr="001647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B7E9C" w:rsidRPr="001647F8" w:rsidRDefault="00AB61F0" w:rsidP="00823AA8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Географический диктант «Горы </w:t>
      </w:r>
      <w:r w:rsidR="005B7E9C"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суши»</w:t>
      </w: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</w:t>
      </w:r>
    </w:p>
    <w:p w:rsidR="00823AA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47F8">
        <w:rPr>
          <w:rFonts w:ascii="Times New Roman" w:hAnsi="Times New Roman" w:cs="Times New Roman"/>
          <w:sz w:val="24"/>
          <w:szCs w:val="24"/>
          <w:lang w:eastAsia="ru-RU"/>
        </w:rPr>
        <w:t>Горы, Перевал, Пик, Горная система, Склон, Подошва, Гребень, Долина, Вершина, Рельеф                                                                                                                                                          </w:t>
      </w:r>
      <w:proofErr w:type="gramEnd"/>
    </w:p>
    <w:p w:rsidR="005B7E9C" w:rsidRPr="001647F8" w:rsidRDefault="00AB61F0" w:rsidP="00823AA8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Проведем географическую разминку по атласам.</w:t>
      </w:r>
    </w:p>
    <w:p w:rsidR="005B7E9C" w:rsidRPr="001647F8" w:rsidRDefault="00AB61F0" w:rsidP="00823AA8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color w:val="C0504D"/>
          <w:sz w:val="24"/>
          <w:szCs w:val="24"/>
          <w:lang w:eastAsia="ru-RU"/>
        </w:rPr>
        <w:t> </w:t>
      </w: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Покажите: </w:t>
      </w:r>
    </w:p>
    <w:p w:rsidR="005B7E9C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самые высокие горы мира </w:t>
      </w:r>
    </w:p>
    <w:p w:rsidR="005F4273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самые высокие горы Европы</w:t>
      </w:r>
    </w:p>
    <w:p w:rsidR="005F4273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самые высокие горы России </w:t>
      </w:r>
    </w:p>
    <w:p w:rsidR="005F4273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самые</w:t>
      </w:r>
      <w:proofErr w:type="gramEnd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длинная горная система мира</w:t>
      </w:r>
    </w:p>
    <w:p w:rsidR="005F4273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горы</w:t>
      </w:r>
      <w:proofErr w:type="gramEnd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имеющие вершины г. Монблан</w:t>
      </w:r>
    </w:p>
    <w:p w:rsidR="005F4273" w:rsidRPr="001647F8" w:rsidRDefault="005F4273" w:rsidP="00823A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горы имеющие вершину </w:t>
      </w:r>
      <w:proofErr w:type="spellStart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Start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.Э</w:t>
      </w:r>
      <w:proofErr w:type="gramEnd"/>
      <w:r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верест</w:t>
      </w:r>
      <w:proofErr w:type="spellEnd"/>
    </w:p>
    <w:p w:rsidR="00AB61F0" w:rsidRPr="001647F8" w:rsidRDefault="00823AA8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B61F0" w:rsidRPr="001647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Составьте предложения со словами: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B61F0"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Эльбрус, Килиманджаро, </w:t>
      </w:r>
      <w:proofErr w:type="spellStart"/>
      <w:r w:rsidR="00AB61F0" w:rsidRPr="001647F8">
        <w:rPr>
          <w:rFonts w:ascii="Times New Roman" w:hAnsi="Times New Roman" w:cs="Times New Roman"/>
          <w:sz w:val="24"/>
          <w:szCs w:val="24"/>
          <w:lang w:eastAsia="ru-RU"/>
        </w:rPr>
        <w:t>Аконкагуа</w:t>
      </w:r>
      <w:proofErr w:type="spellEnd"/>
      <w:r w:rsidR="00AB61F0" w:rsidRPr="001647F8">
        <w:rPr>
          <w:rFonts w:ascii="Times New Roman" w:hAnsi="Times New Roman" w:cs="Times New Roman"/>
          <w:sz w:val="24"/>
          <w:szCs w:val="24"/>
          <w:lang w:eastAsia="ru-RU"/>
        </w:rPr>
        <w:t>, низкие горы, высокие горы, средние горы</w:t>
      </w:r>
    </w:p>
    <w:p w:rsidR="00AB61F0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u w:val="single"/>
          <w:lang w:eastAsia="ru-RU"/>
        </w:rPr>
        <w:t>3.Изучение нового материала.</w:t>
      </w:r>
    </w:p>
    <w:p w:rsidR="00AB61F0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lang w:eastAsia="ru-RU"/>
        </w:rPr>
        <w:t>Сегодня мы приступаем к изучению равнин суши. Запишите тему урока: «Равнины суши». На уроке мы должны выяснить, какие они бывают по характеру поверхности, по высоте, как могут образовываться, происходят ли изменения поверхности равнин в настоящее время. Но прежде чем приступить к изучению этих вопросов мы должны выделить основные признаки равнины, попытаться дать определение и сравнить их с горами. Назовите главное отличие гор от равнин.  </w:t>
      </w:r>
    </w:p>
    <w:p w:rsidR="005F4273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Кто же попытается дать определение равнины?  </w:t>
      </w: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 На какой равнине мы с вами </w:t>
      </w:r>
      <w:r w:rsidR="005F4273" w:rsidRPr="001647F8">
        <w:rPr>
          <w:rFonts w:ascii="Times New Roman" w:hAnsi="Times New Roman" w:cs="Times New Roman"/>
          <w:sz w:val="24"/>
          <w:szCs w:val="24"/>
          <w:lang w:eastAsia="ru-RU"/>
        </w:rPr>
        <w:t>живём?</w:t>
      </w:r>
    </w:p>
    <w:p w:rsidR="005F4273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(Работа с картой и атласом)  - 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Какая она по характеру поверхности? </w:t>
      </w:r>
    </w:p>
    <w:p w:rsidR="005F4273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sz w:val="24"/>
          <w:szCs w:val="24"/>
          <w:lang w:eastAsia="ru-RU"/>
        </w:rPr>
        <w:t>Как вы догадались?   </w:t>
      </w: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Какие еще равнины России вы можете </w:t>
      </w:r>
      <w:r w:rsidR="00823AA8">
        <w:rPr>
          <w:rFonts w:ascii="Times New Roman" w:hAnsi="Times New Roman" w:cs="Times New Roman"/>
          <w:sz w:val="24"/>
          <w:szCs w:val="24"/>
          <w:lang w:eastAsia="ru-RU"/>
        </w:rPr>
        <w:t>назвать</w:t>
      </w:r>
      <w:r w:rsidR="005F4273" w:rsidRPr="001647F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823AA8" w:rsidRPr="00823AA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23AA8">
        <w:rPr>
          <w:rFonts w:ascii="Times New Roman" w:hAnsi="Times New Roman" w:cs="Times New Roman"/>
          <w:sz w:val="24"/>
          <w:szCs w:val="24"/>
        </w:rPr>
        <w:t>Ребята! А почему так по-разному названы равнины – низменности, возвышенности, плоскогорья?                                                                                                                                     </w:t>
      </w:r>
    </w:p>
    <w:p w:rsidR="00823AA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Какая равнина самая высокая?       </w:t>
      </w:r>
    </w:p>
    <w:p w:rsidR="005F4273" w:rsidRPr="001647F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 Из каких двух слов состоит слово </w:t>
      </w:r>
      <w:r w:rsidR="005F4273" w:rsidRPr="001647F8">
        <w:rPr>
          <w:rFonts w:ascii="Times New Roman" w:hAnsi="Times New Roman" w:cs="Times New Roman"/>
          <w:sz w:val="24"/>
          <w:szCs w:val="24"/>
          <w:lang w:eastAsia="ru-RU"/>
        </w:rPr>
        <w:t>«плоскогорье»?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47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Какую преобладающую высоту имеет</w:t>
      </w:r>
      <w:r w:rsidR="00823A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273" w:rsidRPr="001647F8">
        <w:rPr>
          <w:rFonts w:ascii="Times New Roman" w:hAnsi="Times New Roman" w:cs="Times New Roman"/>
          <w:sz w:val="24"/>
          <w:szCs w:val="24"/>
          <w:lang w:eastAsia="ru-RU"/>
        </w:rPr>
        <w:t xml:space="preserve">плоскогорье? </w:t>
      </w:r>
      <w:r w:rsidRPr="001647F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4273" w:rsidRDefault="00AB61F0" w:rsidP="00823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форма рельефа имеет такую же высоту?  </w:t>
      </w:r>
    </w:p>
    <w:p w:rsidR="005F4273" w:rsidRDefault="00AB61F0" w:rsidP="00823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различить на физической карте, где гора, а где плоскогорье?  </w:t>
      </w:r>
    </w:p>
    <w:p w:rsidR="00823AA8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называются самые низкие равнины? </w:t>
      </w:r>
    </w:p>
    <w:p w:rsidR="005F4273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 цветом они показаны на карте?  </w:t>
      </w:r>
    </w:p>
    <w:p w:rsidR="005F4273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высота Прикаспийской низменности? </w:t>
      </w:r>
    </w:p>
    <w:p w:rsidR="00AB61F0" w:rsidRPr="00AB61F0" w:rsidRDefault="00AB61F0" w:rsidP="00AB6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высоту имеют возвышенности? Каким цветом они показаны?</w:t>
      </w:r>
    </w:p>
    <w:p w:rsidR="00AB61F0" w:rsidRDefault="00823AA8" w:rsidP="00AB61F0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AB61F0"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нарисуем схему «Равнины» в тетрадях.</w:t>
      </w:r>
      <w:r w:rsidR="00AB61F0" w:rsidRPr="00AB61F0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> </w:t>
      </w:r>
    </w:p>
    <w:p w:rsidR="005F4273" w:rsidRPr="00AB61F0" w:rsidRDefault="005F4273" w:rsidP="00AB61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B61F0" w:rsidRPr="00AB61F0" w:rsidRDefault="00823AA8" w:rsidP="00AB61F0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134620</wp:posOffset>
                </wp:positionV>
                <wp:extent cx="2000250" cy="238125"/>
                <wp:effectExtent l="0" t="0" r="7620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5pt;margin-top:10.6pt;width:157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134620</wp:posOffset>
                </wp:positionV>
                <wp:extent cx="0" cy="2381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5pt;margin-top:10.6pt;width:0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134620</wp:posOffset>
                </wp:positionV>
                <wp:extent cx="1952625" cy="238125"/>
                <wp:effectExtent l="38100" t="0" r="28575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71.25pt;margin-top:10.6pt;width:153.7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" strokecolor="#4472c4 [3204]" strokeweight=".5pt">
                <v:stroke endarrow="open" joinstyle="miter"/>
              </v:shape>
            </w:pict>
          </mc:Fallback>
        </mc:AlternateContent>
      </w:r>
      <w:r w:rsidR="00AB61F0"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="00AB61F0"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</w:t>
      </w:r>
    </w:p>
    <w:p w:rsidR="00AB61F0" w:rsidRPr="00AB61F0" w:rsidRDefault="00AB61F0" w:rsidP="00AB61F0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AB61F0" w:rsidRPr="00AB61F0" w:rsidRDefault="00AB61F0" w:rsidP="00AB61F0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Низменности                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возвышенности           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плоскогорья        </w:t>
      </w:r>
    </w:p>
    <w:p w:rsidR="00AB61F0" w:rsidRPr="00AB61F0" w:rsidRDefault="00AB61F0" w:rsidP="00AB61F0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200 м,              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200 до 500 м)         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(свыше 500 м)</w:t>
      </w:r>
      <w:proofErr w:type="gramEnd"/>
    </w:p>
    <w:p w:rsidR="00AB61F0" w:rsidRPr="00AB61F0" w:rsidRDefault="00AB61F0" w:rsidP="00AB61F0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A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уровня моря)</w:t>
      </w:r>
      <w:r w:rsidRPr="00AB61F0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> </w:t>
      </w:r>
    </w:p>
    <w:p w:rsidR="00823AA8" w:rsidRDefault="00823AA8" w:rsidP="00AB61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273" w:rsidRPr="00823AA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</w:t>
      </w:r>
      <w:r w:rsidR="001647F8" w:rsidRPr="00823AA8">
        <w:rPr>
          <w:rFonts w:ascii="Times New Roman" w:hAnsi="Times New Roman" w:cs="Times New Roman"/>
          <w:sz w:val="24"/>
          <w:szCs w:val="24"/>
          <w:lang w:eastAsia="ru-RU"/>
        </w:rPr>
        <w:t>атласами</w:t>
      </w:r>
      <w:r w:rsidR="005F4273" w:rsidRPr="00823A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F4273" w:rsidRPr="00823AA8" w:rsidRDefault="00AB61F0" w:rsidP="00823AA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Какая равнина на земном шаре самая большая по площади? Покажите в атласе, где она</w:t>
      </w:r>
      <w:r w:rsidR="005F4273" w:rsidRPr="00823A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AA8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="005F4273" w:rsidRPr="00823AA8">
        <w:rPr>
          <w:rFonts w:ascii="Times New Roman" w:hAnsi="Times New Roman" w:cs="Times New Roman"/>
          <w:sz w:val="24"/>
          <w:szCs w:val="24"/>
          <w:lang w:eastAsia="ru-RU"/>
        </w:rPr>
        <w:t>находиться?</w:t>
      </w:r>
      <w:r w:rsidRPr="00823A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23AA8">
        <w:rPr>
          <w:rFonts w:ascii="Times New Roman" w:hAnsi="Times New Roman" w:cs="Times New Roman"/>
          <w:color w:val="C0504D"/>
          <w:sz w:val="24"/>
          <w:szCs w:val="24"/>
          <w:lang w:eastAsia="ru-RU"/>
        </w:rPr>
        <w:t xml:space="preserve"> </w:t>
      </w:r>
      <w:r w:rsidRPr="00823AA8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F4273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Какие еще равнины мира вам известны?</w:t>
      </w:r>
    </w:p>
    <w:p w:rsidR="005F4273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Кто может показать равнины мира на настенной карте?</w:t>
      </w:r>
    </w:p>
    <w:p w:rsidR="005F4273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Теперь мы должны выяснить, как образуются равнины.</w:t>
      </w:r>
    </w:p>
    <w:p w:rsidR="00AB61F0" w:rsidRPr="00823AA8" w:rsidRDefault="005F4273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AB61F0" w:rsidRPr="00823AA8">
        <w:rPr>
          <w:rFonts w:ascii="Times New Roman" w:hAnsi="Times New Roman" w:cs="Times New Roman"/>
          <w:sz w:val="24"/>
          <w:szCs w:val="24"/>
          <w:lang w:eastAsia="ru-RU"/>
        </w:rPr>
        <w:t>то вы можете сказать, глядя на схему? </w:t>
      </w:r>
    </w:p>
    <w:p w:rsidR="00AB61F0" w:rsidRPr="00823AA8" w:rsidRDefault="00AB61F0" w:rsidP="00823AA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Равнины, образованные в результате подъема морского дна, -  первичные (Прикаспийская низменность).</w:t>
      </w:r>
      <w:r w:rsidRPr="00823AA8">
        <w:rPr>
          <w:rFonts w:ascii="Times New Roman" w:hAnsi="Times New Roman" w:cs="Times New Roman"/>
          <w:color w:val="C0504D"/>
          <w:sz w:val="24"/>
          <w:szCs w:val="24"/>
          <w:lang w:eastAsia="ru-RU"/>
        </w:rPr>
        <w:t> </w:t>
      </w:r>
    </w:p>
    <w:p w:rsidR="00823AA8" w:rsidRDefault="00AB61F0" w:rsidP="00823AA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Равнины, образованные на месте горной страны в результате разрушения, - остаточные (Казахский мелкосопочник).</w:t>
      </w:r>
    </w:p>
    <w:p w:rsidR="005F4273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Почему горы разрушаются? (В результате выветривания.)  </w:t>
      </w:r>
    </w:p>
    <w:p w:rsidR="005F4273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Назовите виды выветривания (Биологическое, химическое, физическое.</w:t>
      </w:r>
      <w:r w:rsidR="005F4273" w:rsidRPr="00823A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61F0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Равнины, созданные наносами рек, - </w:t>
      </w:r>
      <w:r w:rsidRPr="0082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наносные</w:t>
      </w: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(Индо-Гангская низменность). Какие  реки создали эту низменность? (Инд и Ганг).</w:t>
      </w:r>
    </w:p>
    <w:p w:rsid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истории вы познакомились с равниной, которая тоже создана наносами рек. Кто помнит эту равнину? Как она называется? (Подсказка: одна из рек называется как хищный зверь.)                                                                                                                            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</w:t>
      </w:r>
    </w:p>
    <w:p w:rsidR="00AB61F0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 еще с одним способом образования равнин. В некоторых районах земного шара много миллионов лет назад в земной коре произошли разломы, шла активная вулканическая деятельность. Через трещины в земной коре изливались потоки лавы, которые заполнили неровности рельефа и превратили отдельные участки местности в равнину. Это так называемые лавовые </w:t>
      </w:r>
      <w:r w:rsidRPr="0082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 и траппы.</w:t>
      </w: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(Среднесибирское плоскогорье.)</w:t>
      </w:r>
      <w:r w:rsidRPr="00823AA8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> </w:t>
      </w:r>
    </w:p>
    <w:p w:rsid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как изменяется поверхность равнин в настоящее время</w:t>
      </w:r>
      <w:r w:rsidRPr="0082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23AA8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> </w:t>
      </w: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095A31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gramStart"/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влиянием</w:t>
      </w:r>
      <w:proofErr w:type="gramEnd"/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процессов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происходят эти изменения</w:t>
      </w:r>
      <w:r w:rsidR="00095A31"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3AA8" w:rsidRDefault="00095A31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бороться с оврагами?</w:t>
      </w:r>
      <w:r w:rsidR="00AB61F0"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AB61F0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человек изменить равнину?</w:t>
      </w:r>
    </w:p>
    <w:p w:rsidR="00AB61F0" w:rsidRPr="00823AA8" w:rsidRDefault="00AB61F0" w:rsidP="00823AA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познакомились с равнинами. Теперь выясним, насколько хорошо вы усвоили эту тему.</w:t>
      </w:r>
    </w:p>
    <w:p w:rsidR="00823AA8" w:rsidRDefault="00AB61F0" w:rsidP="00823AA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5A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 и закрепление материал</w:t>
      </w:r>
      <w:r w:rsidR="00823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а. </w:t>
      </w:r>
    </w:p>
    <w:p w:rsidR="00823AA8" w:rsidRPr="00823AA8" w:rsidRDefault="00823AA8" w:rsidP="00823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и задания для </w:t>
      </w:r>
      <w:proofErr w:type="gramStart"/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3AA8" w:rsidRDefault="00823AA8" w:rsidP="00823AA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 на уроке?</w:t>
      </w:r>
    </w:p>
    <w:p w:rsidR="00823AA8" w:rsidRPr="00823AA8" w:rsidRDefault="00823AA8" w:rsidP="00823AA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планом описания равнин. На прошлом уроке мы описывали горы. Способ описания вам знаком. Зачитайте, пожалуйста, план описания и постарайтесь объяснить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5A31" w:rsidRPr="008A10A5" w:rsidRDefault="00AB61F0" w:rsidP="00823A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Домашнее задание</w:t>
      </w:r>
    </w:p>
    <w:p w:rsidR="00AB61F0" w:rsidRPr="00823AA8" w:rsidRDefault="00AB61F0" w:rsidP="00823A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3AA8">
        <w:rPr>
          <w:rFonts w:ascii="Times New Roman" w:hAnsi="Times New Roman" w:cs="Times New Roman"/>
          <w:sz w:val="24"/>
          <w:szCs w:val="24"/>
          <w:lang w:eastAsia="ru-RU"/>
        </w:rPr>
        <w:t>Выполните в тетради практическую работу «Описание равнины» (на выбор). </w:t>
      </w:r>
      <w:bookmarkStart w:id="0" w:name="_GoBack"/>
      <w:bookmarkEnd w:id="0"/>
    </w:p>
    <w:p w:rsidR="00AB61F0" w:rsidRPr="00823AA8" w:rsidRDefault="00AB61F0" w:rsidP="00823AA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B61F0" w:rsidRPr="00823AA8" w:rsidSect="0016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1BE"/>
    <w:multiLevelType w:val="hybridMultilevel"/>
    <w:tmpl w:val="7EE81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F643B"/>
    <w:multiLevelType w:val="hybridMultilevel"/>
    <w:tmpl w:val="DD3024A2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73300E"/>
    <w:multiLevelType w:val="hybridMultilevel"/>
    <w:tmpl w:val="6B6EC48C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E5552"/>
    <w:multiLevelType w:val="hybridMultilevel"/>
    <w:tmpl w:val="D040DDA0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E2C57"/>
    <w:multiLevelType w:val="hybridMultilevel"/>
    <w:tmpl w:val="3FECA78A"/>
    <w:lvl w:ilvl="0" w:tplc="F0245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33664"/>
    <w:multiLevelType w:val="hybridMultilevel"/>
    <w:tmpl w:val="C38C5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87311"/>
    <w:multiLevelType w:val="hybridMultilevel"/>
    <w:tmpl w:val="6E4849F2"/>
    <w:lvl w:ilvl="0" w:tplc="63E47A6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40D4B"/>
    <w:multiLevelType w:val="multilevel"/>
    <w:tmpl w:val="3A60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0"/>
    <w:rsid w:val="00095A31"/>
    <w:rsid w:val="001647F8"/>
    <w:rsid w:val="005B7E9C"/>
    <w:rsid w:val="005F4273"/>
    <w:rsid w:val="00823AA8"/>
    <w:rsid w:val="008A10A5"/>
    <w:rsid w:val="00A633CC"/>
    <w:rsid w:val="00AB61F0"/>
    <w:rsid w:val="00D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1F0"/>
  </w:style>
  <w:style w:type="character" w:customStyle="1" w:styleId="c1">
    <w:name w:val="c1"/>
    <w:basedOn w:val="a0"/>
    <w:rsid w:val="00AB61F0"/>
  </w:style>
  <w:style w:type="paragraph" w:customStyle="1" w:styleId="c23">
    <w:name w:val="c23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1F0"/>
  </w:style>
  <w:style w:type="paragraph" w:customStyle="1" w:styleId="c3">
    <w:name w:val="c3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5A31"/>
    <w:pPr>
      <w:ind w:left="720"/>
      <w:contextualSpacing/>
    </w:pPr>
  </w:style>
  <w:style w:type="paragraph" w:styleId="a4">
    <w:name w:val="No Spacing"/>
    <w:uiPriority w:val="1"/>
    <w:qFormat/>
    <w:rsid w:val="001647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1F0"/>
  </w:style>
  <w:style w:type="character" w:customStyle="1" w:styleId="c1">
    <w:name w:val="c1"/>
    <w:basedOn w:val="a0"/>
    <w:rsid w:val="00AB61F0"/>
  </w:style>
  <w:style w:type="paragraph" w:customStyle="1" w:styleId="c23">
    <w:name w:val="c23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1F0"/>
  </w:style>
  <w:style w:type="paragraph" w:customStyle="1" w:styleId="c3">
    <w:name w:val="c3"/>
    <w:basedOn w:val="a"/>
    <w:rsid w:val="00A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5A31"/>
    <w:pPr>
      <w:ind w:left="720"/>
      <w:contextualSpacing/>
    </w:pPr>
  </w:style>
  <w:style w:type="paragraph" w:styleId="a4">
    <w:name w:val="No Spacing"/>
    <w:uiPriority w:val="1"/>
    <w:qFormat/>
    <w:rsid w:val="0016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dcterms:created xsi:type="dcterms:W3CDTF">2020-03-10T08:15:00Z</dcterms:created>
  <dcterms:modified xsi:type="dcterms:W3CDTF">2020-03-10T13:17:00Z</dcterms:modified>
</cp:coreProperties>
</file>