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F2" w:rsidRDefault="001046F2" w:rsidP="00104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6F2">
        <w:rPr>
          <w:rFonts w:ascii="Times New Roman" w:hAnsi="Times New Roman" w:cs="Times New Roman"/>
          <w:sz w:val="28"/>
          <w:szCs w:val="28"/>
          <w:u w:val="single"/>
        </w:rPr>
        <w:t xml:space="preserve">Название ОО: </w:t>
      </w: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православная средняя общеобразовательная школа «Лествица»</w:t>
      </w:r>
    </w:p>
    <w:p w:rsidR="001046F2" w:rsidRDefault="001046F2" w:rsidP="00104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6F2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Романенкова Наталья Александровна, учитель русского языка и литература</w:t>
      </w:r>
    </w:p>
    <w:p w:rsidR="001046F2" w:rsidRDefault="001046F2" w:rsidP="00104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6F2"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13 </w:t>
      </w:r>
      <w:r w:rsidR="00CD68A2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1046F2" w:rsidRDefault="001046F2" w:rsidP="00104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6F3" w:rsidRPr="00A30B0E" w:rsidRDefault="003676F3" w:rsidP="00367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Урок русского языка в</w:t>
      </w:r>
      <w:r w:rsidR="001046F2">
        <w:rPr>
          <w:rFonts w:ascii="Times New Roman" w:hAnsi="Times New Roman" w:cs="Times New Roman"/>
          <w:sz w:val="28"/>
          <w:szCs w:val="28"/>
        </w:rPr>
        <w:t xml:space="preserve"> </w:t>
      </w:r>
      <w:r w:rsidRPr="00A30B0E">
        <w:rPr>
          <w:rFonts w:ascii="Times New Roman" w:hAnsi="Times New Roman" w:cs="Times New Roman"/>
          <w:sz w:val="28"/>
          <w:szCs w:val="28"/>
        </w:rPr>
        <w:t>9 классе</w:t>
      </w:r>
    </w:p>
    <w:p w:rsidR="003676F3" w:rsidRPr="00A30B0E" w:rsidRDefault="003676F3" w:rsidP="003676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0E">
        <w:rPr>
          <w:rFonts w:ascii="Times New Roman" w:hAnsi="Times New Roman" w:cs="Times New Roman"/>
          <w:b/>
          <w:sz w:val="28"/>
          <w:szCs w:val="28"/>
        </w:rPr>
        <w:t>Повторение по теме  «Сложноподчинённое  предложение».</w:t>
      </w:r>
    </w:p>
    <w:p w:rsidR="003676F3" w:rsidRPr="00A30B0E" w:rsidRDefault="003676F3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76F3" w:rsidRPr="00A30B0E" w:rsidRDefault="003676F3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Ц</w:t>
      </w:r>
      <w:r w:rsidR="00487914" w:rsidRPr="00A30B0E">
        <w:rPr>
          <w:rFonts w:ascii="Times New Roman" w:hAnsi="Times New Roman" w:cs="Times New Roman"/>
          <w:sz w:val="28"/>
          <w:szCs w:val="28"/>
        </w:rPr>
        <w:t>ели урока</w:t>
      </w:r>
      <w:r w:rsidRPr="00A30B0E">
        <w:rPr>
          <w:rFonts w:ascii="Times New Roman" w:hAnsi="Times New Roman" w:cs="Times New Roman"/>
          <w:sz w:val="28"/>
          <w:szCs w:val="28"/>
        </w:rPr>
        <w:t xml:space="preserve">: </w:t>
      </w:r>
      <w:r w:rsidR="00487914" w:rsidRPr="00A30B0E">
        <w:rPr>
          <w:rFonts w:ascii="Times New Roman" w:hAnsi="Times New Roman" w:cs="Times New Roman"/>
          <w:sz w:val="28"/>
          <w:szCs w:val="28"/>
        </w:rPr>
        <w:t>проверка уровня сформированности умений анализировать и характеризовать синтаксическую структуру сложноподчиненных предложений, виды придаточных предложений; пунктуационно грамотно оформлять СПП</w:t>
      </w:r>
      <w:r w:rsidRPr="00A30B0E">
        <w:rPr>
          <w:rFonts w:ascii="Times New Roman" w:hAnsi="Times New Roman" w:cs="Times New Roman"/>
          <w:sz w:val="28"/>
          <w:szCs w:val="28"/>
        </w:rPr>
        <w:t>.</w:t>
      </w:r>
    </w:p>
    <w:p w:rsidR="003676F3" w:rsidRPr="00A30B0E" w:rsidRDefault="00487914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Задачи</w:t>
      </w:r>
      <w:r w:rsidR="003676F3" w:rsidRPr="00A30B0E">
        <w:rPr>
          <w:rFonts w:ascii="Times New Roman" w:hAnsi="Times New Roman" w:cs="Times New Roman"/>
          <w:sz w:val="28"/>
          <w:szCs w:val="28"/>
        </w:rPr>
        <w:t>:</w:t>
      </w:r>
    </w:p>
    <w:p w:rsidR="003676F3" w:rsidRPr="00A30B0E" w:rsidRDefault="003676F3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Создать условия для</w:t>
      </w:r>
    </w:p>
    <w:p w:rsidR="003676F3" w:rsidRPr="00A30B0E" w:rsidRDefault="003676F3" w:rsidP="00487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закрепления полученных знании о СПП;</w:t>
      </w:r>
    </w:p>
    <w:p w:rsidR="003676F3" w:rsidRPr="00A30B0E" w:rsidRDefault="003676F3" w:rsidP="00487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тренировки учащихся в расстановке знаков препинания в сложноподчиненном предложении;</w:t>
      </w:r>
    </w:p>
    <w:p w:rsidR="003676F3" w:rsidRPr="00A30B0E" w:rsidRDefault="003676F3" w:rsidP="00487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обучения анализу текста.</w:t>
      </w:r>
    </w:p>
    <w:p w:rsidR="003676F3" w:rsidRPr="00A30B0E" w:rsidRDefault="003676F3" w:rsidP="00487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формирования умения выделять общие и существенные признаки, делать обобщающие выводы;</w:t>
      </w:r>
    </w:p>
    <w:p w:rsidR="003676F3" w:rsidRPr="00A30B0E" w:rsidRDefault="003676F3" w:rsidP="00487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развития умения анализировать и оценивать собственную деятельность;</w:t>
      </w:r>
    </w:p>
    <w:p w:rsidR="003676F3" w:rsidRPr="00A30B0E" w:rsidRDefault="003676F3" w:rsidP="00487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воспитания положительного отношения к знаниям вообще и изучению русского языка;</w:t>
      </w:r>
    </w:p>
    <w:p w:rsidR="003676F3" w:rsidRPr="00A30B0E" w:rsidRDefault="003676F3" w:rsidP="00487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воспитывать толерантное и уважительное отношение к мнению других людей;</w:t>
      </w:r>
    </w:p>
    <w:p w:rsidR="003676F3" w:rsidRPr="00A30B0E" w:rsidRDefault="003676F3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Тип урока: комбинированный (обобщение и систематизация, творческое применение знаний, контроль знаний).</w:t>
      </w:r>
    </w:p>
    <w:p w:rsidR="003676F3" w:rsidRPr="00A30B0E" w:rsidRDefault="003676F3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Форма проведения урока: урок-практикум.</w:t>
      </w:r>
    </w:p>
    <w:p w:rsidR="00487914" w:rsidRPr="00A30B0E" w:rsidRDefault="003676F3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 xml:space="preserve">Оборудование урока: </w:t>
      </w:r>
      <w:r w:rsidR="00487914" w:rsidRPr="00A30B0E">
        <w:rPr>
          <w:rFonts w:ascii="Times New Roman" w:hAnsi="Times New Roman" w:cs="Times New Roman"/>
          <w:sz w:val="28"/>
          <w:szCs w:val="28"/>
        </w:rPr>
        <w:t>ноутбук</w:t>
      </w:r>
      <w:r w:rsidRPr="00A30B0E">
        <w:rPr>
          <w:rFonts w:ascii="Times New Roman" w:hAnsi="Times New Roman" w:cs="Times New Roman"/>
          <w:sz w:val="28"/>
          <w:szCs w:val="28"/>
        </w:rPr>
        <w:t xml:space="preserve">, </w:t>
      </w:r>
      <w:r w:rsidR="00487914" w:rsidRPr="00A30B0E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A30B0E">
        <w:rPr>
          <w:rFonts w:ascii="Times New Roman" w:hAnsi="Times New Roman" w:cs="Times New Roman"/>
          <w:sz w:val="28"/>
          <w:szCs w:val="28"/>
        </w:rPr>
        <w:t>, раздаточный материал, презен</w:t>
      </w:r>
      <w:r w:rsidR="00487914" w:rsidRPr="00A30B0E">
        <w:rPr>
          <w:rFonts w:ascii="Times New Roman" w:hAnsi="Times New Roman" w:cs="Times New Roman"/>
          <w:sz w:val="28"/>
          <w:szCs w:val="28"/>
        </w:rPr>
        <w:t>тация в программе «PowerPoint».</w:t>
      </w:r>
    </w:p>
    <w:p w:rsidR="00487914" w:rsidRPr="00A30B0E" w:rsidRDefault="00487914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76F3" w:rsidRPr="00A30B0E" w:rsidRDefault="003676F3" w:rsidP="001046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ХОД УРОКА</w:t>
      </w:r>
    </w:p>
    <w:p w:rsidR="00487914" w:rsidRPr="00A30B0E" w:rsidRDefault="003676F3" w:rsidP="003676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B0E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00E23" w:rsidRPr="00A30B0E" w:rsidRDefault="003676F3" w:rsidP="003676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B0E">
        <w:rPr>
          <w:rFonts w:ascii="Times New Roman" w:hAnsi="Times New Roman" w:cs="Times New Roman"/>
          <w:b/>
          <w:sz w:val="28"/>
          <w:szCs w:val="28"/>
        </w:rPr>
        <w:t>2. Постановка темы и цели урока.</w:t>
      </w:r>
    </w:p>
    <w:p w:rsidR="00487914" w:rsidRPr="00A30B0E" w:rsidRDefault="00A30B0E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EB56B4" w:rsidRPr="00A30B0E">
        <w:rPr>
          <w:rFonts w:ascii="Times New Roman" w:hAnsi="Times New Roman" w:cs="Times New Roman"/>
          <w:sz w:val="28"/>
          <w:szCs w:val="28"/>
        </w:rPr>
        <w:t xml:space="preserve"> Начнем мы наш урок в синтаксической пятиминутки (Ученик выходит к доске, записывает предложение и делает его синтаксический анализ):</w:t>
      </w:r>
    </w:p>
    <w:p w:rsidR="00EB56B4" w:rsidRPr="00A30B0E" w:rsidRDefault="00EB56B4" w:rsidP="003676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B0E">
        <w:rPr>
          <w:rFonts w:ascii="Times New Roman" w:hAnsi="Times New Roman" w:cs="Times New Roman"/>
          <w:i/>
          <w:sz w:val="28"/>
          <w:szCs w:val="28"/>
        </w:rPr>
        <w:t>Всегда помните о том, что умение грамотно писать – это не Божий дар, а результат упорных тренировок, которые должны быть систематическими.</w:t>
      </w:r>
    </w:p>
    <w:p w:rsidR="00EB56B4" w:rsidRPr="00A30B0E" w:rsidRDefault="00A30B0E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EB56B4" w:rsidRPr="00A30B0E">
        <w:rPr>
          <w:rFonts w:ascii="Times New Roman" w:hAnsi="Times New Roman" w:cs="Times New Roman"/>
          <w:sz w:val="28"/>
          <w:szCs w:val="28"/>
        </w:rPr>
        <w:t xml:space="preserve"> Как вы думаете, чем мы будем сегодня заниматься на уроке? Сформулируйте </w:t>
      </w:r>
      <w:r w:rsidR="003A0AEA" w:rsidRPr="00A30B0E">
        <w:rPr>
          <w:rFonts w:ascii="Times New Roman" w:hAnsi="Times New Roman" w:cs="Times New Roman"/>
          <w:sz w:val="28"/>
          <w:szCs w:val="28"/>
        </w:rPr>
        <w:t xml:space="preserve">тему урока. </w:t>
      </w:r>
      <w:r w:rsidR="00EB56B4" w:rsidRPr="00A30B0E">
        <w:rPr>
          <w:rFonts w:ascii="Times New Roman" w:hAnsi="Times New Roman" w:cs="Times New Roman"/>
          <w:sz w:val="28"/>
          <w:szCs w:val="28"/>
        </w:rPr>
        <w:t>Запишите тему в тетрадь.</w:t>
      </w:r>
    </w:p>
    <w:p w:rsidR="00487914" w:rsidRPr="00A30B0E" w:rsidRDefault="00A30B0E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EB56B4" w:rsidRPr="00A30B0E">
        <w:rPr>
          <w:rFonts w:ascii="Times New Roman" w:hAnsi="Times New Roman" w:cs="Times New Roman"/>
          <w:sz w:val="28"/>
          <w:szCs w:val="28"/>
        </w:rPr>
        <w:t xml:space="preserve"> Действительно, м</w:t>
      </w:r>
      <w:r w:rsidR="00487914" w:rsidRPr="00A30B0E">
        <w:rPr>
          <w:rFonts w:ascii="Times New Roman" w:hAnsi="Times New Roman" w:cs="Times New Roman"/>
          <w:sz w:val="28"/>
          <w:szCs w:val="28"/>
        </w:rPr>
        <w:t xml:space="preserve">ы уже познакомились с таким языковым явлением, как сложноподчинённое  предложение.  На  уроках  русского  языка  вы  учились    определять  виды  придаточных  предложений.  Мы  с  вами  тренировались  в  расстановке  знаков  препинания  в  сложноподчинённых  предложениях  с  одним  и  несколькими  придаточными.  Сегодня  мы  должны  повторить  всё,  что  знаем  о  сложноподчинённом  предложении. </w:t>
      </w:r>
      <w:r w:rsidR="00EB56B4" w:rsidRPr="00A30B0E">
        <w:rPr>
          <w:rFonts w:ascii="Times New Roman" w:hAnsi="Times New Roman" w:cs="Times New Roman"/>
          <w:sz w:val="28"/>
          <w:szCs w:val="28"/>
        </w:rPr>
        <w:t>Определите, пожалуйста, цели нашего урока.</w:t>
      </w:r>
    </w:p>
    <w:p w:rsidR="003A0AEA" w:rsidRPr="00A30B0E" w:rsidRDefault="003A0AEA" w:rsidP="00367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(</w:t>
      </w:r>
      <w:r w:rsidR="00A30B0E">
        <w:rPr>
          <w:rFonts w:ascii="Times New Roman" w:hAnsi="Times New Roman" w:cs="Times New Roman"/>
          <w:sz w:val="28"/>
          <w:szCs w:val="28"/>
        </w:rPr>
        <w:t>После ответов обучающихся цели урока вывести на слайд</w:t>
      </w:r>
      <w:r w:rsidRPr="00A30B0E">
        <w:rPr>
          <w:rFonts w:ascii="Times New Roman" w:hAnsi="Times New Roman" w:cs="Times New Roman"/>
          <w:sz w:val="28"/>
          <w:szCs w:val="28"/>
        </w:rPr>
        <w:t>:</w:t>
      </w:r>
    </w:p>
    <w:p w:rsidR="003A0AEA" w:rsidRPr="00A30B0E" w:rsidRDefault="003A0AEA" w:rsidP="003A0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Закрепить умение определять границы главного и придаточного предложения;</w:t>
      </w:r>
    </w:p>
    <w:p w:rsidR="003A0AEA" w:rsidRPr="00A30B0E" w:rsidRDefault="003A0AEA" w:rsidP="003A0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определять тип придаточного предложения;</w:t>
      </w:r>
    </w:p>
    <w:p w:rsidR="003A0AEA" w:rsidRPr="00A30B0E" w:rsidRDefault="003A0AEA" w:rsidP="003A0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lastRenderedPageBreak/>
        <w:t>проводить синтаксический разбор СПП;</w:t>
      </w:r>
    </w:p>
    <w:p w:rsidR="003A0AEA" w:rsidRPr="00A30B0E" w:rsidRDefault="003A0AEA" w:rsidP="003A0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правильно расставлять знаки препинания в СПП.</w:t>
      </w:r>
    </w:p>
    <w:p w:rsidR="003A0AEA" w:rsidRPr="00A30B0E" w:rsidRDefault="003A0AEA" w:rsidP="003A0A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составлять графические схемы предложений).</w:t>
      </w:r>
    </w:p>
    <w:p w:rsidR="003A0AEA" w:rsidRPr="00A30B0E" w:rsidRDefault="003A0AEA" w:rsidP="003A0A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B0E">
        <w:rPr>
          <w:rFonts w:ascii="Times New Roman" w:hAnsi="Times New Roman" w:cs="Times New Roman"/>
          <w:b/>
          <w:sz w:val="28"/>
          <w:szCs w:val="28"/>
        </w:rPr>
        <w:t>3. Повторение изученного (теоретическое).</w:t>
      </w:r>
    </w:p>
    <w:p w:rsidR="003A0AEA" w:rsidRPr="00A30B0E" w:rsidRDefault="00A30B0E" w:rsidP="003A0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3A0AEA" w:rsidRPr="00A30B0E">
        <w:rPr>
          <w:rFonts w:ascii="Times New Roman" w:hAnsi="Times New Roman" w:cs="Times New Roman"/>
          <w:sz w:val="28"/>
          <w:szCs w:val="28"/>
        </w:rPr>
        <w:t xml:space="preserve"> Выполнение упражнения №244 (Парная работа).</w:t>
      </w:r>
    </w:p>
    <w:p w:rsidR="003A0AEA" w:rsidRPr="00A30B0E" w:rsidRDefault="00A30B0E" w:rsidP="003A0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3A0AEA" w:rsidRPr="00A30B0E">
        <w:rPr>
          <w:rFonts w:ascii="Times New Roman" w:hAnsi="Times New Roman" w:cs="Times New Roman"/>
          <w:sz w:val="28"/>
          <w:szCs w:val="28"/>
        </w:rPr>
        <w:t xml:space="preserve"> Выберите верные формулировки из предложенных в упражнении. Если возникнут вопросы по данному высказыванию</w:t>
      </w:r>
      <w:r w:rsidR="008F4DC5" w:rsidRPr="00A30B0E">
        <w:rPr>
          <w:rFonts w:ascii="Times New Roman" w:hAnsi="Times New Roman" w:cs="Times New Roman"/>
          <w:sz w:val="28"/>
          <w:szCs w:val="28"/>
        </w:rPr>
        <w:t>, поставьте карандашом знак «?». При ответе мы вместе попробуем разобраться.</w:t>
      </w:r>
    </w:p>
    <w:p w:rsidR="008F4DC5" w:rsidRPr="00A30B0E" w:rsidRDefault="00A30B0E" w:rsidP="003A0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8F4DC5" w:rsidRPr="00A30B0E">
        <w:rPr>
          <w:rFonts w:ascii="Times New Roman" w:hAnsi="Times New Roman" w:cs="Times New Roman"/>
          <w:sz w:val="28"/>
          <w:szCs w:val="28"/>
        </w:rPr>
        <w:t xml:space="preserve"> У нас 10 вопросов и 5 пар, каждой паре по 2 вопроса.</w:t>
      </w:r>
    </w:p>
    <w:p w:rsidR="00E810B3" w:rsidRPr="00A30B0E" w:rsidRDefault="00E810B3" w:rsidP="003A0A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B0E">
        <w:rPr>
          <w:rFonts w:ascii="Times New Roman" w:hAnsi="Times New Roman" w:cs="Times New Roman"/>
          <w:b/>
          <w:sz w:val="28"/>
          <w:szCs w:val="28"/>
        </w:rPr>
        <w:t>Повторение изученного (практикум).</w:t>
      </w:r>
    </w:p>
    <w:p w:rsidR="00E810B3" w:rsidRPr="00A30B0E" w:rsidRDefault="00A30B0E" w:rsidP="003A0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0B3" w:rsidRPr="00A30B0E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0B3" w:rsidRPr="00A30B0E">
        <w:rPr>
          <w:rFonts w:ascii="Times New Roman" w:hAnsi="Times New Roman" w:cs="Times New Roman"/>
          <w:sz w:val="28"/>
          <w:szCs w:val="28"/>
        </w:rPr>
        <w:t>работа. Выполнение упражнения №245 (тест).</w:t>
      </w:r>
    </w:p>
    <w:p w:rsidR="00E810B3" w:rsidRPr="00A30B0E" w:rsidRDefault="00A30B0E" w:rsidP="003A0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E810B3" w:rsidRPr="00A30B0E">
        <w:rPr>
          <w:rFonts w:ascii="Times New Roman" w:hAnsi="Times New Roman" w:cs="Times New Roman"/>
          <w:sz w:val="28"/>
          <w:szCs w:val="28"/>
        </w:rPr>
        <w:t xml:space="preserve"> Взаимопроверка теста. Обменяйтесь тетрадями, на слайде вы видите правильные ответы на вопросы теста. Проверьте работу соседа и оцените: «5» </w:t>
      </w: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E810B3" w:rsidRPr="00A30B0E">
        <w:rPr>
          <w:rFonts w:ascii="Times New Roman" w:hAnsi="Times New Roman" w:cs="Times New Roman"/>
          <w:sz w:val="28"/>
          <w:szCs w:val="28"/>
        </w:rPr>
        <w:t xml:space="preserve"> нет ошибок, «4» </w:t>
      </w: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E810B3" w:rsidRPr="00A30B0E">
        <w:rPr>
          <w:rFonts w:ascii="Times New Roman" w:hAnsi="Times New Roman" w:cs="Times New Roman"/>
          <w:sz w:val="28"/>
          <w:szCs w:val="28"/>
        </w:rPr>
        <w:t xml:space="preserve"> 1-2 ошибки, «3» </w:t>
      </w: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E810B3" w:rsidRPr="00A30B0E">
        <w:rPr>
          <w:rFonts w:ascii="Times New Roman" w:hAnsi="Times New Roman" w:cs="Times New Roman"/>
          <w:sz w:val="28"/>
          <w:szCs w:val="28"/>
        </w:rPr>
        <w:t xml:space="preserve"> 3-5 ошибок.</w:t>
      </w:r>
    </w:p>
    <w:p w:rsidR="00E810B3" w:rsidRPr="00A30B0E" w:rsidRDefault="00E810B3" w:rsidP="00E810B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 xml:space="preserve">Работа по карточке №1. </w:t>
      </w:r>
      <w:r w:rsidRPr="00A30B0E">
        <w:rPr>
          <w:rFonts w:ascii="Times New Roman" w:hAnsi="Times New Roman" w:cs="Times New Roman"/>
          <w:bCs/>
          <w:sz w:val="28"/>
          <w:szCs w:val="28"/>
        </w:rPr>
        <w:t>Конструирование предложений.</w:t>
      </w:r>
    </w:p>
    <w:p w:rsidR="00E810B3" w:rsidRDefault="00A30B0E" w:rsidP="00E8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sz w:val="28"/>
          <w:szCs w:val="28"/>
        </w:rPr>
        <w:t>–</w:t>
      </w:r>
      <w:r w:rsidR="00E810B3" w:rsidRPr="00A30B0E">
        <w:rPr>
          <w:sz w:val="28"/>
          <w:szCs w:val="28"/>
        </w:rPr>
        <w:t xml:space="preserve"> </w:t>
      </w:r>
      <w:r w:rsidR="00E810B3" w:rsidRPr="00A30B0E">
        <w:rPr>
          <w:rFonts w:ascii="Times New Roman" w:hAnsi="Times New Roman" w:cs="Times New Roman"/>
          <w:sz w:val="28"/>
          <w:szCs w:val="28"/>
        </w:rPr>
        <w:t>Возьмите карточку №1, соедините  придаточные  предложения  с  главными.  Запишите  получившиеся  предложения.  Расставьте  недостающие  знаки  препинания.  Составьте  схемы.  Определите  виды  придаточных.</w:t>
      </w:r>
    </w:p>
    <w:p w:rsidR="00A30B0E" w:rsidRPr="00A30B0E" w:rsidRDefault="00A30B0E" w:rsidP="00E8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471"/>
      </w:tblGrid>
      <w:tr w:rsidR="00E810B3" w:rsidRPr="00A30B0E" w:rsidTr="00E810B3">
        <w:tc>
          <w:tcPr>
            <w:tcW w:w="2439" w:type="pct"/>
            <w:shd w:val="clear" w:color="auto" w:fill="auto"/>
          </w:tcPr>
          <w:p w:rsidR="00E810B3" w:rsidRPr="00A30B0E" w:rsidRDefault="00A30B0E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 – это событие</w:t>
            </w:r>
          </w:p>
        </w:tc>
        <w:tc>
          <w:tcPr>
            <w:tcW w:w="2561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>кто в своих ошибках не кается.</w:t>
            </w:r>
          </w:p>
        </w:tc>
      </w:tr>
      <w:tr w:rsidR="00E810B3" w:rsidRPr="00A30B0E" w:rsidTr="00E810B3">
        <w:tc>
          <w:tcPr>
            <w:tcW w:w="2439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>Тот больше ошибается</w:t>
            </w:r>
          </w:p>
        </w:tc>
        <w:tc>
          <w:tcPr>
            <w:tcW w:w="2561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>которое еще пока не обращено нами в преимущество.</w:t>
            </w:r>
          </w:p>
        </w:tc>
      </w:tr>
      <w:tr w:rsidR="00E810B3" w:rsidRPr="00A30B0E" w:rsidTr="00E810B3">
        <w:tc>
          <w:tcPr>
            <w:tcW w:w="2439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>Самая большая ошибка заключается в том</w:t>
            </w:r>
          </w:p>
        </w:tc>
        <w:tc>
          <w:tcPr>
            <w:tcW w:w="2561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 xml:space="preserve">если они никому, кроме нас, не известны. </w:t>
            </w:r>
          </w:p>
        </w:tc>
      </w:tr>
      <w:tr w:rsidR="00E810B3" w:rsidRPr="00A30B0E" w:rsidTr="00E810B3">
        <w:tc>
          <w:tcPr>
            <w:tcW w:w="2439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>Мы легко забываем наши ошибки</w:t>
            </w:r>
          </w:p>
        </w:tc>
        <w:tc>
          <w:tcPr>
            <w:tcW w:w="2561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 xml:space="preserve">что человек считает себя во всем абсолютно безупречным. </w:t>
            </w:r>
          </w:p>
        </w:tc>
      </w:tr>
      <w:tr w:rsidR="00E810B3" w:rsidRPr="00A30B0E" w:rsidTr="00E810B3">
        <w:tc>
          <w:tcPr>
            <w:tcW w:w="2439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>Самая большая ошибка — стараться быть более приятным</w:t>
            </w:r>
          </w:p>
        </w:tc>
        <w:tc>
          <w:tcPr>
            <w:tcW w:w="2561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 xml:space="preserve">чтобы заметить хотя бы одну. </w:t>
            </w:r>
          </w:p>
        </w:tc>
      </w:tr>
      <w:tr w:rsidR="00E810B3" w:rsidRPr="00A30B0E" w:rsidTr="00E810B3">
        <w:tc>
          <w:tcPr>
            <w:tcW w:w="2439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>Нужно сделать несколько ошибок</w:t>
            </w:r>
          </w:p>
        </w:tc>
        <w:tc>
          <w:tcPr>
            <w:tcW w:w="2561" w:type="pct"/>
            <w:shd w:val="clear" w:color="auto" w:fill="auto"/>
          </w:tcPr>
          <w:p w:rsidR="00E810B3" w:rsidRPr="00A30B0E" w:rsidRDefault="00E810B3" w:rsidP="00E810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0B0E">
              <w:rPr>
                <w:rFonts w:ascii="Times New Roman" w:hAnsi="Times New Roman" w:cs="Times New Roman"/>
                <w:sz w:val="28"/>
                <w:szCs w:val="28"/>
              </w:rPr>
              <w:t xml:space="preserve">чем вы есть на самом деле </w:t>
            </w:r>
          </w:p>
        </w:tc>
      </w:tr>
    </w:tbl>
    <w:p w:rsidR="00E810B3" w:rsidRPr="00A30B0E" w:rsidRDefault="00E810B3" w:rsidP="00E810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0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0B3" w:rsidRPr="00A30B0E" w:rsidRDefault="00E810B3" w:rsidP="00E810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0B0E">
        <w:rPr>
          <w:rFonts w:ascii="Times New Roman" w:hAnsi="Times New Roman" w:cs="Times New Roman"/>
          <w:b/>
          <w:sz w:val="28"/>
          <w:szCs w:val="28"/>
        </w:rPr>
        <w:t>Самопроверка (на слайде изображено выполненное задание):</w:t>
      </w:r>
    </w:p>
    <w:p w:rsidR="00E810B3" w:rsidRPr="00A30B0E" w:rsidRDefault="00E810B3" w:rsidP="00E8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Ошибка – это событие, которое еще пока не обращено нами в преимущество (определительное).</w:t>
      </w:r>
    </w:p>
    <w:p w:rsidR="00E810B3" w:rsidRPr="00A30B0E" w:rsidRDefault="00E810B3" w:rsidP="00E8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Тот больше ошибается, кто в своих ошибках не кается (изъяснительное).</w:t>
      </w:r>
    </w:p>
    <w:p w:rsidR="00E810B3" w:rsidRPr="00A30B0E" w:rsidRDefault="00E810B3" w:rsidP="00E8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Самая большая ошибка заключается в том, что человек считает себя во всем абсолютно безупречным (изъяснительное).</w:t>
      </w:r>
    </w:p>
    <w:p w:rsidR="00E810B3" w:rsidRPr="00A30B0E" w:rsidRDefault="00E810B3" w:rsidP="00E8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Мы легко забываем наши ошибки, если они никому не известны (обстоятельственное условия).</w:t>
      </w:r>
    </w:p>
    <w:p w:rsidR="00E810B3" w:rsidRPr="00A30B0E" w:rsidRDefault="00E810B3" w:rsidP="00E8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Самая большая ошибка – стараться быть более приятным, чем вы есть на самом деле (обстоятельственное сравнения).</w:t>
      </w:r>
    </w:p>
    <w:p w:rsidR="00E810B3" w:rsidRPr="00A30B0E" w:rsidRDefault="00E810B3" w:rsidP="00E8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Нужно сделать несколько ошибок, чтобы заметить хотя бы одну (обстоятельственное цели).</w:t>
      </w:r>
    </w:p>
    <w:p w:rsidR="00E810B3" w:rsidRPr="00A30B0E" w:rsidRDefault="00A30B0E" w:rsidP="001F4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0E">
        <w:rPr>
          <w:sz w:val="28"/>
          <w:szCs w:val="28"/>
          <w:lang w:eastAsia="ru-RU"/>
        </w:rPr>
        <w:t>–</w:t>
      </w:r>
      <w:r w:rsidR="001F4843" w:rsidRPr="00A30B0E">
        <w:rPr>
          <w:sz w:val="28"/>
          <w:szCs w:val="28"/>
          <w:lang w:eastAsia="ru-RU"/>
        </w:rPr>
        <w:t xml:space="preserve"> </w:t>
      </w:r>
      <w:r w:rsidR="00E810B3" w:rsidRPr="00A30B0E">
        <w:rPr>
          <w:rFonts w:ascii="Times New Roman" w:hAnsi="Times New Roman" w:cs="Times New Roman"/>
          <w:sz w:val="28"/>
          <w:szCs w:val="28"/>
        </w:rPr>
        <w:t>Мы  с  вами  записали  сложноподчинённые  предложения  с  одним  придаточным.  А  может  ли  в  сложноподчинённом  предложении  быть  несколько  придаточных?</w:t>
      </w:r>
    </w:p>
    <w:p w:rsidR="00E810B3" w:rsidRPr="00A30B0E" w:rsidRDefault="00A30B0E" w:rsidP="001F4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–</w:t>
      </w:r>
      <w:r w:rsidR="001F4843" w:rsidRPr="00A30B0E">
        <w:rPr>
          <w:rFonts w:ascii="Times New Roman" w:hAnsi="Times New Roman" w:cs="Times New Roman"/>
          <w:sz w:val="28"/>
          <w:szCs w:val="28"/>
        </w:rPr>
        <w:t xml:space="preserve"> </w:t>
      </w:r>
      <w:r w:rsidR="00E810B3" w:rsidRPr="00A30B0E">
        <w:rPr>
          <w:rFonts w:ascii="Times New Roman" w:hAnsi="Times New Roman" w:cs="Times New Roman"/>
          <w:sz w:val="28"/>
          <w:szCs w:val="28"/>
        </w:rPr>
        <w:t>Какие  виды  подчинения  вы  знаете?</w:t>
      </w:r>
    </w:p>
    <w:p w:rsidR="00E810B3" w:rsidRPr="00A30B0E" w:rsidRDefault="00A30B0E" w:rsidP="001F4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F4843" w:rsidRPr="00A30B0E">
        <w:rPr>
          <w:rFonts w:ascii="Times New Roman" w:hAnsi="Times New Roman" w:cs="Times New Roman"/>
          <w:sz w:val="28"/>
          <w:szCs w:val="28"/>
        </w:rPr>
        <w:t xml:space="preserve"> Прочитайте в учебнике упражнение №247. Найдите в тексте предложение с несколькими придаточными. Выпишите его и определите вид подчинения придаточных в нем.</w:t>
      </w:r>
    </w:p>
    <w:p w:rsidR="001F4843" w:rsidRPr="00A30B0E" w:rsidRDefault="001F4843" w:rsidP="001F4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 w:cs="Times New Roman"/>
          <w:sz w:val="28"/>
          <w:szCs w:val="28"/>
        </w:rPr>
        <w:t>(</w:t>
      </w:r>
      <w:r w:rsidRPr="00A30B0E">
        <w:rPr>
          <w:rFonts w:ascii="Times New Roman" w:hAnsi="Times New Roman" w:cs="Times New Roman"/>
          <w:i/>
          <w:sz w:val="28"/>
          <w:szCs w:val="28"/>
        </w:rPr>
        <w:t>Он понятия не имеет, как можно взять себе и не дать другим</w:t>
      </w:r>
      <w:r w:rsidRPr="00A30B0E">
        <w:rPr>
          <w:rFonts w:ascii="Times New Roman" w:hAnsi="Times New Roman" w:cs="Times New Roman"/>
          <w:sz w:val="28"/>
          <w:szCs w:val="28"/>
        </w:rPr>
        <w:t>).</w:t>
      </w:r>
    </w:p>
    <w:p w:rsidR="001F4843" w:rsidRPr="00A30B0E" w:rsidRDefault="001F4843" w:rsidP="001F4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/>
          <w:b/>
          <w:sz w:val="28"/>
          <w:szCs w:val="28"/>
        </w:rPr>
        <w:t xml:space="preserve">Домашнее  задание. </w:t>
      </w:r>
    </w:p>
    <w:p w:rsidR="001F4843" w:rsidRPr="00A30B0E" w:rsidRDefault="001F4843" w:rsidP="001F4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0E">
        <w:rPr>
          <w:rFonts w:ascii="Times New Roman" w:hAnsi="Times New Roman"/>
          <w:b/>
          <w:sz w:val="28"/>
          <w:szCs w:val="28"/>
        </w:rPr>
        <w:t>Разного уровня сложности (на выбор):</w:t>
      </w:r>
    </w:p>
    <w:p w:rsidR="001F4843" w:rsidRPr="00A30B0E" w:rsidRDefault="001F4843" w:rsidP="001F4843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30B0E">
        <w:rPr>
          <w:rFonts w:ascii="Times New Roman" w:hAnsi="Times New Roman"/>
          <w:sz w:val="28"/>
          <w:szCs w:val="28"/>
        </w:rPr>
        <w:t xml:space="preserve">Написать сочинение-рассуждение  </w:t>
      </w:r>
      <w:r w:rsidR="004F333D" w:rsidRPr="00A30B0E">
        <w:rPr>
          <w:rFonts w:ascii="Times New Roman" w:hAnsi="Times New Roman"/>
          <w:sz w:val="28"/>
          <w:szCs w:val="28"/>
        </w:rPr>
        <w:t>по заданию №3 упражнения №247.</w:t>
      </w:r>
    </w:p>
    <w:p w:rsidR="001F4843" w:rsidRPr="00A30B0E" w:rsidRDefault="004F333D" w:rsidP="004F333D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30B0E">
        <w:rPr>
          <w:rFonts w:ascii="Times New Roman" w:hAnsi="Times New Roman"/>
          <w:sz w:val="28"/>
          <w:szCs w:val="28"/>
        </w:rPr>
        <w:t>Упражнение №247 (задания 1-2).</w:t>
      </w:r>
    </w:p>
    <w:p w:rsidR="004F333D" w:rsidRPr="00A30B0E" w:rsidRDefault="004F333D" w:rsidP="001F4843">
      <w:pPr>
        <w:pStyle w:val="a3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B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урока.</w:t>
      </w:r>
    </w:p>
    <w:p w:rsidR="004F333D" w:rsidRPr="00A30B0E" w:rsidRDefault="00A30B0E" w:rsidP="001F4843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0B0E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4F333D" w:rsidRPr="00A30B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Пожалуйста, посмотрите еще раз на слайд, на котором мы определили цели нашего урока. Ответьте, ориентируясь на эти цели, над чем мы сегодня работали.</w:t>
      </w:r>
    </w:p>
    <w:p w:rsidR="001F4843" w:rsidRPr="00A30B0E" w:rsidRDefault="001F4843" w:rsidP="001F4843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0B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Этап рефлексии  </w:t>
      </w:r>
      <w:r w:rsidRPr="00A30B0E">
        <w:rPr>
          <w:rFonts w:ascii="Times New Roman" w:eastAsia="Times New Roman" w:hAnsi="Times New Roman"/>
          <w:bCs/>
          <w:sz w:val="28"/>
          <w:szCs w:val="28"/>
          <w:lang w:eastAsia="ru-RU"/>
        </w:rPr>
        <w:t>(обучающиеся  оценивают  свою  работу  на  уроке;  итоговую  оценку  выставляет  учитель  после  проверки  тетрадей).</w:t>
      </w:r>
    </w:p>
    <w:p w:rsidR="004F333D" w:rsidRPr="00A30B0E" w:rsidRDefault="00A30B0E" w:rsidP="001F4843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0B0E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4F333D" w:rsidRPr="00A30B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Оцените свою работу и поставьте себе оценки в табель. Сдайте мне, пожалуйста, свои рабочие тетради на проверку.</w:t>
      </w:r>
    </w:p>
    <w:p w:rsidR="004F333D" w:rsidRPr="00A30B0E" w:rsidRDefault="004F333D" w:rsidP="001F4843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333D" w:rsidRPr="00A30B0E" w:rsidRDefault="004F333D" w:rsidP="001F4843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333D" w:rsidRPr="00A30B0E" w:rsidRDefault="004F333D" w:rsidP="004F333D">
      <w:pPr>
        <w:pStyle w:val="a3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0B0E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4F333D" w:rsidRPr="00A30B0E" w:rsidRDefault="004F333D" w:rsidP="004F333D">
      <w:pPr>
        <w:pStyle w:val="a3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333D" w:rsidRPr="00A30B0E" w:rsidRDefault="004F333D" w:rsidP="004F333D">
      <w:pPr>
        <w:pStyle w:val="a3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0B0E">
        <w:rPr>
          <w:rFonts w:ascii="Times New Roman" w:eastAsia="Times New Roman" w:hAnsi="Times New Roman"/>
          <w:bCs/>
          <w:sz w:val="28"/>
          <w:szCs w:val="28"/>
          <w:lang w:eastAsia="ru-RU"/>
        </w:rPr>
        <w:t>Табель самооценки обучающегося</w:t>
      </w:r>
    </w:p>
    <w:p w:rsidR="004F333D" w:rsidRPr="00A30B0E" w:rsidRDefault="00A30B0E" w:rsidP="004F333D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0B0E">
        <w:rPr>
          <w:rFonts w:ascii="Times New Roman" w:eastAsia="Times New Roman" w:hAnsi="Times New Roman"/>
          <w:bCs/>
          <w:sz w:val="28"/>
          <w:szCs w:val="28"/>
          <w:lang w:eastAsia="ru-RU"/>
        </w:rPr>
        <w:t>Фамилия, имя 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</w:t>
      </w:r>
    </w:p>
    <w:p w:rsidR="00A30B0E" w:rsidRPr="00A30B0E" w:rsidRDefault="00A30B0E" w:rsidP="004F333D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A30B0E" w:rsidRPr="00A30B0E" w:rsidTr="00A30B0E">
        <w:tc>
          <w:tcPr>
            <w:tcW w:w="8755" w:type="dxa"/>
          </w:tcPr>
          <w:p w:rsidR="00A30B0E" w:rsidRPr="00A30B0E" w:rsidRDefault="00A30B0E" w:rsidP="00A30B0E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0B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927" w:type="dxa"/>
          </w:tcPr>
          <w:p w:rsidR="00A30B0E" w:rsidRPr="00A30B0E" w:rsidRDefault="00A30B0E" w:rsidP="00A30B0E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0B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A30B0E" w:rsidRPr="00A30B0E" w:rsidTr="00A30B0E">
        <w:tc>
          <w:tcPr>
            <w:tcW w:w="8755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0B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Синтаксический разбор предложения</w:t>
            </w:r>
          </w:p>
        </w:tc>
        <w:tc>
          <w:tcPr>
            <w:tcW w:w="1927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0B0E" w:rsidRPr="00A30B0E" w:rsidTr="00A30B0E">
        <w:tc>
          <w:tcPr>
            <w:tcW w:w="8755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0B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Знание теоретического материала (упр.№244)</w:t>
            </w:r>
          </w:p>
        </w:tc>
        <w:tc>
          <w:tcPr>
            <w:tcW w:w="1927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0B0E" w:rsidRPr="00A30B0E" w:rsidTr="00A30B0E">
        <w:tc>
          <w:tcPr>
            <w:tcW w:w="8755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0B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Тест (упр. №245)</w:t>
            </w:r>
          </w:p>
        </w:tc>
        <w:tc>
          <w:tcPr>
            <w:tcW w:w="1927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0B0E" w:rsidRPr="00A30B0E" w:rsidTr="00A30B0E">
        <w:tc>
          <w:tcPr>
            <w:tcW w:w="8755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0B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Конструирование предложений</w:t>
            </w:r>
          </w:p>
        </w:tc>
        <w:tc>
          <w:tcPr>
            <w:tcW w:w="1927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0B0E" w:rsidRPr="00A30B0E" w:rsidTr="00A30B0E">
        <w:tc>
          <w:tcPr>
            <w:tcW w:w="8755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0B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Составление схем</w:t>
            </w:r>
          </w:p>
        </w:tc>
        <w:tc>
          <w:tcPr>
            <w:tcW w:w="1927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0B0E" w:rsidRPr="00A30B0E" w:rsidTr="00A30B0E">
        <w:tc>
          <w:tcPr>
            <w:tcW w:w="8755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0B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Определение предложения в тексте (упр. №247)</w:t>
            </w:r>
          </w:p>
        </w:tc>
        <w:tc>
          <w:tcPr>
            <w:tcW w:w="1927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0B0E" w:rsidRPr="00A30B0E" w:rsidTr="00A30B0E">
        <w:tc>
          <w:tcPr>
            <w:tcW w:w="8755" w:type="dxa"/>
          </w:tcPr>
          <w:p w:rsidR="00A30B0E" w:rsidRPr="00A30B0E" w:rsidRDefault="00A30B0E" w:rsidP="00A30B0E">
            <w:pPr>
              <w:pStyle w:val="a3"/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0B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1927" w:type="dxa"/>
          </w:tcPr>
          <w:p w:rsidR="00A30B0E" w:rsidRPr="00A30B0E" w:rsidRDefault="00A30B0E" w:rsidP="004F333D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30B0E" w:rsidRDefault="00A30B0E" w:rsidP="004F333D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333D" w:rsidRDefault="004F333D" w:rsidP="001F4843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333D" w:rsidRDefault="004F333D" w:rsidP="001F4843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333D" w:rsidRDefault="004F333D" w:rsidP="001F4843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333D" w:rsidRDefault="004F333D" w:rsidP="001F4843">
      <w:pPr>
        <w:pStyle w:val="a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F333D" w:rsidRPr="001A1967" w:rsidRDefault="004F333D" w:rsidP="001F484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1F4843" w:rsidRPr="001F4843" w:rsidRDefault="001F4843" w:rsidP="001F48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F4843" w:rsidRPr="001F4843" w:rsidSect="00104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96D"/>
    <w:multiLevelType w:val="hybridMultilevel"/>
    <w:tmpl w:val="34400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5B93"/>
    <w:multiLevelType w:val="hybridMultilevel"/>
    <w:tmpl w:val="BB486C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06405A"/>
    <w:multiLevelType w:val="multilevel"/>
    <w:tmpl w:val="B978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67F64"/>
    <w:multiLevelType w:val="hybridMultilevel"/>
    <w:tmpl w:val="DD825A82"/>
    <w:lvl w:ilvl="0" w:tplc="4A96F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659E4"/>
    <w:multiLevelType w:val="hybridMultilevel"/>
    <w:tmpl w:val="82D2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63C3B"/>
    <w:multiLevelType w:val="hybridMultilevel"/>
    <w:tmpl w:val="A334AB16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E23D29"/>
    <w:multiLevelType w:val="hybridMultilevel"/>
    <w:tmpl w:val="FE9C51B0"/>
    <w:lvl w:ilvl="0" w:tplc="209ED4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E253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E761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2756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69FD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214E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A11B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CCC9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4A51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155AFF"/>
    <w:multiLevelType w:val="hybridMultilevel"/>
    <w:tmpl w:val="667296EE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A86C4E"/>
    <w:multiLevelType w:val="hybridMultilevel"/>
    <w:tmpl w:val="5D04E918"/>
    <w:lvl w:ilvl="0" w:tplc="CA8C0984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F3"/>
    <w:rsid w:val="001046F2"/>
    <w:rsid w:val="001F4843"/>
    <w:rsid w:val="003676F3"/>
    <w:rsid w:val="003A0AEA"/>
    <w:rsid w:val="00487914"/>
    <w:rsid w:val="004F333D"/>
    <w:rsid w:val="00500E23"/>
    <w:rsid w:val="008F4DC5"/>
    <w:rsid w:val="00A30B0E"/>
    <w:rsid w:val="00CD68A2"/>
    <w:rsid w:val="00E810B3"/>
    <w:rsid w:val="00E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F3"/>
    <w:pPr>
      <w:spacing w:after="0" w:line="240" w:lineRule="auto"/>
    </w:pPr>
  </w:style>
  <w:style w:type="table" w:styleId="a4">
    <w:name w:val="Table Grid"/>
    <w:basedOn w:val="a1"/>
    <w:uiPriority w:val="59"/>
    <w:rsid w:val="00A3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F3"/>
    <w:pPr>
      <w:spacing w:after="0" w:line="240" w:lineRule="auto"/>
    </w:pPr>
  </w:style>
  <w:style w:type="table" w:styleId="a4">
    <w:name w:val="Table Grid"/>
    <w:basedOn w:val="a1"/>
    <w:uiPriority w:val="59"/>
    <w:rsid w:val="00A3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2020-02-20T07:25:00Z</dcterms:created>
  <dcterms:modified xsi:type="dcterms:W3CDTF">2020-03-10T12:57:00Z</dcterms:modified>
</cp:coreProperties>
</file>