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0D415" w14:textId="77777777" w:rsidR="0047696D" w:rsidRPr="0047696D" w:rsidRDefault="0047696D" w:rsidP="0047696D">
      <w:pPr>
        <w:pStyle w:val="a3"/>
        <w:spacing w:line="276" w:lineRule="auto"/>
        <w:jc w:val="center"/>
        <w:rPr>
          <w:color w:val="000000" w:themeColor="text1"/>
          <w:sz w:val="36"/>
          <w:szCs w:val="36"/>
          <w:lang w:eastAsia="ru-RU"/>
        </w:rPr>
      </w:pPr>
    </w:p>
    <w:p w14:paraId="53D52B07" w14:textId="77777777" w:rsidR="0047696D" w:rsidRPr="0047696D" w:rsidRDefault="0047696D" w:rsidP="0047696D">
      <w:pPr>
        <w:pStyle w:val="a3"/>
        <w:spacing w:line="276" w:lineRule="auto"/>
        <w:jc w:val="center"/>
        <w:rPr>
          <w:color w:val="000000" w:themeColor="text1"/>
          <w:sz w:val="36"/>
          <w:szCs w:val="36"/>
          <w:lang w:eastAsia="ru-RU"/>
        </w:rPr>
      </w:pPr>
      <w:r w:rsidRPr="0047696D">
        <w:rPr>
          <w:color w:val="000000" w:themeColor="text1"/>
          <w:sz w:val="36"/>
          <w:szCs w:val="36"/>
          <w:lang w:eastAsia="ru-RU"/>
        </w:rPr>
        <w:t>План-конспект урока по математике</w:t>
      </w:r>
    </w:p>
    <w:p w14:paraId="33E0A00F" w14:textId="77777777" w:rsidR="0047696D" w:rsidRPr="0047696D" w:rsidRDefault="0047696D" w:rsidP="0047696D">
      <w:pPr>
        <w:pStyle w:val="a3"/>
        <w:spacing w:line="276" w:lineRule="auto"/>
        <w:jc w:val="center"/>
        <w:rPr>
          <w:color w:val="000000" w:themeColor="text1"/>
          <w:sz w:val="36"/>
          <w:szCs w:val="36"/>
          <w:lang w:eastAsia="ru-RU"/>
        </w:rPr>
      </w:pPr>
      <w:r w:rsidRPr="0047696D">
        <w:rPr>
          <w:color w:val="000000" w:themeColor="text1"/>
          <w:sz w:val="36"/>
          <w:szCs w:val="36"/>
          <w:lang w:eastAsia="ru-RU"/>
        </w:rPr>
        <w:t>5 класс</w:t>
      </w:r>
    </w:p>
    <w:p w14:paraId="4B69243C" w14:textId="77777777" w:rsidR="0047696D" w:rsidRPr="0047696D" w:rsidRDefault="0047696D" w:rsidP="0047696D">
      <w:pPr>
        <w:pStyle w:val="a3"/>
        <w:spacing w:line="276" w:lineRule="auto"/>
        <w:jc w:val="center"/>
        <w:rPr>
          <w:color w:val="000000" w:themeColor="text1"/>
          <w:sz w:val="36"/>
          <w:szCs w:val="36"/>
          <w:lang w:eastAsia="ru-RU"/>
        </w:rPr>
      </w:pPr>
    </w:p>
    <w:p w14:paraId="1B9FE1E6" w14:textId="77777777" w:rsidR="0047696D" w:rsidRPr="0047696D" w:rsidRDefault="0047696D" w:rsidP="0047696D">
      <w:pPr>
        <w:pStyle w:val="a3"/>
        <w:spacing w:line="276" w:lineRule="auto"/>
        <w:jc w:val="center"/>
        <w:rPr>
          <w:b/>
          <w:color w:val="000000" w:themeColor="text1"/>
          <w:sz w:val="40"/>
          <w:szCs w:val="40"/>
          <w:lang w:eastAsia="ru-RU"/>
        </w:rPr>
      </w:pPr>
      <w:r w:rsidRPr="0047696D">
        <w:rPr>
          <w:b/>
          <w:color w:val="000000" w:themeColor="text1"/>
          <w:sz w:val="40"/>
          <w:szCs w:val="40"/>
          <w:lang w:eastAsia="ru-RU"/>
        </w:rPr>
        <w:t>Смешанные числа</w:t>
      </w:r>
    </w:p>
    <w:p w14:paraId="5FA9EEB3" w14:textId="77777777" w:rsidR="0047696D" w:rsidRPr="0047696D" w:rsidRDefault="0047696D" w:rsidP="0047696D">
      <w:pPr>
        <w:pStyle w:val="a3"/>
        <w:spacing w:line="276" w:lineRule="auto"/>
        <w:rPr>
          <w:b/>
          <w:color w:val="000000" w:themeColor="text1"/>
          <w:sz w:val="28"/>
          <w:szCs w:val="28"/>
          <w:lang w:eastAsia="ru-RU"/>
        </w:rPr>
      </w:pPr>
    </w:p>
    <w:p w14:paraId="15372112" w14:textId="77777777" w:rsidR="0047696D" w:rsidRPr="0047696D" w:rsidRDefault="0047696D" w:rsidP="0047696D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</w:p>
    <w:p w14:paraId="7EFC736C" w14:textId="77777777" w:rsidR="0047696D" w:rsidRPr="0047696D" w:rsidRDefault="0047696D" w:rsidP="0047696D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</w:p>
    <w:p w14:paraId="35E4E5CE" w14:textId="77777777" w:rsidR="0047696D" w:rsidRPr="0047696D" w:rsidRDefault="0047696D" w:rsidP="0047696D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</w:p>
    <w:p w14:paraId="2950D525" w14:textId="77777777" w:rsidR="0047696D" w:rsidRPr="0047696D" w:rsidRDefault="0047696D" w:rsidP="0047696D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</w:p>
    <w:p w14:paraId="1D0DC6F5" w14:textId="77777777" w:rsidR="0047696D" w:rsidRPr="0047696D" w:rsidRDefault="0047696D" w:rsidP="0047696D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</w:p>
    <w:p w14:paraId="349668AA" w14:textId="77777777" w:rsidR="0047696D" w:rsidRPr="0047696D" w:rsidRDefault="0047696D" w:rsidP="0047696D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</w:p>
    <w:p w14:paraId="093A1C6D" w14:textId="77777777" w:rsidR="0047696D" w:rsidRPr="0047696D" w:rsidRDefault="0047696D" w:rsidP="0047696D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</w:p>
    <w:p w14:paraId="15612CD6" w14:textId="77777777" w:rsidR="0047696D" w:rsidRPr="0047696D" w:rsidRDefault="0047696D" w:rsidP="0047696D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</w:p>
    <w:p w14:paraId="4C01B9CD" w14:textId="77777777" w:rsidR="0047696D" w:rsidRPr="0047696D" w:rsidRDefault="0047696D" w:rsidP="0047696D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</w:p>
    <w:p w14:paraId="7941BFD1" w14:textId="77777777" w:rsidR="0047696D" w:rsidRPr="0047696D" w:rsidRDefault="0047696D" w:rsidP="0047696D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</w:p>
    <w:p w14:paraId="6A68A6AA" w14:textId="77777777" w:rsidR="0047696D" w:rsidRPr="0047696D" w:rsidRDefault="0047696D" w:rsidP="0047696D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</w:p>
    <w:p w14:paraId="4BCEBDC5" w14:textId="77777777" w:rsidR="0047696D" w:rsidRPr="0047696D" w:rsidRDefault="0047696D" w:rsidP="00FE7170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  <w:r w:rsidRPr="0047696D">
        <w:rPr>
          <w:color w:val="000000" w:themeColor="text1"/>
          <w:sz w:val="36"/>
          <w:szCs w:val="36"/>
          <w:lang w:eastAsia="ru-RU"/>
        </w:rPr>
        <w:t>Дата проведения: 14.02.2019 г.</w:t>
      </w:r>
    </w:p>
    <w:p w14:paraId="55530BA0" w14:textId="77777777" w:rsidR="0047696D" w:rsidRPr="0047696D" w:rsidRDefault="0047696D" w:rsidP="00FE7170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</w:p>
    <w:p w14:paraId="6DF1E9E4" w14:textId="77777777" w:rsidR="0047696D" w:rsidRPr="0047696D" w:rsidRDefault="0047696D" w:rsidP="00FE7170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  <w:r w:rsidRPr="0047696D">
        <w:rPr>
          <w:color w:val="000000" w:themeColor="text1"/>
          <w:sz w:val="36"/>
          <w:szCs w:val="36"/>
          <w:lang w:eastAsia="ru-RU"/>
        </w:rPr>
        <w:t>Место проведения: АНО православная</w:t>
      </w:r>
    </w:p>
    <w:p w14:paraId="74A6B7D3" w14:textId="77777777" w:rsidR="0047696D" w:rsidRPr="0047696D" w:rsidRDefault="0047696D" w:rsidP="00FE7170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  <w:r w:rsidRPr="0047696D">
        <w:rPr>
          <w:color w:val="000000" w:themeColor="text1"/>
          <w:sz w:val="36"/>
          <w:szCs w:val="36"/>
          <w:lang w:eastAsia="ru-RU"/>
        </w:rPr>
        <w:t xml:space="preserve">средняя общеобразовательная школа </w:t>
      </w:r>
    </w:p>
    <w:p w14:paraId="3AE71E5A" w14:textId="77777777" w:rsidR="0047696D" w:rsidRPr="0047696D" w:rsidRDefault="0047696D" w:rsidP="00FE7170">
      <w:pPr>
        <w:pStyle w:val="a3"/>
        <w:spacing w:line="276" w:lineRule="auto"/>
        <w:rPr>
          <w:color w:val="000000" w:themeColor="text1"/>
          <w:sz w:val="36"/>
          <w:szCs w:val="36"/>
          <w:lang w:eastAsia="ru-RU"/>
        </w:rPr>
      </w:pPr>
      <w:r w:rsidRPr="0047696D">
        <w:rPr>
          <w:color w:val="000000" w:themeColor="text1"/>
          <w:sz w:val="36"/>
          <w:szCs w:val="36"/>
          <w:lang w:eastAsia="ru-RU"/>
        </w:rPr>
        <w:t>«</w:t>
      </w:r>
      <w:proofErr w:type="spellStart"/>
      <w:r w:rsidRPr="0047696D">
        <w:rPr>
          <w:color w:val="000000" w:themeColor="text1"/>
          <w:sz w:val="36"/>
          <w:szCs w:val="36"/>
          <w:lang w:eastAsia="ru-RU"/>
        </w:rPr>
        <w:t>Лествица</w:t>
      </w:r>
      <w:proofErr w:type="spellEnd"/>
      <w:r w:rsidRPr="0047696D">
        <w:rPr>
          <w:color w:val="000000" w:themeColor="text1"/>
          <w:sz w:val="36"/>
          <w:szCs w:val="36"/>
          <w:lang w:eastAsia="ru-RU"/>
        </w:rPr>
        <w:t>»</w:t>
      </w:r>
    </w:p>
    <w:p w14:paraId="4F84308C" w14:textId="39C82247" w:rsidR="0047696D" w:rsidRPr="0047696D" w:rsidRDefault="00FE7170" w:rsidP="0047696D">
      <w:pPr>
        <w:pStyle w:val="a3"/>
        <w:spacing w:line="276" w:lineRule="auto"/>
        <w:jc w:val="both"/>
        <w:rPr>
          <w:color w:val="000000" w:themeColor="text1"/>
          <w:sz w:val="36"/>
          <w:szCs w:val="36"/>
          <w:lang w:eastAsia="ru-RU"/>
        </w:rPr>
      </w:pPr>
      <w:r>
        <w:rPr>
          <w:color w:val="000000" w:themeColor="text1"/>
          <w:sz w:val="36"/>
          <w:szCs w:val="36"/>
          <w:lang w:eastAsia="ru-RU"/>
        </w:rPr>
        <w:t xml:space="preserve"> Учитель: Кузнецова Ирина Александровна, учитель математики</w:t>
      </w:r>
    </w:p>
    <w:p w14:paraId="1D473A23" w14:textId="77777777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36"/>
          <w:szCs w:val="36"/>
          <w:lang w:eastAsia="ru-RU"/>
        </w:rPr>
      </w:pPr>
    </w:p>
    <w:p w14:paraId="508E0AEF" w14:textId="77777777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36"/>
          <w:szCs w:val="36"/>
          <w:lang w:eastAsia="ru-RU"/>
        </w:rPr>
      </w:pPr>
    </w:p>
    <w:p w14:paraId="744651D5" w14:textId="77777777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36"/>
          <w:szCs w:val="36"/>
          <w:lang w:eastAsia="ru-RU"/>
        </w:rPr>
      </w:pPr>
    </w:p>
    <w:p w14:paraId="48BE3E82" w14:textId="77777777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36"/>
          <w:szCs w:val="36"/>
          <w:lang w:eastAsia="ru-RU"/>
        </w:rPr>
      </w:pPr>
    </w:p>
    <w:p w14:paraId="132408C9" w14:textId="77777777" w:rsidR="0047696D" w:rsidRPr="0047696D" w:rsidRDefault="0047696D" w:rsidP="0047696D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</w:p>
    <w:p w14:paraId="6871C1D6" w14:textId="77777777" w:rsidR="0047696D" w:rsidRPr="0047696D" w:rsidRDefault="0047696D" w:rsidP="0047696D">
      <w:pPr>
        <w:pStyle w:val="a3"/>
        <w:spacing w:line="276" w:lineRule="auto"/>
        <w:jc w:val="center"/>
        <w:rPr>
          <w:color w:val="000000" w:themeColor="text1"/>
          <w:sz w:val="36"/>
          <w:szCs w:val="36"/>
          <w:lang w:eastAsia="ru-RU"/>
        </w:rPr>
      </w:pPr>
    </w:p>
    <w:p w14:paraId="4DD7DE3A" w14:textId="77777777" w:rsidR="00FE7170" w:rsidRDefault="00FE7170" w:rsidP="0047696D">
      <w:pPr>
        <w:pStyle w:val="a3"/>
        <w:spacing w:line="276" w:lineRule="auto"/>
        <w:jc w:val="center"/>
        <w:rPr>
          <w:color w:val="000000" w:themeColor="text1"/>
          <w:sz w:val="36"/>
          <w:szCs w:val="36"/>
          <w:lang w:eastAsia="ru-RU"/>
        </w:rPr>
      </w:pPr>
    </w:p>
    <w:p w14:paraId="6F261F22" w14:textId="77777777" w:rsidR="0047696D" w:rsidRPr="0047696D" w:rsidRDefault="0047696D" w:rsidP="0047696D">
      <w:pPr>
        <w:pStyle w:val="a3"/>
        <w:spacing w:line="276" w:lineRule="auto"/>
        <w:jc w:val="center"/>
        <w:rPr>
          <w:color w:val="000000" w:themeColor="text1"/>
          <w:sz w:val="36"/>
          <w:szCs w:val="36"/>
          <w:lang w:eastAsia="ru-RU"/>
        </w:rPr>
      </w:pPr>
      <w:r w:rsidRPr="0047696D">
        <w:rPr>
          <w:color w:val="000000" w:themeColor="text1"/>
          <w:sz w:val="36"/>
          <w:szCs w:val="36"/>
          <w:lang w:eastAsia="ru-RU"/>
        </w:rPr>
        <w:t>г. Одинцово</w:t>
      </w:r>
    </w:p>
    <w:p w14:paraId="248546E0" w14:textId="77777777" w:rsidR="0047696D" w:rsidRDefault="0047696D" w:rsidP="0047696D">
      <w:pPr>
        <w:pStyle w:val="a3"/>
        <w:spacing w:line="276" w:lineRule="auto"/>
        <w:jc w:val="center"/>
        <w:rPr>
          <w:color w:val="000000" w:themeColor="text1"/>
          <w:sz w:val="36"/>
          <w:szCs w:val="36"/>
          <w:lang w:eastAsia="ru-RU"/>
        </w:rPr>
      </w:pPr>
      <w:r w:rsidRPr="0047696D">
        <w:rPr>
          <w:color w:val="000000" w:themeColor="text1"/>
          <w:sz w:val="36"/>
          <w:szCs w:val="36"/>
          <w:lang w:eastAsia="ru-RU"/>
        </w:rPr>
        <w:t>2020 год</w:t>
      </w:r>
    </w:p>
    <w:p w14:paraId="6D752824" w14:textId="77777777" w:rsidR="00FE7170" w:rsidRPr="0047696D" w:rsidRDefault="00FE7170" w:rsidP="0047696D">
      <w:pPr>
        <w:pStyle w:val="a3"/>
        <w:spacing w:line="276" w:lineRule="auto"/>
        <w:jc w:val="center"/>
        <w:rPr>
          <w:color w:val="000000" w:themeColor="text1"/>
          <w:sz w:val="36"/>
          <w:szCs w:val="36"/>
          <w:lang w:eastAsia="ru-RU"/>
        </w:rPr>
      </w:pPr>
    </w:p>
    <w:p w14:paraId="27FCCC07" w14:textId="4BAFF6D8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47696D">
        <w:rPr>
          <w:b/>
          <w:color w:val="000000" w:themeColor="text1"/>
          <w:sz w:val="28"/>
          <w:szCs w:val="28"/>
          <w:lang w:eastAsia="ru-RU"/>
        </w:rPr>
        <w:t>Тип урока:</w:t>
      </w:r>
      <w:r w:rsidRPr="0047696D">
        <w:rPr>
          <w:color w:val="000000" w:themeColor="text1"/>
          <w:sz w:val="28"/>
          <w:szCs w:val="28"/>
          <w:lang w:eastAsia="ru-RU"/>
        </w:rPr>
        <w:t xml:space="preserve"> систематизаци</w:t>
      </w:r>
      <w:r>
        <w:rPr>
          <w:color w:val="000000" w:themeColor="text1"/>
          <w:sz w:val="28"/>
          <w:szCs w:val="28"/>
          <w:lang w:eastAsia="ru-RU"/>
        </w:rPr>
        <w:t>я</w:t>
      </w:r>
      <w:r w:rsidRPr="0047696D">
        <w:rPr>
          <w:color w:val="000000" w:themeColor="text1"/>
          <w:sz w:val="28"/>
          <w:szCs w:val="28"/>
          <w:lang w:eastAsia="ru-RU"/>
        </w:rPr>
        <w:t xml:space="preserve"> и обобщение материала.</w:t>
      </w:r>
    </w:p>
    <w:p w14:paraId="282BFB6A" w14:textId="77777777" w:rsidR="0047696D" w:rsidRPr="0047696D" w:rsidRDefault="0047696D" w:rsidP="0047696D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  <w:r w:rsidRPr="0047696D">
        <w:rPr>
          <w:b/>
          <w:bCs/>
          <w:color w:val="000000" w:themeColor="text1"/>
          <w:sz w:val="28"/>
          <w:szCs w:val="28"/>
          <w:lang w:eastAsia="ru-RU"/>
        </w:rPr>
        <w:t>Цели:</w:t>
      </w:r>
    </w:p>
    <w:p w14:paraId="3A58E74D" w14:textId="6E7A419D" w:rsidR="0047696D" w:rsidRPr="0047696D" w:rsidRDefault="0047696D" w:rsidP="00FE7170">
      <w:pPr>
        <w:pStyle w:val="a3"/>
        <w:numPr>
          <w:ilvl w:val="0"/>
          <w:numId w:val="1"/>
        </w:numPr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 xml:space="preserve">закрепить навыки преобразования неправильной дроби в смешанное или натуральное число и преобразования смешанного или натурального числа в неправильную дробь, сложения и вычитания смешанных чисел, дробные части которых имеют одинаковые знаменатели. </w:t>
      </w:r>
    </w:p>
    <w:p w14:paraId="7FAE4DFC" w14:textId="7147028D" w:rsidR="0047696D" w:rsidRPr="0047696D" w:rsidRDefault="0047696D" w:rsidP="00FE7170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 xml:space="preserve">развивать готовность к самообразованию и решению творческих задач. </w:t>
      </w:r>
    </w:p>
    <w:p w14:paraId="5CF2B4A8" w14:textId="5FBE17B5" w:rsidR="0047696D" w:rsidRPr="0047696D" w:rsidRDefault="0047696D" w:rsidP="00FE7170">
      <w:pPr>
        <w:pStyle w:val="a3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>развивать понимание сущности алгоритмических предписаний и умение действовать в соответствии с предложенным алгоритмом.</w:t>
      </w:r>
    </w:p>
    <w:p w14:paraId="66097176" w14:textId="77777777" w:rsidR="0047696D" w:rsidRPr="0047696D" w:rsidRDefault="0047696D" w:rsidP="0047696D">
      <w:pPr>
        <w:pStyle w:val="a3"/>
        <w:jc w:val="both"/>
        <w:rPr>
          <w:b/>
          <w:color w:val="000000" w:themeColor="text1"/>
          <w:sz w:val="28"/>
          <w:szCs w:val="28"/>
          <w:lang w:eastAsia="ru-RU"/>
        </w:rPr>
      </w:pPr>
      <w:r w:rsidRPr="0047696D">
        <w:rPr>
          <w:b/>
          <w:color w:val="000000" w:themeColor="text1"/>
          <w:sz w:val="28"/>
          <w:szCs w:val="28"/>
          <w:lang w:eastAsia="ru-RU"/>
        </w:rPr>
        <w:t>Задачи урока:</w:t>
      </w:r>
    </w:p>
    <w:p w14:paraId="1352B34E" w14:textId="77777777" w:rsidR="0047696D" w:rsidRPr="0047696D" w:rsidRDefault="0047696D" w:rsidP="0047696D">
      <w:pPr>
        <w:pStyle w:val="a3"/>
        <w:jc w:val="both"/>
        <w:rPr>
          <w:bCs/>
          <w:i/>
          <w:iCs/>
          <w:color w:val="000000" w:themeColor="text1"/>
          <w:sz w:val="28"/>
          <w:szCs w:val="28"/>
          <w:lang w:eastAsia="ru-RU"/>
        </w:rPr>
      </w:pPr>
      <w:r w:rsidRPr="0047696D">
        <w:rPr>
          <w:bCs/>
          <w:i/>
          <w:iCs/>
          <w:color w:val="000000" w:themeColor="text1"/>
          <w:sz w:val="28"/>
          <w:szCs w:val="28"/>
          <w:lang w:eastAsia="ru-RU"/>
        </w:rPr>
        <w:t>Образовательные:</w:t>
      </w:r>
    </w:p>
    <w:p w14:paraId="66B57F57" w14:textId="73F86E89" w:rsidR="0047696D" w:rsidRPr="0047696D" w:rsidRDefault="0047696D" w:rsidP="00FE7170">
      <w:pPr>
        <w:pStyle w:val="a3"/>
        <w:numPr>
          <w:ilvl w:val="0"/>
          <w:numId w:val="2"/>
        </w:numPr>
        <w:jc w:val="both"/>
        <w:rPr>
          <w:bCs/>
          <w:color w:val="000000" w:themeColor="text1"/>
          <w:sz w:val="28"/>
          <w:szCs w:val="28"/>
          <w:lang w:eastAsia="ru-RU"/>
        </w:rPr>
      </w:pPr>
      <w:r w:rsidRPr="0047696D">
        <w:rPr>
          <w:bCs/>
          <w:color w:val="000000" w:themeColor="text1"/>
          <w:sz w:val="28"/>
          <w:szCs w:val="28"/>
          <w:lang w:eastAsia="ru-RU"/>
        </w:rPr>
        <w:t>углубить изучение материала по сложению и вычитанию смешанных чисел,</w:t>
      </w:r>
    </w:p>
    <w:p w14:paraId="5BE31BCC" w14:textId="77777777" w:rsidR="0047696D" w:rsidRPr="0047696D" w:rsidRDefault="0047696D" w:rsidP="00FE7170">
      <w:pPr>
        <w:pStyle w:val="a3"/>
        <w:numPr>
          <w:ilvl w:val="0"/>
          <w:numId w:val="2"/>
        </w:numPr>
        <w:jc w:val="both"/>
        <w:rPr>
          <w:bCs/>
          <w:color w:val="000000" w:themeColor="text1"/>
          <w:sz w:val="28"/>
          <w:szCs w:val="28"/>
          <w:lang w:eastAsia="ru-RU"/>
        </w:rPr>
      </w:pPr>
      <w:r w:rsidRPr="0047696D">
        <w:rPr>
          <w:bCs/>
          <w:color w:val="000000" w:themeColor="text1"/>
          <w:sz w:val="28"/>
          <w:szCs w:val="28"/>
          <w:lang w:eastAsia="ru-RU"/>
        </w:rPr>
        <w:t>закрепить пройденный материал, при этом, продолжая формировать умения учащихся грамотно производить вычисления;</w:t>
      </w:r>
    </w:p>
    <w:p w14:paraId="32AE503B" w14:textId="3C6966CE" w:rsidR="0047696D" w:rsidRPr="0047696D" w:rsidRDefault="0047696D" w:rsidP="00FE7170">
      <w:pPr>
        <w:pStyle w:val="a3"/>
        <w:numPr>
          <w:ilvl w:val="0"/>
          <w:numId w:val="2"/>
        </w:numPr>
        <w:jc w:val="both"/>
        <w:rPr>
          <w:bCs/>
          <w:color w:val="000000" w:themeColor="text1"/>
          <w:sz w:val="28"/>
          <w:szCs w:val="28"/>
          <w:lang w:eastAsia="ru-RU"/>
        </w:rPr>
      </w:pPr>
      <w:r w:rsidRPr="0047696D">
        <w:rPr>
          <w:bCs/>
          <w:color w:val="000000" w:themeColor="text1"/>
          <w:sz w:val="28"/>
          <w:szCs w:val="28"/>
          <w:lang w:eastAsia="ru-RU"/>
        </w:rPr>
        <w:t>подготовить учащихся к контрольной работе, используя различные типы заданий;</w:t>
      </w:r>
    </w:p>
    <w:p w14:paraId="6448A938" w14:textId="4A36F943" w:rsidR="0047696D" w:rsidRPr="0047696D" w:rsidRDefault="0047696D" w:rsidP="00FE7170">
      <w:pPr>
        <w:pStyle w:val="a3"/>
        <w:numPr>
          <w:ilvl w:val="0"/>
          <w:numId w:val="2"/>
        </w:numPr>
        <w:jc w:val="both"/>
        <w:rPr>
          <w:bCs/>
          <w:color w:val="000000" w:themeColor="text1"/>
          <w:sz w:val="28"/>
          <w:szCs w:val="28"/>
          <w:lang w:eastAsia="ru-RU"/>
        </w:rPr>
      </w:pPr>
      <w:r w:rsidRPr="0047696D">
        <w:rPr>
          <w:bCs/>
          <w:color w:val="000000" w:themeColor="text1"/>
          <w:sz w:val="28"/>
          <w:szCs w:val="28"/>
          <w:lang w:eastAsia="ru-RU"/>
        </w:rPr>
        <w:t>проверить отработку навыков сложения и вычитания смешанных чисел.</w:t>
      </w:r>
    </w:p>
    <w:p w14:paraId="5290B59D" w14:textId="77777777" w:rsidR="0047696D" w:rsidRPr="0047696D" w:rsidRDefault="0047696D" w:rsidP="0047696D">
      <w:pPr>
        <w:pStyle w:val="a3"/>
        <w:jc w:val="both"/>
        <w:rPr>
          <w:bCs/>
          <w:i/>
          <w:iCs/>
          <w:color w:val="000000" w:themeColor="text1"/>
          <w:sz w:val="28"/>
          <w:szCs w:val="28"/>
          <w:lang w:eastAsia="ru-RU"/>
        </w:rPr>
      </w:pPr>
      <w:r w:rsidRPr="0047696D">
        <w:rPr>
          <w:bCs/>
          <w:i/>
          <w:iCs/>
          <w:color w:val="000000" w:themeColor="text1"/>
          <w:sz w:val="28"/>
          <w:szCs w:val="28"/>
          <w:lang w:eastAsia="ru-RU"/>
        </w:rPr>
        <w:t>Развивающие:</w:t>
      </w:r>
    </w:p>
    <w:p w14:paraId="149433EF" w14:textId="0E13FD61" w:rsidR="0047696D" w:rsidRPr="0047696D" w:rsidRDefault="0047696D" w:rsidP="00FE7170">
      <w:pPr>
        <w:pStyle w:val="a3"/>
        <w:numPr>
          <w:ilvl w:val="0"/>
          <w:numId w:val="3"/>
        </w:numPr>
        <w:jc w:val="both"/>
        <w:rPr>
          <w:bCs/>
          <w:color w:val="000000" w:themeColor="text1"/>
          <w:sz w:val="28"/>
          <w:szCs w:val="28"/>
          <w:lang w:eastAsia="ru-RU"/>
        </w:rPr>
      </w:pPr>
      <w:r w:rsidRPr="0047696D">
        <w:rPr>
          <w:bCs/>
          <w:color w:val="000000" w:themeColor="text1"/>
          <w:sz w:val="28"/>
          <w:szCs w:val="28"/>
          <w:lang w:eastAsia="ru-RU"/>
        </w:rPr>
        <w:t>продолжать прививать учащимся умения и навыки самоконтроля;</w:t>
      </w:r>
    </w:p>
    <w:p w14:paraId="149920E2" w14:textId="51788366" w:rsidR="0047696D" w:rsidRPr="0047696D" w:rsidRDefault="0047696D" w:rsidP="00FE7170">
      <w:pPr>
        <w:pStyle w:val="a3"/>
        <w:numPr>
          <w:ilvl w:val="0"/>
          <w:numId w:val="3"/>
        </w:numPr>
        <w:jc w:val="both"/>
        <w:rPr>
          <w:bCs/>
          <w:color w:val="000000" w:themeColor="text1"/>
          <w:sz w:val="28"/>
          <w:szCs w:val="28"/>
          <w:lang w:eastAsia="ru-RU"/>
        </w:rPr>
      </w:pPr>
      <w:r w:rsidRPr="0047696D">
        <w:rPr>
          <w:bCs/>
          <w:color w:val="000000" w:themeColor="text1"/>
          <w:sz w:val="28"/>
          <w:szCs w:val="28"/>
          <w:lang w:eastAsia="ru-RU"/>
        </w:rPr>
        <w:t>развивать математическое мышление при решении задач разного уровня сложности;</w:t>
      </w:r>
    </w:p>
    <w:p w14:paraId="518F3566" w14:textId="77777777" w:rsidR="0047696D" w:rsidRPr="0047696D" w:rsidRDefault="0047696D" w:rsidP="0047696D">
      <w:pPr>
        <w:pStyle w:val="a3"/>
        <w:jc w:val="both"/>
        <w:rPr>
          <w:bCs/>
          <w:i/>
          <w:iCs/>
          <w:color w:val="000000" w:themeColor="text1"/>
          <w:sz w:val="28"/>
          <w:szCs w:val="28"/>
          <w:lang w:eastAsia="ru-RU"/>
        </w:rPr>
      </w:pPr>
      <w:r w:rsidRPr="0047696D">
        <w:rPr>
          <w:bCs/>
          <w:i/>
          <w:iCs/>
          <w:color w:val="000000" w:themeColor="text1"/>
          <w:sz w:val="28"/>
          <w:szCs w:val="28"/>
          <w:lang w:eastAsia="ru-RU"/>
        </w:rPr>
        <w:t>Воспитывающие:</w:t>
      </w:r>
    </w:p>
    <w:p w14:paraId="7E0065D7" w14:textId="17FC3F91" w:rsidR="0047696D" w:rsidRPr="0047696D" w:rsidRDefault="0047696D" w:rsidP="00FE7170">
      <w:pPr>
        <w:pStyle w:val="a3"/>
        <w:numPr>
          <w:ilvl w:val="0"/>
          <w:numId w:val="4"/>
        </w:numPr>
        <w:jc w:val="both"/>
        <w:rPr>
          <w:bCs/>
          <w:color w:val="000000" w:themeColor="text1"/>
          <w:sz w:val="28"/>
          <w:szCs w:val="28"/>
          <w:lang w:eastAsia="ru-RU"/>
        </w:rPr>
      </w:pPr>
      <w:r w:rsidRPr="0047696D">
        <w:rPr>
          <w:bCs/>
          <w:color w:val="000000" w:themeColor="text1"/>
          <w:sz w:val="28"/>
          <w:szCs w:val="28"/>
          <w:lang w:eastAsia="ru-RU"/>
        </w:rPr>
        <w:t>воспитывать трудолюбие, способность доводить дело до конца;</w:t>
      </w:r>
    </w:p>
    <w:p w14:paraId="704FD680" w14:textId="28ADEC97" w:rsidR="0047696D" w:rsidRPr="0047696D" w:rsidRDefault="0047696D" w:rsidP="00FE7170">
      <w:pPr>
        <w:pStyle w:val="a3"/>
        <w:numPr>
          <w:ilvl w:val="0"/>
          <w:numId w:val="4"/>
        </w:numPr>
        <w:jc w:val="both"/>
        <w:rPr>
          <w:bCs/>
          <w:color w:val="000000" w:themeColor="text1"/>
          <w:sz w:val="28"/>
          <w:szCs w:val="28"/>
          <w:lang w:eastAsia="ru-RU"/>
        </w:rPr>
      </w:pPr>
      <w:r w:rsidRPr="0047696D">
        <w:rPr>
          <w:bCs/>
          <w:color w:val="000000" w:themeColor="text1"/>
          <w:sz w:val="28"/>
          <w:szCs w:val="28"/>
          <w:lang w:eastAsia="ru-RU"/>
        </w:rPr>
        <w:t>прививать чувство самокритичности в оценке своей работы наряду с чувством уверенности в правильности ее выполнения;</w:t>
      </w:r>
    </w:p>
    <w:p w14:paraId="41E4CDD5" w14:textId="77777777" w:rsidR="0047696D" w:rsidRPr="0047696D" w:rsidRDefault="0047696D" w:rsidP="0047696D">
      <w:pPr>
        <w:pStyle w:val="a3"/>
        <w:jc w:val="both"/>
        <w:rPr>
          <w:bCs/>
          <w:i/>
          <w:iCs/>
          <w:color w:val="000000" w:themeColor="text1"/>
          <w:sz w:val="28"/>
          <w:szCs w:val="28"/>
          <w:lang w:eastAsia="ru-RU"/>
        </w:rPr>
      </w:pPr>
      <w:r w:rsidRPr="0047696D">
        <w:rPr>
          <w:bCs/>
          <w:i/>
          <w:iCs/>
          <w:color w:val="000000" w:themeColor="text1"/>
          <w:sz w:val="28"/>
          <w:szCs w:val="28"/>
          <w:lang w:eastAsia="ru-RU"/>
        </w:rPr>
        <w:t>Мотивационные:</w:t>
      </w:r>
    </w:p>
    <w:p w14:paraId="01B93C6C" w14:textId="046D0E6B" w:rsidR="0047696D" w:rsidRPr="0047696D" w:rsidRDefault="0047696D" w:rsidP="00FE7170">
      <w:pPr>
        <w:pStyle w:val="a3"/>
        <w:numPr>
          <w:ilvl w:val="0"/>
          <w:numId w:val="5"/>
        </w:numPr>
        <w:jc w:val="both"/>
        <w:rPr>
          <w:bCs/>
          <w:color w:val="000000" w:themeColor="text1"/>
          <w:sz w:val="28"/>
          <w:szCs w:val="28"/>
          <w:lang w:eastAsia="ru-RU"/>
        </w:rPr>
      </w:pPr>
      <w:r w:rsidRPr="0047696D">
        <w:rPr>
          <w:bCs/>
          <w:color w:val="000000" w:themeColor="text1"/>
          <w:sz w:val="28"/>
          <w:szCs w:val="28"/>
          <w:lang w:eastAsia="ru-RU"/>
        </w:rPr>
        <w:t>излагать материал доступно, опираться на жизненный опыт учащихся;</w:t>
      </w:r>
    </w:p>
    <w:p w14:paraId="3A4FBF1F" w14:textId="0290E51A" w:rsidR="0047696D" w:rsidRPr="0047696D" w:rsidRDefault="0047696D" w:rsidP="00FE7170">
      <w:pPr>
        <w:pStyle w:val="a3"/>
        <w:numPr>
          <w:ilvl w:val="0"/>
          <w:numId w:val="5"/>
        </w:numPr>
        <w:jc w:val="both"/>
        <w:rPr>
          <w:bCs/>
          <w:color w:val="000000" w:themeColor="text1"/>
          <w:sz w:val="28"/>
          <w:szCs w:val="28"/>
          <w:lang w:eastAsia="ru-RU"/>
        </w:rPr>
      </w:pPr>
      <w:r w:rsidRPr="0047696D">
        <w:rPr>
          <w:bCs/>
          <w:color w:val="000000" w:themeColor="text1"/>
          <w:sz w:val="28"/>
          <w:szCs w:val="28"/>
          <w:lang w:eastAsia="ru-RU"/>
        </w:rPr>
        <w:t>создавать ситуацию успеха;</w:t>
      </w:r>
    </w:p>
    <w:p w14:paraId="2063D179" w14:textId="3131B5D5" w:rsidR="0047696D" w:rsidRPr="0047696D" w:rsidRDefault="0047696D" w:rsidP="00FE7170">
      <w:pPr>
        <w:pStyle w:val="a3"/>
        <w:numPr>
          <w:ilvl w:val="0"/>
          <w:numId w:val="5"/>
        </w:numPr>
        <w:jc w:val="both"/>
        <w:rPr>
          <w:bCs/>
          <w:color w:val="000000" w:themeColor="text1"/>
          <w:sz w:val="28"/>
          <w:szCs w:val="28"/>
          <w:lang w:eastAsia="ru-RU"/>
        </w:rPr>
      </w:pPr>
      <w:r w:rsidRPr="0047696D">
        <w:rPr>
          <w:bCs/>
          <w:color w:val="000000" w:themeColor="text1"/>
          <w:sz w:val="28"/>
          <w:szCs w:val="28"/>
          <w:lang w:eastAsia="ru-RU"/>
        </w:rPr>
        <w:t>учитывать индивидуальные особенности учащихся.</w:t>
      </w:r>
    </w:p>
    <w:p w14:paraId="3067C4D5" w14:textId="77777777" w:rsidR="0047696D" w:rsidRPr="0047696D" w:rsidRDefault="0047696D" w:rsidP="0047696D">
      <w:pPr>
        <w:pStyle w:val="a3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47696D">
        <w:rPr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47696D">
        <w:rPr>
          <w:color w:val="000000" w:themeColor="text1"/>
          <w:sz w:val="28"/>
          <w:szCs w:val="28"/>
          <w:lang w:eastAsia="ru-RU"/>
        </w:rPr>
        <w:t xml:space="preserve"> компьютер, </w:t>
      </w:r>
      <w:r w:rsidRPr="0047696D">
        <w:rPr>
          <w:color w:val="000000" w:themeColor="text1"/>
          <w:sz w:val="28"/>
          <w:szCs w:val="28"/>
          <w:lang w:val="en-US" w:eastAsia="ru-RU"/>
        </w:rPr>
        <w:t>TV</w:t>
      </w:r>
      <w:r w:rsidRPr="0047696D">
        <w:rPr>
          <w:color w:val="000000" w:themeColor="text1"/>
          <w:sz w:val="28"/>
          <w:szCs w:val="28"/>
          <w:lang w:eastAsia="ru-RU"/>
        </w:rPr>
        <w:t>, презентация, учебник; раздаточный материал по теме урока.</w:t>
      </w:r>
    </w:p>
    <w:p w14:paraId="17F6E9DC" w14:textId="77777777" w:rsidR="0047696D" w:rsidRPr="0047696D" w:rsidRDefault="0047696D" w:rsidP="0047696D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  <w:r w:rsidRPr="0047696D">
        <w:rPr>
          <w:b/>
          <w:color w:val="000000" w:themeColor="text1"/>
          <w:sz w:val="28"/>
          <w:szCs w:val="28"/>
          <w:lang w:eastAsia="ru-RU"/>
        </w:rPr>
        <w:t>Планируемые результаты:</w:t>
      </w:r>
    </w:p>
    <w:p w14:paraId="76766586" w14:textId="3998FAAC" w:rsidR="0047696D" w:rsidRPr="0047696D" w:rsidRDefault="0047696D" w:rsidP="00FE7170">
      <w:pPr>
        <w:pStyle w:val="a3"/>
        <w:numPr>
          <w:ilvl w:val="0"/>
          <w:numId w:val="6"/>
        </w:num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47696D">
        <w:rPr>
          <w:color w:val="000000" w:themeColor="text1"/>
          <w:sz w:val="28"/>
          <w:szCs w:val="28"/>
        </w:rPr>
        <w:t>чащийся закрепит навыки преобразования неправильной дроби в смешанное или натуральное число и преобразования смешанного или натурального числа в неправильную дробь, сложения и вычитания смешанных чисел, дробные части которых имеют одинаковые знаменатели.</w:t>
      </w:r>
    </w:p>
    <w:p w14:paraId="3721C642" w14:textId="77777777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47696D">
        <w:rPr>
          <w:b/>
          <w:bCs/>
          <w:color w:val="000000" w:themeColor="text1"/>
          <w:sz w:val="28"/>
          <w:szCs w:val="28"/>
        </w:rPr>
        <w:t>Основные понятия:</w:t>
      </w:r>
      <w:r w:rsidRPr="0047696D">
        <w:rPr>
          <w:color w:val="000000" w:themeColor="text1"/>
          <w:sz w:val="28"/>
          <w:szCs w:val="28"/>
        </w:rPr>
        <w:t xml:space="preserve"> обыкновенная дробь, числитель и знаменатель дроби, смешанное число, преобразование неправильной дроби в смешанное число, преобразование смешанного числа в неправильную дробь, нахождение дроби от числа и числа по значению его дроби.</w:t>
      </w:r>
    </w:p>
    <w:p w14:paraId="3CD56A75" w14:textId="77777777" w:rsidR="00FE7170" w:rsidRDefault="00FE7170" w:rsidP="0047696D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</w:p>
    <w:p w14:paraId="6261D967" w14:textId="77777777" w:rsidR="00FE7170" w:rsidRDefault="00FE7170" w:rsidP="0047696D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</w:p>
    <w:p w14:paraId="5EDE2885" w14:textId="77777777" w:rsidR="00FE7170" w:rsidRDefault="00FE7170" w:rsidP="0047696D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</w:p>
    <w:p w14:paraId="25BFA021" w14:textId="77777777" w:rsidR="0047696D" w:rsidRPr="0047696D" w:rsidRDefault="0047696D" w:rsidP="0047696D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7696D">
        <w:rPr>
          <w:b/>
          <w:color w:val="000000" w:themeColor="text1"/>
          <w:sz w:val="28"/>
          <w:szCs w:val="28"/>
          <w:lang w:eastAsia="ru-RU"/>
        </w:rPr>
        <w:lastRenderedPageBreak/>
        <w:t>Ход урока.</w:t>
      </w:r>
    </w:p>
    <w:p w14:paraId="436ED6C6" w14:textId="77777777" w:rsidR="0047696D" w:rsidRPr="0047696D" w:rsidRDefault="0047696D" w:rsidP="0047696D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  <w:r w:rsidRPr="0047696D">
        <w:rPr>
          <w:b/>
          <w:color w:val="000000" w:themeColor="text1"/>
          <w:sz w:val="28"/>
          <w:szCs w:val="28"/>
          <w:lang w:eastAsia="ru-RU"/>
        </w:rPr>
        <w:t>1. Организационный момент</w:t>
      </w:r>
    </w:p>
    <w:p w14:paraId="0E323A08" w14:textId="77777777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47696D">
        <w:rPr>
          <w:color w:val="000000" w:themeColor="text1"/>
          <w:sz w:val="28"/>
          <w:szCs w:val="28"/>
          <w:lang w:eastAsia="ru-RU"/>
        </w:rPr>
        <w:t>— Добрый день! Ребята, давайте вспомним, с какими числами мы с вами познакомились на предыдущем уроке? Правильно, смешанными числами. Сегодня мы с вами повторим сложение и вычитание смешанных чисел и научимся применять полученные знания при решении уравнений и задач.</w:t>
      </w:r>
    </w:p>
    <w:p w14:paraId="37E8FF0D" w14:textId="77777777" w:rsidR="0047696D" w:rsidRPr="0047696D" w:rsidRDefault="0047696D" w:rsidP="0047696D">
      <w:pPr>
        <w:pStyle w:val="a3"/>
        <w:spacing w:line="276" w:lineRule="auto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47696D">
        <w:rPr>
          <w:color w:val="000000" w:themeColor="text1"/>
          <w:sz w:val="28"/>
          <w:szCs w:val="28"/>
          <w:lang w:eastAsia="ru-RU"/>
        </w:rPr>
        <w:t xml:space="preserve">2. </w:t>
      </w:r>
      <w:r w:rsidRPr="0047696D">
        <w:rPr>
          <w:b/>
          <w:bCs/>
          <w:color w:val="000000" w:themeColor="text1"/>
          <w:sz w:val="28"/>
          <w:szCs w:val="28"/>
          <w:lang w:eastAsia="ru-RU"/>
        </w:rPr>
        <w:t>Устный опрос.</w:t>
      </w:r>
    </w:p>
    <w:p w14:paraId="008D6DC5" w14:textId="77777777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  <w:r w:rsidRPr="0047696D">
        <w:rPr>
          <w:color w:val="000000" w:themeColor="text1"/>
          <w:sz w:val="28"/>
          <w:szCs w:val="28"/>
          <w:lang w:eastAsia="ru-RU"/>
        </w:rPr>
        <w:t>Давайте повторим теоретический материал и ответим на вопросы, представленные на слайде.</w:t>
      </w:r>
    </w:p>
    <w:p w14:paraId="4CB8BC16" w14:textId="77777777" w:rsidR="0047696D" w:rsidRPr="0047696D" w:rsidRDefault="0047696D" w:rsidP="0047696D">
      <w:pPr>
        <w:pStyle w:val="a3"/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  <w:r w:rsidRPr="0047696D">
        <w:rPr>
          <w:i/>
          <w:iCs/>
          <w:color w:val="000000" w:themeColor="text1"/>
          <w:sz w:val="28"/>
          <w:szCs w:val="28"/>
        </w:rPr>
        <w:t>1. В виде какого числа можно представить сумму натурального числа и правильной дроби?</w:t>
      </w:r>
    </w:p>
    <w:p w14:paraId="6614878F" w14:textId="77777777" w:rsidR="0047696D" w:rsidRPr="0047696D" w:rsidRDefault="0047696D" w:rsidP="0047696D">
      <w:pPr>
        <w:pStyle w:val="a3"/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  <w:r w:rsidRPr="0047696D">
        <w:rPr>
          <w:i/>
          <w:iCs/>
          <w:color w:val="000000" w:themeColor="text1"/>
          <w:sz w:val="28"/>
          <w:szCs w:val="28"/>
        </w:rPr>
        <w:t>2. Как в записи смешанного числа называют натуральное число? Правильную дробь?</w:t>
      </w:r>
    </w:p>
    <w:p w14:paraId="3CA17003" w14:textId="77777777" w:rsidR="0047696D" w:rsidRPr="0047696D" w:rsidRDefault="0047696D" w:rsidP="0047696D">
      <w:pPr>
        <w:pStyle w:val="a3"/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  <w:r w:rsidRPr="0047696D">
        <w:rPr>
          <w:i/>
          <w:iCs/>
          <w:color w:val="000000" w:themeColor="text1"/>
          <w:sz w:val="28"/>
          <w:szCs w:val="28"/>
        </w:rPr>
        <w:t>3. Какой дробью является дробная часть смешанного числа?</w:t>
      </w:r>
    </w:p>
    <w:p w14:paraId="1852EE9F" w14:textId="77777777" w:rsidR="0047696D" w:rsidRPr="0047696D" w:rsidRDefault="0047696D" w:rsidP="0047696D">
      <w:pPr>
        <w:pStyle w:val="a3"/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  <w:r w:rsidRPr="0047696D">
        <w:rPr>
          <w:i/>
          <w:iCs/>
          <w:color w:val="000000" w:themeColor="text1"/>
          <w:sz w:val="28"/>
          <w:szCs w:val="28"/>
        </w:rPr>
        <w:t>4. Сформулируйте правило сложения двух смешанных чисел.</w:t>
      </w:r>
    </w:p>
    <w:p w14:paraId="409900D6" w14:textId="77777777" w:rsidR="0047696D" w:rsidRPr="0047696D" w:rsidRDefault="0047696D" w:rsidP="0047696D">
      <w:pPr>
        <w:pStyle w:val="a3"/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  <w:r w:rsidRPr="0047696D">
        <w:rPr>
          <w:i/>
          <w:iCs/>
          <w:color w:val="000000" w:themeColor="text1"/>
          <w:sz w:val="28"/>
          <w:szCs w:val="28"/>
        </w:rPr>
        <w:t xml:space="preserve">5. Решите устно уравнение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6</m:t>
            </m:r>
          </m:den>
        </m:f>
      </m:oMath>
      <w:r w:rsidRPr="0047696D">
        <w:rPr>
          <w:i/>
          <w:iCs/>
          <w:color w:val="000000" w:themeColor="text1"/>
          <w:sz w:val="28"/>
          <w:szCs w:val="28"/>
        </w:rPr>
        <w:t xml:space="preserve"> = 3.</w:t>
      </w:r>
    </w:p>
    <w:p w14:paraId="48C1D8A0" w14:textId="77777777" w:rsidR="0047696D" w:rsidRPr="0047696D" w:rsidRDefault="0047696D" w:rsidP="0047696D">
      <w:pPr>
        <w:pStyle w:val="a3"/>
        <w:spacing w:line="276" w:lineRule="auto"/>
        <w:jc w:val="both"/>
        <w:rPr>
          <w:i/>
          <w:iCs/>
          <w:color w:val="000000" w:themeColor="text1"/>
          <w:sz w:val="28"/>
          <w:szCs w:val="28"/>
        </w:rPr>
      </w:pPr>
      <w:r w:rsidRPr="0047696D">
        <w:rPr>
          <w:i/>
          <w:iCs/>
          <w:color w:val="000000" w:themeColor="text1"/>
          <w:sz w:val="28"/>
          <w:szCs w:val="28"/>
        </w:rPr>
        <w:t xml:space="preserve">6. Преобразуйте неправильную дробь в смешанное число: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4</m:t>
            </m:r>
          </m:den>
        </m:f>
      </m:oMath>
      <w:r w:rsidRPr="0047696D">
        <w:rPr>
          <w:i/>
          <w:iCs/>
          <w:color w:val="000000" w:themeColor="text1"/>
          <w:sz w:val="28"/>
          <w:szCs w:val="28"/>
        </w:rPr>
        <w:t>.</w:t>
      </w:r>
    </w:p>
    <w:p w14:paraId="4FA04585" w14:textId="77777777" w:rsidR="0047696D" w:rsidRPr="0047696D" w:rsidRDefault="0047696D" w:rsidP="0047696D">
      <w:pPr>
        <w:pStyle w:val="a3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47696D">
        <w:rPr>
          <w:b/>
          <w:bCs/>
          <w:color w:val="000000" w:themeColor="text1"/>
          <w:sz w:val="28"/>
          <w:szCs w:val="28"/>
        </w:rPr>
        <w:t xml:space="preserve">3. Практическое решение задач. </w:t>
      </w:r>
    </w:p>
    <w:p w14:paraId="5297DF86" w14:textId="77777777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>№780.</w:t>
      </w:r>
    </w:p>
    <w:p w14:paraId="2766FA36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 xml:space="preserve">1) Обучающиеся записывают уравнение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х-6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7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8"/>
            <w:szCs w:val="28"/>
          </w:rPr>
          <m:t>=2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.</w:t>
      </w:r>
    </w:p>
    <w:p w14:paraId="3499BDFD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i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 xml:space="preserve">Назовите компоненты данного уравнения.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47696D">
        <w:rPr>
          <w:rFonts w:eastAsiaTheme="minorEastAsia"/>
          <w:i/>
          <w:color w:val="000000" w:themeColor="text1"/>
          <w:sz w:val="28"/>
          <w:szCs w:val="28"/>
        </w:rPr>
        <w:t xml:space="preserve"> уменьшаемое,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х-6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7</m:t>
                </m:r>
              </m:den>
            </m:f>
          </m:e>
        </m:d>
      </m:oMath>
      <w:r w:rsidRPr="0047696D">
        <w:rPr>
          <w:rFonts w:eastAsiaTheme="minorEastAsia"/>
          <w:i/>
          <w:color w:val="000000" w:themeColor="text1"/>
          <w:sz w:val="28"/>
          <w:szCs w:val="28"/>
        </w:rPr>
        <w:t xml:space="preserve"> – вычитаемое,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den>
        </m:f>
      </m:oMath>
      <w:r w:rsidRPr="0047696D">
        <w:rPr>
          <w:rFonts w:eastAsiaTheme="minorEastAsia"/>
          <w:i/>
          <w:color w:val="000000" w:themeColor="text1"/>
          <w:sz w:val="28"/>
          <w:szCs w:val="28"/>
        </w:rPr>
        <w:t xml:space="preserve"> – разность.</w:t>
      </w:r>
    </w:p>
    <w:p w14:paraId="091A5A9F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i/>
          <w:color w:val="000000" w:themeColor="text1"/>
          <w:sz w:val="28"/>
          <w:szCs w:val="28"/>
        </w:rPr>
      </w:pPr>
      <w:r w:rsidRPr="0047696D">
        <w:rPr>
          <w:rFonts w:eastAsiaTheme="minorEastAsia"/>
          <w:iCs/>
          <w:color w:val="000000" w:themeColor="text1"/>
          <w:sz w:val="28"/>
          <w:szCs w:val="28"/>
        </w:rPr>
        <w:t xml:space="preserve">Давайте вспомним, как найти неизвестное вычитаемое? </w:t>
      </w:r>
      <w:r w:rsidRPr="0047696D">
        <w:rPr>
          <w:rFonts w:eastAsiaTheme="minorEastAsia"/>
          <w:i/>
          <w:color w:val="000000" w:themeColor="text1"/>
          <w:sz w:val="28"/>
          <w:szCs w:val="28"/>
        </w:rPr>
        <w:t>Чтобы найти неизвестное вычитаемое, надо из уменьшаемого вычесть разность.</w:t>
      </w:r>
    </w:p>
    <w:p w14:paraId="531332B8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iCs/>
          <w:color w:val="000000" w:themeColor="text1"/>
          <w:sz w:val="28"/>
          <w:szCs w:val="28"/>
        </w:rPr>
        <w:t xml:space="preserve">Давайте запишем: </w:t>
      </w:r>
      <w:bookmarkStart w:id="1" w:name="_Hlk32860736"/>
      <m:oMath>
        <m:r>
          <w:rPr>
            <w:rFonts w:ascii="Cambria Math" w:hAnsi="Cambria Math"/>
            <w:color w:val="000000" w:themeColor="text1"/>
            <w:sz w:val="28"/>
            <w:szCs w:val="28"/>
          </w:rPr>
          <m:t>х-6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=4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den>
        </m:f>
      </m:oMath>
      <w:bookmarkEnd w:id="1"/>
      <w:r w:rsidRPr="0047696D">
        <w:rPr>
          <w:rFonts w:eastAsiaTheme="minorEastAsia"/>
          <w:color w:val="000000" w:themeColor="text1"/>
          <w:sz w:val="28"/>
          <w:szCs w:val="28"/>
        </w:rPr>
        <w:t xml:space="preserve"> -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.</m:t>
        </m:r>
      </m:oMath>
    </w:p>
    <w:p w14:paraId="228D9616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 xml:space="preserve">Как найти разность двух смешанных чисел? </w:t>
      </w:r>
      <w:r w:rsidRPr="0047696D">
        <w:rPr>
          <w:rFonts w:eastAsiaTheme="minorEastAsia"/>
          <w:i/>
          <w:iCs/>
          <w:color w:val="000000" w:themeColor="text1"/>
          <w:sz w:val="28"/>
          <w:szCs w:val="28"/>
        </w:rPr>
        <w:t>Чтобы найти разность двух смешанных чисел, надо из целой и дробной частей уменьшаемого вычесть соответственно целую и дробную части вычитаемого.</w:t>
      </w:r>
    </w:p>
    <w:p w14:paraId="2CC38A48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>Можно ли в данном примере из дробной части уменьшаемого вычесть дробную часть вычитаемого?</w:t>
      </w:r>
    </w:p>
    <w:p w14:paraId="649CC026" w14:textId="63C33E4B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 xml:space="preserve">Как необходимо преобразовать уменьшаемое? Давайте запишем.                 </w:t>
      </w:r>
      <w:r w:rsidR="00131533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х-6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=3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 xml:space="preserve">- 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  <w:t xml:space="preserve">      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х-6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=1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7</m:t>
            </m:r>
          </m:den>
        </m:f>
      </m:oMath>
    </w:p>
    <w:p w14:paraId="6C846365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>Как найти неизвестное уменьшаемое?</w:t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  <w:t xml:space="preserve">       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х=6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+1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7</m:t>
            </m:r>
          </m:den>
        </m:f>
      </m:oMath>
    </w:p>
    <w:p w14:paraId="2DE6019E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>Как сложить два смешанных числа? Давайте запишем результат.</w:t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  <w:t xml:space="preserve">      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х=7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7</m:t>
            </m:r>
          </m:den>
        </m:f>
      </m:oMath>
    </w:p>
    <w:p w14:paraId="6BD8E1D6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>Может ли в смешанном числе дробная часть представляться неправильной дробью? Как необходимо записать ответ данного уравнения?</w:t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  <w:t xml:space="preserve">       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х=8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7</m:t>
            </m:r>
          </m:den>
        </m:f>
      </m:oMath>
    </w:p>
    <w:p w14:paraId="7A5CCDF8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lastRenderedPageBreak/>
        <w:t>Давайте запишем ответ.</w:t>
      </w:r>
    </w:p>
    <w:p w14:paraId="55568D6B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 xml:space="preserve">1) Обучающиеся записывают уравнение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19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29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8"/>
            <w:szCs w:val="28"/>
          </w:rPr>
          <m:t>=12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.</w:t>
      </w:r>
    </w:p>
    <w:p w14:paraId="747C121E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i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 xml:space="preserve">Назовите компоненты данного уравнения.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19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</m:oMath>
      <w:r w:rsidRPr="0047696D">
        <w:rPr>
          <w:rFonts w:eastAsiaTheme="minorEastAsia"/>
          <w:i/>
          <w:color w:val="000000" w:themeColor="text1"/>
          <w:sz w:val="28"/>
          <w:szCs w:val="28"/>
        </w:rPr>
        <w:t xml:space="preserve"> уменьшаемое,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29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34</m:t>
                </m:r>
              </m:den>
            </m:f>
          </m:e>
        </m:d>
      </m:oMath>
      <w:r w:rsidRPr="0047696D">
        <w:rPr>
          <w:rFonts w:eastAsiaTheme="minorEastAsia"/>
          <w:i/>
          <w:color w:val="000000" w:themeColor="text1"/>
          <w:sz w:val="28"/>
          <w:szCs w:val="28"/>
        </w:rPr>
        <w:t xml:space="preserve"> – вычитаемое,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12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</m:t>
            </m:r>
          </m:den>
        </m:f>
      </m:oMath>
      <w:r w:rsidRPr="0047696D">
        <w:rPr>
          <w:rFonts w:eastAsiaTheme="minorEastAsia"/>
          <w:i/>
          <w:color w:val="000000" w:themeColor="text1"/>
          <w:sz w:val="28"/>
          <w:szCs w:val="28"/>
        </w:rPr>
        <w:t xml:space="preserve"> – разность.</w:t>
      </w:r>
    </w:p>
    <w:p w14:paraId="56CFF757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iCs/>
          <w:color w:val="000000" w:themeColor="text1"/>
          <w:sz w:val="28"/>
          <w:szCs w:val="28"/>
        </w:rPr>
        <w:t>Как найти неизвестное вычитаемое? Давайте вспомним данное правило и запишем следующий шаг.</w:t>
      </w:r>
      <w:r w:rsidRPr="0047696D">
        <w:rPr>
          <w:rFonts w:eastAsiaTheme="minorEastAsia"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Cs/>
          <w:color w:val="000000" w:themeColor="text1"/>
          <w:sz w:val="28"/>
          <w:szCs w:val="28"/>
        </w:rPr>
        <w:tab/>
        <w:t xml:space="preserve">              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+2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29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8"/>
            <w:szCs w:val="28"/>
          </w:rPr>
          <m:t>=19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- 12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</w:t>
      </w:r>
    </w:p>
    <w:p w14:paraId="0350BAEC" w14:textId="3DFDD444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i/>
          <w:iCs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>Как найти разность двух смешанных чисел? Можно ли в данном примере из дробной части уменьшаемого вычесть дробную часть вычитаемого? Запишите результат.</w:t>
      </w:r>
      <w:r w:rsidRPr="0047696D">
        <w:rPr>
          <w:rFonts w:eastAsiaTheme="minorEastAsia"/>
          <w:i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/>
          <w:iCs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i/>
          <w:iCs/>
          <w:color w:val="000000" w:themeColor="text1"/>
          <w:sz w:val="28"/>
          <w:szCs w:val="28"/>
        </w:rPr>
        <w:tab/>
        <w:t xml:space="preserve">  </w:t>
      </w:r>
      <w:r w:rsidR="00131533">
        <w:rPr>
          <w:rFonts w:eastAsiaTheme="minorEastAsia"/>
          <w:i/>
          <w:iCs/>
          <w:color w:val="000000" w:themeColor="text1"/>
          <w:sz w:val="28"/>
          <w:szCs w:val="28"/>
        </w:rPr>
        <w:tab/>
        <w:t xml:space="preserve">                   </w:t>
      </w:r>
      <w:r w:rsidRPr="0047696D">
        <w:rPr>
          <w:rFonts w:eastAsiaTheme="minorEastAsia"/>
          <w:i/>
          <w:iCs/>
          <w:color w:val="000000" w:themeColor="text1"/>
          <w:sz w:val="28"/>
          <w:szCs w:val="28"/>
        </w:rPr>
        <w:t xml:space="preserve">   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m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+2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29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=7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</m:t>
            </m:r>
          </m:den>
        </m:f>
      </m:oMath>
    </w:p>
    <w:p w14:paraId="4B1F9BF1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>Какой компонент уравнения мы должны теперь найти? Вспомните правило, как найти неизвестное слагаемое? Запишите следующий шаг.</w:t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  <w:t xml:space="preserve">    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m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=7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- 2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29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</m:t>
            </m:r>
          </m:den>
        </m:f>
      </m:oMath>
    </w:p>
    <w:p w14:paraId="16AE4CD7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>Как найти разность двух смешанных чисел? Можно ли в данном примере из дробной части уменьшаемого вычесть дробную часть вычитаемого? Как необходимо представить уменьшаемое?</w:t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  <w:t xml:space="preserve">     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m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=6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47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- 2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29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</w:r>
      <w:r w:rsidRPr="0047696D">
        <w:rPr>
          <w:rFonts w:eastAsiaTheme="minorEastAsia"/>
          <w:color w:val="000000" w:themeColor="text1"/>
          <w:sz w:val="28"/>
          <w:szCs w:val="28"/>
        </w:rPr>
        <w:tab/>
        <w:t xml:space="preserve">     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m</m:t>
        </m:r>
        <m:r>
          <w:rPr>
            <w:rFonts w:ascii="Cambria Math" w:hAnsi="Cambria Math"/>
            <w:color w:val="000000" w:themeColor="text1"/>
            <w:sz w:val="28"/>
            <w:szCs w:val="28"/>
          </w:rPr>
          <m:t>=4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34</m:t>
            </m:r>
          </m:den>
        </m:f>
      </m:oMath>
    </w:p>
    <w:p w14:paraId="37C687E2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>Запишем ответ.</w:t>
      </w:r>
    </w:p>
    <w:p w14:paraId="5657B048" w14:textId="77777777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>№782.</w:t>
      </w:r>
    </w:p>
    <w:p w14:paraId="7D12A96C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 xml:space="preserve">Давайте прочитаем условие задачи: «Степан, Иван и Андрей съели арбуз. Степан съел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9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арбуза, Иван -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9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. Какую часть арбуза съел Андрей?»</w:t>
      </w:r>
    </w:p>
    <w:p w14:paraId="4FFA8A52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>Сделаем краткую запись к условию задачи. Как найти решение? Какую часть арбуза съели Степан и Иван вместе? Какую часть арбуза съел Андрей?</w:t>
      </w:r>
    </w:p>
    <w:p w14:paraId="59994FD1" w14:textId="77777777" w:rsidR="0047696D" w:rsidRPr="0047696D" w:rsidRDefault="0047696D" w:rsidP="0047696D">
      <w:pPr>
        <w:pStyle w:val="a3"/>
        <w:tabs>
          <w:tab w:val="left" w:pos="1896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>№784.</w:t>
      </w:r>
      <w:r w:rsidRPr="0047696D">
        <w:rPr>
          <w:color w:val="000000" w:themeColor="text1"/>
          <w:sz w:val="28"/>
          <w:szCs w:val="28"/>
        </w:rPr>
        <w:tab/>
      </w:r>
    </w:p>
    <w:p w14:paraId="6997F192" w14:textId="77777777" w:rsidR="0047696D" w:rsidRPr="0047696D" w:rsidRDefault="0047696D" w:rsidP="0047696D">
      <w:pPr>
        <w:pStyle w:val="a3"/>
        <w:tabs>
          <w:tab w:val="left" w:pos="1896"/>
        </w:tabs>
        <w:spacing w:line="276" w:lineRule="auto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 xml:space="preserve">Давайте прочитаем условие задачи: «Три тракториста вспахали вместе поле. Бригадир записал, что один из них вспахал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13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поля, второй -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13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, а третий -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13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>. Не ошибся ли бригадир?»</w:t>
      </w:r>
    </w:p>
    <w:p w14:paraId="051B566B" w14:textId="77777777" w:rsidR="0047696D" w:rsidRPr="0047696D" w:rsidRDefault="0047696D" w:rsidP="0047696D">
      <w:pPr>
        <w:pStyle w:val="a3"/>
        <w:tabs>
          <w:tab w:val="left" w:pos="1896"/>
        </w:tabs>
        <w:spacing w:line="276" w:lineRule="auto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 xml:space="preserve">Сделаем краткую запись к условию задачи. Можем ли мы с вами найти какую часть поля вспахали три тракториста? Давайте запишем это и найдем результат. Могли ли три тракториста вспахать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13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поля? Правильно, нет, так как это число больше 1.</w:t>
      </w:r>
    </w:p>
    <w:p w14:paraId="04CEFB53" w14:textId="77777777" w:rsidR="0047696D" w:rsidRPr="0047696D" w:rsidRDefault="0047696D" w:rsidP="0047696D">
      <w:pPr>
        <w:pStyle w:val="a3"/>
        <w:tabs>
          <w:tab w:val="left" w:pos="1896"/>
        </w:tabs>
        <w:spacing w:line="276" w:lineRule="auto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47696D">
        <w:rPr>
          <w:rFonts w:eastAsiaTheme="minorEastAsia"/>
          <w:b/>
          <w:bCs/>
          <w:color w:val="000000" w:themeColor="text1"/>
          <w:sz w:val="28"/>
          <w:szCs w:val="28"/>
        </w:rPr>
        <w:t>4. Самостоятельная работа.</w:t>
      </w:r>
    </w:p>
    <w:p w14:paraId="138C5853" w14:textId="77777777" w:rsidR="0047696D" w:rsidRPr="0047696D" w:rsidRDefault="0047696D" w:rsidP="0047696D">
      <w:pPr>
        <w:pStyle w:val="a3"/>
        <w:tabs>
          <w:tab w:val="left" w:pos="1896"/>
        </w:tabs>
        <w:spacing w:line="276" w:lineRule="auto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47696D">
        <w:rPr>
          <w:rFonts w:eastAsiaTheme="minorEastAsia"/>
          <w:b/>
          <w:bCs/>
          <w:color w:val="000000" w:themeColor="text1"/>
          <w:sz w:val="28"/>
          <w:szCs w:val="28"/>
        </w:rPr>
        <w:t>1 вариант.</w:t>
      </w:r>
    </w:p>
    <w:p w14:paraId="0A253256" w14:textId="77777777" w:rsidR="0047696D" w:rsidRPr="0047696D" w:rsidRDefault="0047696D" w:rsidP="0047696D">
      <w:pPr>
        <w:pStyle w:val="a3"/>
        <w:tabs>
          <w:tab w:val="left" w:pos="1896"/>
        </w:tabs>
        <w:spacing w:line="276" w:lineRule="auto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>1. Решите уравнение.</w:t>
      </w:r>
    </w:p>
    <w:p w14:paraId="5008B9F9" w14:textId="77777777" w:rsidR="0047696D" w:rsidRPr="0047696D" w:rsidRDefault="0047696D" w:rsidP="0047696D">
      <w:pPr>
        <w:pStyle w:val="a3"/>
        <w:tabs>
          <w:tab w:val="left" w:pos="1896"/>
        </w:tabs>
        <w:spacing w:line="276" w:lineRule="auto"/>
        <w:rPr>
          <w:rFonts w:eastAsiaTheme="minorEastAsia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х+2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=5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16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.</w:t>
      </w:r>
    </w:p>
    <w:p w14:paraId="79D37027" w14:textId="77777777" w:rsidR="0047696D" w:rsidRPr="0047696D" w:rsidRDefault="0047696D" w:rsidP="0047696D">
      <w:pPr>
        <w:pStyle w:val="a3"/>
        <w:tabs>
          <w:tab w:val="left" w:pos="1896"/>
        </w:tabs>
        <w:spacing w:line="276" w:lineRule="auto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14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х-7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14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8"/>
            <w:szCs w:val="28"/>
          </w:rPr>
          <m:t>=2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14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.</w:t>
      </w:r>
    </w:p>
    <w:p w14:paraId="3F827B2F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lastRenderedPageBreak/>
        <w:t xml:space="preserve">2. Миша, Саша и Наташа съели арбуз. Миша съел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10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арбуза, Саша -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10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арбуза. Какую часть арбуза съела Наташа?</w:t>
      </w:r>
    </w:p>
    <w:p w14:paraId="0BBC8D06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 xml:space="preserve">3. В первый день турист прошел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15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маршрута, а во второй – остальные 24 км. Найдите длину всего маршрута. </w:t>
      </w:r>
    </w:p>
    <w:p w14:paraId="5B7AD594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 xml:space="preserve">4* (оценивается отдельно). Сколько денег у мальчика, если за тетрадь он отдал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4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часть всех денег, а за авторучку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4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части всех денег, если авторучка дороже тетради на 12 рублей?</w:t>
      </w:r>
    </w:p>
    <w:p w14:paraId="126063AA" w14:textId="77777777" w:rsidR="0047696D" w:rsidRPr="0047696D" w:rsidRDefault="0047696D" w:rsidP="0047696D">
      <w:pPr>
        <w:pStyle w:val="a3"/>
        <w:tabs>
          <w:tab w:val="left" w:pos="1896"/>
        </w:tabs>
        <w:spacing w:line="276" w:lineRule="auto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47696D">
        <w:rPr>
          <w:rFonts w:eastAsiaTheme="minorEastAsia"/>
          <w:b/>
          <w:bCs/>
          <w:color w:val="000000" w:themeColor="text1"/>
          <w:sz w:val="28"/>
          <w:szCs w:val="28"/>
        </w:rPr>
        <w:t>2 вариант.</w:t>
      </w:r>
    </w:p>
    <w:p w14:paraId="16DC1C85" w14:textId="77777777" w:rsidR="0047696D" w:rsidRPr="0047696D" w:rsidRDefault="0047696D" w:rsidP="0047696D">
      <w:pPr>
        <w:pStyle w:val="a3"/>
        <w:tabs>
          <w:tab w:val="left" w:pos="1896"/>
        </w:tabs>
        <w:spacing w:line="276" w:lineRule="auto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>1. Решите уравнение.</w:t>
      </w:r>
    </w:p>
    <w:p w14:paraId="153ED0CB" w14:textId="77777777" w:rsidR="0047696D" w:rsidRPr="0047696D" w:rsidRDefault="0047696D" w:rsidP="0047696D">
      <w:pPr>
        <w:pStyle w:val="a3"/>
        <w:tabs>
          <w:tab w:val="left" w:pos="1896"/>
        </w:tabs>
        <w:spacing w:line="276" w:lineRule="auto"/>
        <w:rPr>
          <w:rFonts w:eastAsiaTheme="minorEastAsia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х-7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=2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11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.</w:t>
      </w:r>
    </w:p>
    <w:p w14:paraId="25DCB13F" w14:textId="77777777" w:rsidR="0047696D" w:rsidRPr="0047696D" w:rsidRDefault="0047696D" w:rsidP="0047696D">
      <w:pPr>
        <w:pStyle w:val="a3"/>
        <w:tabs>
          <w:tab w:val="left" w:pos="1896"/>
        </w:tabs>
        <w:spacing w:line="276" w:lineRule="auto"/>
        <w:rPr>
          <w:color w:val="000000" w:themeColor="text1"/>
          <w:sz w:val="28"/>
          <w:szCs w:val="28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х+1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17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8"/>
            <w:szCs w:val="28"/>
          </w:rPr>
          <m:t>=1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17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.</w:t>
      </w:r>
    </w:p>
    <w:p w14:paraId="1E888BE4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 xml:space="preserve">2. В магазин завезли фрукты, из которых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20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составляли яблоки,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20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– груши, а остальное – лимоны. Какую часть завезенных фруктов составляли лимоны?</w:t>
      </w:r>
    </w:p>
    <w:p w14:paraId="776B60AC" w14:textId="77777777" w:rsidR="0047696D" w:rsidRPr="0047696D" w:rsidRDefault="0047696D" w:rsidP="0047696D">
      <w:pPr>
        <w:pStyle w:val="a3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47696D">
        <w:rPr>
          <w:rFonts w:eastAsiaTheme="minorEastAsia"/>
          <w:color w:val="000000" w:themeColor="text1"/>
          <w:sz w:val="28"/>
          <w:szCs w:val="28"/>
        </w:rPr>
        <w:t xml:space="preserve">3. В первый день рабочий выполнил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5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задания, а во второй – изготовил остальные 30 деталей. Сколько всего деталей изготовил рабочий?</w:t>
      </w:r>
    </w:p>
    <w:p w14:paraId="6D68A530" w14:textId="77777777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 xml:space="preserve">4* </w:t>
      </w:r>
      <w:r w:rsidRPr="0047696D">
        <w:rPr>
          <w:rFonts w:eastAsiaTheme="minorEastAsia"/>
          <w:color w:val="000000" w:themeColor="text1"/>
          <w:sz w:val="28"/>
          <w:szCs w:val="28"/>
        </w:rPr>
        <w:t>(оценивается отдельно).</w:t>
      </w:r>
      <w:r w:rsidRPr="0047696D">
        <w:rPr>
          <w:color w:val="000000" w:themeColor="text1"/>
          <w:sz w:val="28"/>
          <w:szCs w:val="28"/>
        </w:rPr>
        <w:t xml:space="preserve"> Сколько денег у мальчика, если за тетрадь он отдал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6</m:t>
            </m:r>
          </m:den>
        </m:f>
      </m:oMath>
      <w:r w:rsidRPr="0047696D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47696D">
        <w:rPr>
          <w:color w:val="000000" w:themeColor="text1"/>
          <w:sz w:val="28"/>
          <w:szCs w:val="28"/>
        </w:rPr>
        <w:t xml:space="preserve">часть всех денег, а за авторучку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6</m:t>
            </m:r>
          </m:den>
        </m:f>
      </m:oMath>
      <w:r w:rsidRPr="0047696D">
        <w:rPr>
          <w:color w:val="000000" w:themeColor="text1"/>
          <w:sz w:val="28"/>
          <w:szCs w:val="28"/>
        </w:rPr>
        <w:t xml:space="preserve"> части всех денег, если авторучка дороже тетради на 12 рублей?</w:t>
      </w:r>
    </w:p>
    <w:p w14:paraId="62960245" w14:textId="77777777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>Обучающиеся сдают тетради с самостоятельной и домашней работой.</w:t>
      </w:r>
    </w:p>
    <w:p w14:paraId="2FE1F732" w14:textId="77777777" w:rsidR="0047696D" w:rsidRPr="0047696D" w:rsidRDefault="0047696D" w:rsidP="0047696D">
      <w:pPr>
        <w:pStyle w:val="a3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47696D">
        <w:rPr>
          <w:b/>
          <w:bCs/>
          <w:color w:val="000000" w:themeColor="text1"/>
          <w:sz w:val="28"/>
          <w:szCs w:val="28"/>
        </w:rPr>
        <w:t>5. Рефлексия.</w:t>
      </w:r>
    </w:p>
    <w:p w14:paraId="0AD502BF" w14:textId="77777777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</w:rPr>
        <w:t>Закончите предложения:</w:t>
      </w:r>
    </w:p>
    <w:p w14:paraId="28D71B1A" w14:textId="77777777" w:rsidR="0047696D" w:rsidRPr="0047696D" w:rsidRDefault="0047696D" w:rsidP="0047696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96D">
        <w:rPr>
          <w:rFonts w:ascii="Times New Roman" w:hAnsi="Times New Roman" w:cs="Times New Roman"/>
          <w:color w:val="000000" w:themeColor="text1"/>
          <w:sz w:val="28"/>
          <w:szCs w:val="28"/>
        </w:rPr>
        <w:t>Сегодня на уроке я узнал (узнала) …</w:t>
      </w:r>
    </w:p>
    <w:p w14:paraId="5F377362" w14:textId="77777777" w:rsidR="0047696D" w:rsidRPr="0047696D" w:rsidRDefault="0047696D" w:rsidP="0047696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96D">
        <w:rPr>
          <w:rFonts w:ascii="Times New Roman" w:hAnsi="Times New Roman" w:cs="Times New Roman"/>
          <w:color w:val="000000" w:themeColor="text1"/>
          <w:sz w:val="28"/>
          <w:szCs w:val="28"/>
        </w:rPr>
        <w:t>Для меня было трудно …</w:t>
      </w:r>
    </w:p>
    <w:p w14:paraId="6D52669E" w14:textId="77777777" w:rsidR="0047696D" w:rsidRPr="0047696D" w:rsidRDefault="0047696D" w:rsidP="0047696D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96D">
        <w:rPr>
          <w:rFonts w:ascii="Times New Roman" w:hAnsi="Times New Roman" w:cs="Times New Roman"/>
          <w:color w:val="000000" w:themeColor="text1"/>
          <w:sz w:val="28"/>
          <w:szCs w:val="28"/>
        </w:rPr>
        <w:t>Я научился (научилась) …</w:t>
      </w:r>
    </w:p>
    <w:p w14:paraId="0D37AA72" w14:textId="77777777" w:rsidR="0047696D" w:rsidRPr="0047696D" w:rsidRDefault="0047696D" w:rsidP="0047696D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eastAsia="ru-RU"/>
        </w:rPr>
      </w:pPr>
      <w:r w:rsidRPr="0047696D">
        <w:rPr>
          <w:b/>
          <w:color w:val="000000" w:themeColor="text1"/>
          <w:sz w:val="28"/>
          <w:szCs w:val="28"/>
          <w:lang w:eastAsia="ru-RU"/>
        </w:rPr>
        <w:t xml:space="preserve">Домашнее задание </w:t>
      </w:r>
    </w:p>
    <w:p w14:paraId="2B929262" w14:textId="77777777" w:rsidR="0047696D" w:rsidRPr="0047696D" w:rsidRDefault="0047696D" w:rsidP="0047696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47696D">
        <w:rPr>
          <w:color w:val="000000" w:themeColor="text1"/>
          <w:sz w:val="28"/>
          <w:szCs w:val="28"/>
          <w:lang w:eastAsia="ru-RU"/>
        </w:rPr>
        <w:t>781, 783, 785</w:t>
      </w:r>
    </w:p>
    <w:p w14:paraId="01D69C10" w14:textId="77777777" w:rsidR="00456D39" w:rsidRPr="0047696D" w:rsidRDefault="00456D39">
      <w:pPr>
        <w:rPr>
          <w:color w:val="000000" w:themeColor="text1"/>
        </w:rPr>
      </w:pPr>
    </w:p>
    <w:sectPr w:rsidR="00456D39" w:rsidRPr="0047696D" w:rsidSect="00FE717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3F4"/>
    <w:multiLevelType w:val="hybridMultilevel"/>
    <w:tmpl w:val="F38A7520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EE26A9"/>
    <w:multiLevelType w:val="hybridMultilevel"/>
    <w:tmpl w:val="CED4378E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5D302C"/>
    <w:multiLevelType w:val="hybridMultilevel"/>
    <w:tmpl w:val="A5F8AA14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9B66BB"/>
    <w:multiLevelType w:val="hybridMultilevel"/>
    <w:tmpl w:val="CB9255AE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E579EE"/>
    <w:multiLevelType w:val="hybridMultilevel"/>
    <w:tmpl w:val="C2FE3B4E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97A4766"/>
    <w:multiLevelType w:val="hybridMultilevel"/>
    <w:tmpl w:val="8998F834"/>
    <w:lvl w:ilvl="0" w:tplc="4A96F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06"/>
    <w:rsid w:val="00131533"/>
    <w:rsid w:val="002D7406"/>
    <w:rsid w:val="00456D39"/>
    <w:rsid w:val="0047696D"/>
    <w:rsid w:val="00895C43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C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96D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96D"/>
    <w:pPr>
      <w:spacing w:after="0" w:line="240" w:lineRule="auto"/>
    </w:pPr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7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A9FE6-5B79-44C9-8DBF-3A1781BD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Кузнецов</dc:creator>
  <cp:lastModifiedBy>Пользователь Windows</cp:lastModifiedBy>
  <cp:revision>4</cp:revision>
  <dcterms:created xsi:type="dcterms:W3CDTF">2020-02-20T10:37:00Z</dcterms:created>
  <dcterms:modified xsi:type="dcterms:W3CDTF">2020-03-10T06:10:00Z</dcterms:modified>
</cp:coreProperties>
</file>