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A8" w:rsidRPr="002101A8" w:rsidRDefault="002101A8" w:rsidP="009D67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Конспект урока по русскому языку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1A8">
        <w:rPr>
          <w:rFonts w:ascii="Times New Roman" w:hAnsi="Times New Roman" w:cs="Times New Roman"/>
          <w:sz w:val="28"/>
          <w:szCs w:val="28"/>
        </w:rPr>
        <w:t>(Русский язык.</w:t>
      </w:r>
      <w:proofErr w:type="gramEnd"/>
      <w:r w:rsidRPr="002101A8">
        <w:rPr>
          <w:rFonts w:ascii="Times New Roman" w:hAnsi="Times New Roman" w:cs="Times New Roman"/>
          <w:sz w:val="28"/>
          <w:szCs w:val="28"/>
        </w:rPr>
        <w:t xml:space="preserve"> Учебник для 3 класса. Авторы:</w:t>
      </w:r>
      <w:r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В.Г. Горецкий) </w:t>
      </w:r>
    </w:p>
    <w:p w:rsidR="009D6748" w:rsidRDefault="009D674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ОО: Автономная некоммерческая организация православная средняя общеобразовательная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Дата про</w:t>
      </w:r>
      <w:r>
        <w:rPr>
          <w:rFonts w:ascii="Times New Roman" w:hAnsi="Times New Roman" w:cs="Times New Roman"/>
          <w:sz w:val="28"/>
          <w:szCs w:val="28"/>
        </w:rPr>
        <w:t xml:space="preserve">ведения: «20» февраля 2020года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101A8" w:rsidRPr="002101A8" w:rsidRDefault="009D674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учитель начальных классов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Тема: «Значение и употребление имён прилагательных в речи»(1 у</w:t>
      </w:r>
      <w:r>
        <w:rPr>
          <w:rFonts w:ascii="Times New Roman" w:hAnsi="Times New Roman" w:cs="Times New Roman"/>
          <w:sz w:val="28"/>
          <w:szCs w:val="28"/>
        </w:rPr>
        <w:t xml:space="preserve">рок).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Тип урока: урок изучения и первичн</w:t>
      </w:r>
      <w:r>
        <w:rPr>
          <w:rFonts w:ascii="Times New Roman" w:hAnsi="Times New Roman" w:cs="Times New Roman"/>
          <w:sz w:val="28"/>
          <w:szCs w:val="28"/>
        </w:rPr>
        <w:t xml:space="preserve">ого закрепления  новых знаний.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1A8">
        <w:rPr>
          <w:rFonts w:ascii="Times New Roman" w:hAnsi="Times New Roman" w:cs="Times New Roman"/>
          <w:sz w:val="28"/>
          <w:szCs w:val="28"/>
        </w:rPr>
        <w:t>Оборудование: макет солнца, три облака, нарисованная девушка  «Весна», слова:   весна, тёплая, весёлая, приветливая, ранняя, 6 разноцве</w:t>
      </w:r>
      <w:r>
        <w:rPr>
          <w:rFonts w:ascii="Times New Roman" w:hAnsi="Times New Roman" w:cs="Times New Roman"/>
          <w:sz w:val="28"/>
          <w:szCs w:val="28"/>
        </w:rPr>
        <w:t xml:space="preserve">тных цветов, карточки-задания. </w:t>
      </w:r>
      <w:proofErr w:type="gramEnd"/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Цель: знакомство учащихся с именем прилагательным и его ролью в речи; создание условий для формирования след</w:t>
      </w:r>
      <w:r>
        <w:rPr>
          <w:rFonts w:ascii="Times New Roman" w:hAnsi="Times New Roman" w:cs="Times New Roman"/>
          <w:sz w:val="28"/>
          <w:szCs w:val="28"/>
        </w:rPr>
        <w:t xml:space="preserve">ующих планируемых результатов.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повторить знания уча</w:t>
      </w:r>
      <w:r>
        <w:rPr>
          <w:rFonts w:ascii="Times New Roman" w:hAnsi="Times New Roman" w:cs="Times New Roman"/>
          <w:sz w:val="28"/>
          <w:szCs w:val="28"/>
        </w:rPr>
        <w:t xml:space="preserve">щихся об имени прилагательном;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сформировать точное представление детей о роли п</w:t>
      </w:r>
      <w:r>
        <w:rPr>
          <w:rFonts w:ascii="Times New Roman" w:hAnsi="Times New Roman" w:cs="Times New Roman"/>
          <w:sz w:val="28"/>
          <w:szCs w:val="28"/>
        </w:rPr>
        <w:t xml:space="preserve">рилагательных в русском языке;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учить выделять имена прилагател</w:t>
      </w:r>
      <w:r>
        <w:rPr>
          <w:rFonts w:ascii="Times New Roman" w:hAnsi="Times New Roman" w:cs="Times New Roman"/>
          <w:sz w:val="28"/>
          <w:szCs w:val="28"/>
        </w:rPr>
        <w:t xml:space="preserve">ьные среди других частей речи;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вать орфографическую зоркость.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УУД: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мотивация к учебной деятельности;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самооценка  на основе критериев успешности учебной деятельности;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доброжелательное отношение к одноклассникам, взаимопомощь, терпение друг к другу.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Регулятивные: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формулировать цели своей деятельности, делать выводы;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формулировать и удерживать учебную задачу;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соотносить выполненное задание с образцом;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оценка выполнения своего задания и задания  одноклассников.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находить нужную информацию в учебнике; самостоятельно делать выводы, строить речевые высказывания в устной и письменной форме;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lastRenderedPageBreak/>
        <w:t xml:space="preserve">уметь передать содержание изученного правила.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отвечать на вопросы учителя;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активно участвовать в диалоге на уроке.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Мотивация учебной деятельности. Чистописание. Словарная работа.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Учитель приветствует учащихся. Создаёт доброжелательную атмосферу в классе.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Ребята, какое время года наступило? (На доске  макет солнышка, три облачка, картинка весны и слово ВЕСНА)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Какое настроение приносит нам это время года?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Давайте расскажем о весне, какая она в этом году? (Ответы детей: ранняя, тёплая, весёлая)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Запишем красиво слово ВЕСНА, а ниже на строчке слова, которые украсили  это время года. Стараемся писать аккуратно и правильно.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Ребята, а можно сказать о весне, что она приветливая? Что значит приветливый человек?  Запишем это слово. Оно словарное, его нужно запомнить.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Приветливо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ВЕСНА ВАМ ДАРИТ ПЕРВЫЙ ЦВЕТОК.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Самоопределение к деятельности. Постановка учебной задачи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- Ребята,  слово ВЕСНА какой части речи? (</w:t>
      </w:r>
      <w:proofErr w:type="spellStart"/>
      <w:r w:rsidRPr="002101A8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2101A8">
        <w:rPr>
          <w:rFonts w:ascii="Times New Roman" w:hAnsi="Times New Roman" w:cs="Times New Roman"/>
          <w:sz w:val="28"/>
          <w:szCs w:val="28"/>
        </w:rPr>
        <w:t xml:space="preserve">,) 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2101A8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2101A8">
        <w:rPr>
          <w:rFonts w:ascii="Times New Roman" w:hAnsi="Times New Roman" w:cs="Times New Roman"/>
          <w:sz w:val="28"/>
          <w:szCs w:val="28"/>
        </w:rPr>
        <w:t xml:space="preserve"> какой части речи украсили имя существительное? (Прил.)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О какой части речи вы знаете больше? (О сущ.)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 Как вы думаете, о какой части речи мы узнаем новое сегодня? (О прил.) - --- Сформулируйте тему урока.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На какие вопросы вы хотели бы получить ответ?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Для чего…?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Какую роль….?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Прочитайте на с.63 учебника, совпадают ли ваши вопросы с тем материалом, который мы будем изучать?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Цель урока: – Какую роль в языке выполняют им. прилагательные? 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Вот какие вы молодцы! Вы сами сформулировали гл. вопрос, на который мы должны сегодня ответить на уроке.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ВЕСНА ВАМ ДАРИТ ЦВЕТОК.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   III.      Изучение нового материала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lastRenderedPageBreak/>
        <w:t xml:space="preserve">1. Работа по учебнику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Упр. 109 (с. 64)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Прочитайте стихотворение. О чём в нём идёт речь?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Какой вы представили берёзу?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В какое время года автор описывает берёзу?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Какую роль выполняют прилагательные?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Подготовьтесь к письму по памяти.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Подчеркните имена прилагательные волнистой чертой. 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(Письмо по памяти. Взаимопроверка)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Прочитайте  ниже правило. Что обозначают имена прилагательные? (Признаки предметов.)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На какие вопросы отвечают?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С кокой частью речи связано имя прилагательное в предложении? Приведите примеры.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ВЕСНА ВАМ ДАРИТ ЦВЕТОК.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2. Игра  «Узнай» (Работа в группах по 4 человека)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(Дети получают </w:t>
      </w:r>
      <w:proofErr w:type="gramStart"/>
      <w:r w:rsidRPr="002101A8">
        <w:rPr>
          <w:rFonts w:ascii="Times New Roman" w:hAnsi="Times New Roman" w:cs="Times New Roman"/>
          <w:sz w:val="28"/>
          <w:szCs w:val="28"/>
        </w:rPr>
        <w:t>карточки</w:t>
      </w:r>
      <w:proofErr w:type="gramEnd"/>
      <w:r w:rsidRPr="002101A8">
        <w:rPr>
          <w:rFonts w:ascii="Times New Roman" w:hAnsi="Times New Roman" w:cs="Times New Roman"/>
          <w:sz w:val="28"/>
          <w:szCs w:val="28"/>
        </w:rPr>
        <w:t xml:space="preserve">  на которых записаны имена прилагательные. Задание: по данным именам прилагательным узнать о ком или о чём идёт речь.)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Серый, хищный, жадный……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Рыжая, хищная, ловкая…..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Косой, слабый, трусливый……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Большой, косолапый……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Солнечный, весёлый…….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Ясная, холодная……..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Серая, хмурая……..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Давайте сравним ответы  каждой группы. Что обозначают слова, благодаря которым вы догадались, о ком или о чём идёт речь?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Какой частью речи они являются?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С какой целью употребляются в речи имена прилагательные?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ВЕСНА ВАМ ДАРИТ ЦВЕТОК.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 Физкультминутка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Закрепление изученного материала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lastRenderedPageBreak/>
        <w:t xml:space="preserve">1. Работа по учебнику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Упр. 110 (с. 64 – 65)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(Самостоятельное выполнение. Проверка.)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Прочитайте, что у вас получилось.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К какой части речи относятся слова, которые вы вставили?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Как изменился текст с иенами прилагательными?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Какую роль выполняют имена прилагательные? (Делают речь более полной, точной, яркой, красочной.)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ВЕСНА ВАМ ДАРИТ ЦВЕТОК. </w:t>
      </w:r>
    </w:p>
    <w:p w:rsidR="002101A8" w:rsidRPr="002101A8" w:rsidRDefault="009D6748" w:rsidP="009D67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r w:rsidR="002101A8" w:rsidRPr="002101A8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Самостоятельная дифференцированная работа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У вас на карточках для каждого есть задания. Те, у кого  нарисован треугольник, слушают меня, а остальные закрыли ушки. 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Вам списать и подчеркнуть прилагательное волнистой чертой. Справитесь?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Списать, вставляя, подходящие по смыслу прилагательное и подчеркнуть прилагательные волнистой чертой. Задание понятно?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Карточка с треугольником.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Колючий ёж спрятался под ёлкой.  Серый волк бродил по тёмному лесу. На кочке с ягодами клюквы лежала ядовитая  змея. По веткам ёлки прыгала пушистая белочка. Сквозь заросли пробирался рогатый лось.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Карточка без треугольника.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……………. ёж спрятался под ёлкой</w:t>
      </w:r>
      <w:proofErr w:type="gramStart"/>
      <w:r w:rsidRPr="002101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01A8">
        <w:rPr>
          <w:rFonts w:ascii="Times New Roman" w:hAnsi="Times New Roman" w:cs="Times New Roman"/>
          <w:sz w:val="28"/>
          <w:szCs w:val="28"/>
        </w:rPr>
        <w:t xml:space="preserve">  ………… </w:t>
      </w:r>
      <w:proofErr w:type="gramStart"/>
      <w:r w:rsidRPr="00210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01A8">
        <w:rPr>
          <w:rFonts w:ascii="Times New Roman" w:hAnsi="Times New Roman" w:cs="Times New Roman"/>
          <w:sz w:val="28"/>
          <w:szCs w:val="28"/>
        </w:rPr>
        <w:t xml:space="preserve">олк бродил по тёмному лесу. На кочке с ягодами клюквы лежала …………… змея. По веткам ёлки прыгала …………. белочка. Сквозь заросли пробирался …………. лось.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Самопроверка, самоконтроль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Проверяют все.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Прочитайте предложения. Что подчеркнули волнистой чертой?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У кого правильно, нарисуйте на полях солнышко.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А ОТ ВЕСНЫ ВАМ ЕЩЁ ЦВЕТОК.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    VII.    Подведение итогов урока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- Ребята, на доске у нас образовалась красивая полянка. Светит солнышко, растут цветы. Сколько их? (6)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lastRenderedPageBreak/>
        <w:t xml:space="preserve">- Давайте будем срывать цветок и говорить всё, что мы сегодня узнали об имени прилагательном. Один цветок – одно утверждение. Я вам помогу.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1. Имя прилагательное – это ……. (часть речи)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2. Имя прилагательное обозначает …..  (признак предмета)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3. Имя прилагательное отвечает на вопросы …(какой? </w:t>
      </w:r>
      <w:proofErr w:type="gramStart"/>
      <w:r w:rsidRPr="002101A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2101A8">
        <w:rPr>
          <w:rFonts w:ascii="Times New Roman" w:hAnsi="Times New Roman" w:cs="Times New Roman"/>
          <w:sz w:val="28"/>
          <w:szCs w:val="28"/>
        </w:rPr>
        <w:t xml:space="preserve">? какое? какие?)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4. Имена прилагательные тесно связаны с какой частью речи? </w:t>
      </w:r>
      <w:proofErr w:type="gramStart"/>
      <w:r w:rsidRPr="002101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01A8">
        <w:rPr>
          <w:rFonts w:ascii="Times New Roman" w:hAnsi="Times New Roman" w:cs="Times New Roman"/>
          <w:sz w:val="28"/>
          <w:szCs w:val="28"/>
        </w:rPr>
        <w:t xml:space="preserve">с сущ.)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5. С какой целью употребляются в речи имена прилагательные? (делают речь более полной, точной, яркой, красочной)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6. Как мы подчёркиваем мена прилагательные? (волнистой линией)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 xml:space="preserve">VIII.    Домашнее задание </w:t>
      </w:r>
    </w:p>
    <w:p w:rsidR="002101A8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6893" w:rsidRPr="002101A8" w:rsidRDefault="002101A8" w:rsidP="002101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1A8">
        <w:rPr>
          <w:rFonts w:ascii="Times New Roman" w:hAnsi="Times New Roman" w:cs="Times New Roman"/>
          <w:sz w:val="28"/>
          <w:szCs w:val="28"/>
        </w:rPr>
        <w:t>Правило стр. 64, упр. 111 с. 65.</w:t>
      </w:r>
    </w:p>
    <w:sectPr w:rsidR="005F6893" w:rsidRPr="002101A8" w:rsidSect="009D6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40"/>
    <w:rsid w:val="002101A8"/>
    <w:rsid w:val="005F6893"/>
    <w:rsid w:val="008A539E"/>
    <w:rsid w:val="00900940"/>
    <w:rsid w:val="009013E6"/>
    <w:rsid w:val="009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пятин</dc:creator>
  <cp:lastModifiedBy>Пользователь Windows</cp:lastModifiedBy>
  <cp:revision>3</cp:revision>
  <dcterms:created xsi:type="dcterms:W3CDTF">2020-02-25T12:02:00Z</dcterms:created>
  <dcterms:modified xsi:type="dcterms:W3CDTF">2020-03-10T07:43:00Z</dcterms:modified>
</cp:coreProperties>
</file>